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DCAA2" w14:textId="77777777" w:rsidR="009661AB" w:rsidRPr="0093062D" w:rsidRDefault="00471DD4" w:rsidP="001308E0">
      <w:pPr>
        <w:ind w:firstLine="708"/>
        <w:jc w:val="center"/>
        <w:rPr>
          <w:b/>
          <w:color w:val="auto"/>
        </w:rPr>
      </w:pPr>
      <w:r w:rsidRPr="0093062D">
        <w:rPr>
          <w:b/>
          <w:color w:val="auto"/>
        </w:rPr>
        <w:t xml:space="preserve">План учебного процесса </w:t>
      </w:r>
      <w:r w:rsidR="0021485B" w:rsidRPr="0093062D">
        <w:rPr>
          <w:b/>
          <w:color w:val="auto"/>
        </w:rPr>
        <w:t xml:space="preserve">по программам подготовки </w:t>
      </w:r>
      <w:r w:rsidR="0093062D">
        <w:rPr>
          <w:b/>
          <w:color w:val="auto"/>
        </w:rPr>
        <w:t>специалистов среднего звена (ППССЗ</w:t>
      </w:r>
      <w:r w:rsidR="0021485B" w:rsidRPr="0093062D">
        <w:rPr>
          <w:b/>
          <w:color w:val="auto"/>
        </w:rPr>
        <w:t xml:space="preserve">) по специальности </w:t>
      </w:r>
    </w:p>
    <w:p w14:paraId="4DC37DBF" w14:textId="77777777" w:rsidR="00471DD4" w:rsidRDefault="00751161" w:rsidP="001308E0">
      <w:pPr>
        <w:ind w:firstLine="708"/>
        <w:jc w:val="center"/>
        <w:rPr>
          <w:b/>
          <w:color w:val="auto"/>
        </w:rPr>
      </w:pPr>
      <w:r w:rsidRPr="0093062D">
        <w:rPr>
          <w:b/>
          <w:color w:val="auto"/>
        </w:rPr>
        <w:t>21.02.15 «</w:t>
      </w:r>
      <w:r w:rsidR="0021485B" w:rsidRPr="0093062D">
        <w:rPr>
          <w:b/>
          <w:color w:val="auto"/>
        </w:rPr>
        <w:t>Открытые горные работы</w:t>
      </w:r>
      <w:r w:rsidR="003739DD">
        <w:rPr>
          <w:b/>
          <w:color w:val="auto"/>
        </w:rPr>
        <w:t xml:space="preserve">» </w:t>
      </w:r>
      <w:r w:rsidR="00317140" w:rsidRPr="0093062D">
        <w:rPr>
          <w:b/>
          <w:color w:val="auto"/>
        </w:rPr>
        <w:t>гр.</w:t>
      </w:r>
      <w:r w:rsidR="009661AB" w:rsidRPr="0093062D">
        <w:rPr>
          <w:b/>
          <w:color w:val="auto"/>
        </w:rPr>
        <w:t>04</w:t>
      </w:r>
    </w:p>
    <w:p w14:paraId="5FBBDA82" w14:textId="77777777" w:rsidR="0093062D" w:rsidRPr="0093062D" w:rsidRDefault="0093062D" w:rsidP="001308E0">
      <w:pPr>
        <w:ind w:firstLine="708"/>
        <w:jc w:val="center"/>
        <w:rPr>
          <w:color w:val="auto"/>
          <w:u w:val="single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2061"/>
        <w:gridCol w:w="992"/>
        <w:gridCol w:w="612"/>
        <w:gridCol w:w="567"/>
        <w:gridCol w:w="18"/>
        <w:gridCol w:w="646"/>
        <w:gridCol w:w="18"/>
        <w:gridCol w:w="549"/>
        <w:gridCol w:w="18"/>
        <w:gridCol w:w="549"/>
        <w:gridCol w:w="425"/>
        <w:gridCol w:w="425"/>
        <w:gridCol w:w="567"/>
        <w:gridCol w:w="18"/>
        <w:gridCol w:w="691"/>
        <w:gridCol w:w="18"/>
        <w:gridCol w:w="691"/>
        <w:gridCol w:w="425"/>
        <w:gridCol w:w="708"/>
        <w:gridCol w:w="23"/>
        <w:gridCol w:w="687"/>
        <w:gridCol w:w="425"/>
        <w:gridCol w:w="850"/>
        <w:gridCol w:w="23"/>
        <w:gridCol w:w="828"/>
        <w:gridCol w:w="22"/>
        <w:gridCol w:w="404"/>
        <w:gridCol w:w="708"/>
        <w:gridCol w:w="23"/>
        <w:gridCol w:w="687"/>
        <w:gridCol w:w="425"/>
      </w:tblGrid>
      <w:tr w:rsidR="004629BB" w:rsidRPr="00F02424" w14:paraId="1477BC0F" w14:textId="77777777" w:rsidTr="00E217C5">
        <w:trPr>
          <w:cantSplit/>
          <w:trHeight w:val="193"/>
        </w:trPr>
        <w:tc>
          <w:tcPr>
            <w:tcW w:w="915" w:type="dxa"/>
            <w:vMerge w:val="restart"/>
            <w:textDirection w:val="btLr"/>
          </w:tcPr>
          <w:p w14:paraId="44BA8A10" w14:textId="77777777" w:rsidR="004629BB" w:rsidRPr="00F02424" w:rsidRDefault="004629BB" w:rsidP="001308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 xml:space="preserve">   Индекс</w:t>
            </w:r>
          </w:p>
        </w:tc>
        <w:tc>
          <w:tcPr>
            <w:tcW w:w="2061" w:type="dxa"/>
            <w:vMerge w:val="restart"/>
          </w:tcPr>
          <w:p w14:paraId="434F63AD" w14:textId="77777777" w:rsidR="004629BB" w:rsidRPr="00F02424" w:rsidRDefault="004629BB" w:rsidP="001308E0">
            <w:pPr>
              <w:jc w:val="center"/>
              <w:rPr>
                <w:b/>
                <w:sz w:val="18"/>
                <w:szCs w:val="18"/>
              </w:rPr>
            </w:pPr>
          </w:p>
          <w:p w14:paraId="57AFB1D9" w14:textId="77777777" w:rsidR="004629BB" w:rsidRPr="00F02424" w:rsidRDefault="004629BB" w:rsidP="001308E0">
            <w:pPr>
              <w:jc w:val="center"/>
              <w:rPr>
                <w:b/>
                <w:sz w:val="18"/>
                <w:szCs w:val="18"/>
              </w:rPr>
            </w:pPr>
          </w:p>
          <w:p w14:paraId="0A46AF0C" w14:textId="77777777" w:rsidR="004629BB" w:rsidRPr="00F02424" w:rsidRDefault="004629BB" w:rsidP="001308E0">
            <w:pPr>
              <w:jc w:val="center"/>
              <w:rPr>
                <w:b/>
                <w:sz w:val="18"/>
                <w:szCs w:val="18"/>
              </w:rPr>
            </w:pPr>
          </w:p>
          <w:p w14:paraId="54B61156" w14:textId="77777777" w:rsidR="004629BB" w:rsidRPr="00F02424" w:rsidRDefault="004629BB" w:rsidP="001308E0">
            <w:pPr>
              <w:jc w:val="center"/>
              <w:rPr>
                <w:b/>
                <w:sz w:val="18"/>
                <w:szCs w:val="18"/>
              </w:rPr>
            </w:pPr>
          </w:p>
          <w:p w14:paraId="67C3F000" w14:textId="77777777" w:rsidR="004629BB" w:rsidRPr="00F02424" w:rsidRDefault="004629BB" w:rsidP="001308E0">
            <w:pPr>
              <w:jc w:val="center"/>
              <w:rPr>
                <w:b/>
                <w:sz w:val="18"/>
                <w:szCs w:val="18"/>
              </w:rPr>
            </w:pPr>
          </w:p>
          <w:p w14:paraId="62DB0F15" w14:textId="77777777" w:rsidR="004629BB" w:rsidRPr="00F02424" w:rsidRDefault="004629BB" w:rsidP="001308E0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992" w:type="dxa"/>
            <w:vMerge w:val="restart"/>
            <w:textDirection w:val="btLr"/>
          </w:tcPr>
          <w:p w14:paraId="08DE85BA" w14:textId="77777777" w:rsidR="004629BB" w:rsidRPr="00F02424" w:rsidRDefault="004629BB" w:rsidP="001308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4394" w:type="dxa"/>
            <w:gridSpan w:val="11"/>
          </w:tcPr>
          <w:p w14:paraId="5BBCF607" w14:textId="77777777" w:rsidR="004629BB" w:rsidRPr="0093062D" w:rsidRDefault="004629BB" w:rsidP="001308E0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F02424">
              <w:rPr>
                <w:b/>
                <w:sz w:val="18"/>
                <w:szCs w:val="18"/>
              </w:rPr>
              <w:t>Учебная нагрузка обучающихся (час.)</w:t>
            </w:r>
          </w:p>
        </w:tc>
        <w:tc>
          <w:tcPr>
            <w:tcW w:w="7656" w:type="dxa"/>
            <w:gridSpan w:val="18"/>
            <w:vAlign w:val="center"/>
          </w:tcPr>
          <w:p w14:paraId="7B3752FD" w14:textId="77777777" w:rsidR="004629BB" w:rsidRPr="0093062D" w:rsidRDefault="004629BB" w:rsidP="001308E0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93062D">
              <w:rPr>
                <w:b/>
                <w:sz w:val="20"/>
                <w:szCs w:val="20"/>
              </w:rPr>
              <w:t>Распределение обязательной нагрузки по курсам и семестрам (</w:t>
            </w:r>
            <w:proofErr w:type="spellStart"/>
            <w:r w:rsidRPr="0093062D">
              <w:rPr>
                <w:b/>
                <w:sz w:val="20"/>
                <w:szCs w:val="20"/>
              </w:rPr>
              <w:t>час.в</w:t>
            </w:r>
            <w:proofErr w:type="spellEnd"/>
            <w:r w:rsidRPr="0093062D">
              <w:rPr>
                <w:b/>
                <w:sz w:val="20"/>
                <w:szCs w:val="20"/>
              </w:rPr>
              <w:t xml:space="preserve"> семестр)</w:t>
            </w:r>
          </w:p>
        </w:tc>
      </w:tr>
      <w:tr w:rsidR="00E217C5" w:rsidRPr="00F02424" w14:paraId="1BD20F26" w14:textId="77777777" w:rsidTr="00E217C5">
        <w:trPr>
          <w:trHeight w:val="316"/>
        </w:trPr>
        <w:tc>
          <w:tcPr>
            <w:tcW w:w="915" w:type="dxa"/>
            <w:vMerge/>
          </w:tcPr>
          <w:p w14:paraId="50764093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1" w:type="dxa"/>
            <w:vMerge/>
          </w:tcPr>
          <w:p w14:paraId="639818EC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14:paraId="5D01078D" w14:textId="77777777" w:rsidR="00E217C5" w:rsidRPr="00F02424" w:rsidRDefault="00E217C5" w:rsidP="001308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" w:type="dxa"/>
            <w:vMerge w:val="restart"/>
            <w:textDirection w:val="btLr"/>
          </w:tcPr>
          <w:p w14:paraId="0B8B82B2" w14:textId="77777777" w:rsidR="00E217C5" w:rsidRPr="00F02424" w:rsidRDefault="00E217C5" w:rsidP="001308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максимальная</w:t>
            </w:r>
          </w:p>
        </w:tc>
        <w:tc>
          <w:tcPr>
            <w:tcW w:w="567" w:type="dxa"/>
            <w:vMerge w:val="restart"/>
            <w:textDirection w:val="btLr"/>
          </w:tcPr>
          <w:p w14:paraId="02218B4F" w14:textId="77777777" w:rsidR="00E217C5" w:rsidRPr="00F02424" w:rsidRDefault="00E217C5" w:rsidP="001308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Самостоятельная учебная работа</w:t>
            </w:r>
          </w:p>
        </w:tc>
        <w:tc>
          <w:tcPr>
            <w:tcW w:w="3215" w:type="dxa"/>
            <w:gridSpan w:val="9"/>
          </w:tcPr>
          <w:p w14:paraId="5BEA025B" w14:textId="77777777" w:rsidR="00E217C5" w:rsidRPr="00F02424" w:rsidRDefault="00E217C5" w:rsidP="001308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Обязательная аудиторная</w:t>
            </w:r>
          </w:p>
        </w:tc>
        <w:tc>
          <w:tcPr>
            <w:tcW w:w="1418" w:type="dxa"/>
            <w:gridSpan w:val="4"/>
            <w:vAlign w:val="center"/>
          </w:tcPr>
          <w:p w14:paraId="3B6940CB" w14:textId="77777777" w:rsidR="00E217C5" w:rsidRPr="00F02424" w:rsidRDefault="00E217C5" w:rsidP="001308E0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I курс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FE76D28" w14:textId="77777777" w:rsidR="00E217C5" w:rsidRPr="0093062D" w:rsidRDefault="00E217C5" w:rsidP="001308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3062D">
              <w:rPr>
                <w:b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1418" w:type="dxa"/>
            <w:gridSpan w:val="3"/>
            <w:vAlign w:val="center"/>
          </w:tcPr>
          <w:p w14:paraId="7C538752" w14:textId="77777777" w:rsidR="00E217C5" w:rsidRPr="00F02424" w:rsidRDefault="00E217C5" w:rsidP="001308E0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II курс</w:t>
            </w:r>
          </w:p>
        </w:tc>
        <w:tc>
          <w:tcPr>
            <w:tcW w:w="425" w:type="dxa"/>
            <w:vMerge w:val="restart"/>
            <w:textDirection w:val="btLr"/>
          </w:tcPr>
          <w:p w14:paraId="2B7B554B" w14:textId="77777777" w:rsidR="00E217C5" w:rsidRPr="00F02424" w:rsidRDefault="00E217C5" w:rsidP="001308E0">
            <w:pPr>
              <w:ind w:left="113" w:right="113"/>
              <w:jc w:val="center"/>
              <w:rPr>
                <w:sz w:val="18"/>
                <w:szCs w:val="18"/>
              </w:rPr>
            </w:pPr>
            <w:r w:rsidRPr="0093062D">
              <w:rPr>
                <w:b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1701" w:type="dxa"/>
            <w:gridSpan w:val="3"/>
            <w:vAlign w:val="center"/>
          </w:tcPr>
          <w:p w14:paraId="3583E581" w14:textId="77777777" w:rsidR="00E217C5" w:rsidRPr="00F02424" w:rsidRDefault="00E217C5" w:rsidP="001308E0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III курс</w:t>
            </w:r>
          </w:p>
        </w:tc>
        <w:tc>
          <w:tcPr>
            <w:tcW w:w="426" w:type="dxa"/>
            <w:gridSpan w:val="2"/>
            <w:vMerge w:val="restart"/>
            <w:textDirection w:val="btLr"/>
          </w:tcPr>
          <w:p w14:paraId="200855BD" w14:textId="77777777" w:rsidR="00E217C5" w:rsidRPr="00F02424" w:rsidRDefault="00E217C5" w:rsidP="001308E0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93062D">
              <w:rPr>
                <w:b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1418" w:type="dxa"/>
            <w:gridSpan w:val="3"/>
          </w:tcPr>
          <w:p w14:paraId="7ACDFF42" w14:textId="77777777" w:rsidR="00E217C5" w:rsidRPr="00F02424" w:rsidRDefault="00E217C5" w:rsidP="001308E0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  <w:lang w:val="en-US"/>
              </w:rPr>
              <w:t>IV</w:t>
            </w:r>
            <w:r w:rsidRPr="00F02424">
              <w:rPr>
                <w:sz w:val="18"/>
                <w:szCs w:val="18"/>
              </w:rPr>
              <w:t>курс</w:t>
            </w:r>
          </w:p>
        </w:tc>
        <w:tc>
          <w:tcPr>
            <w:tcW w:w="425" w:type="dxa"/>
            <w:vMerge w:val="restart"/>
            <w:textDirection w:val="btLr"/>
          </w:tcPr>
          <w:p w14:paraId="4BC691BE" w14:textId="77777777" w:rsidR="00E217C5" w:rsidRPr="00F02424" w:rsidRDefault="00E217C5" w:rsidP="001308E0">
            <w:pPr>
              <w:ind w:left="113" w:right="113"/>
              <w:jc w:val="center"/>
              <w:rPr>
                <w:sz w:val="18"/>
                <w:szCs w:val="18"/>
              </w:rPr>
            </w:pPr>
            <w:r w:rsidRPr="0093062D">
              <w:rPr>
                <w:b/>
                <w:sz w:val="18"/>
                <w:szCs w:val="18"/>
              </w:rPr>
              <w:t>Промежуточная аттестация</w:t>
            </w:r>
          </w:p>
        </w:tc>
      </w:tr>
      <w:tr w:rsidR="00E217C5" w:rsidRPr="00F02424" w14:paraId="7FBCA508" w14:textId="77777777" w:rsidTr="00E217C5">
        <w:trPr>
          <w:cantSplit/>
          <w:trHeight w:val="265"/>
        </w:trPr>
        <w:tc>
          <w:tcPr>
            <w:tcW w:w="915" w:type="dxa"/>
            <w:vMerge/>
          </w:tcPr>
          <w:p w14:paraId="649BF893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1" w:type="dxa"/>
            <w:vMerge/>
          </w:tcPr>
          <w:p w14:paraId="4E9BFC17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122CC48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" w:type="dxa"/>
            <w:vMerge/>
          </w:tcPr>
          <w:p w14:paraId="3F03BC66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0D5F7185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Merge w:val="restart"/>
            <w:textDirection w:val="btLr"/>
          </w:tcPr>
          <w:p w14:paraId="2192B457" w14:textId="77777777" w:rsidR="00E217C5" w:rsidRPr="00F02424" w:rsidRDefault="00E217C5" w:rsidP="001308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всего занятий</w:t>
            </w:r>
          </w:p>
        </w:tc>
        <w:tc>
          <w:tcPr>
            <w:tcW w:w="2551" w:type="dxa"/>
            <w:gridSpan w:val="7"/>
          </w:tcPr>
          <w:p w14:paraId="141D29DA" w14:textId="77777777" w:rsidR="00E217C5" w:rsidRPr="00F02424" w:rsidRDefault="00E217C5" w:rsidP="0093090B">
            <w:pPr>
              <w:tabs>
                <w:tab w:val="center" w:pos="1097"/>
                <w:tab w:val="right" w:pos="2194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02424">
              <w:rPr>
                <w:sz w:val="18"/>
                <w:szCs w:val="18"/>
              </w:rPr>
              <w:t>в т. ч.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709" w:type="dxa"/>
            <w:gridSpan w:val="2"/>
            <w:vMerge w:val="restart"/>
          </w:tcPr>
          <w:p w14:paraId="3DDB452C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 xml:space="preserve">1 </w:t>
            </w:r>
            <w:proofErr w:type="gramStart"/>
            <w:r w:rsidRPr="00F02424">
              <w:rPr>
                <w:b/>
                <w:sz w:val="18"/>
                <w:szCs w:val="18"/>
              </w:rPr>
              <w:t>сем./</w:t>
            </w:r>
            <w:proofErr w:type="spellStart"/>
            <w:proofErr w:type="gramEnd"/>
            <w:r w:rsidRPr="00F02424">
              <w:rPr>
                <w:b/>
                <w:sz w:val="18"/>
                <w:szCs w:val="18"/>
              </w:rPr>
              <w:t>трим</w:t>
            </w:r>
            <w:proofErr w:type="spellEnd"/>
          </w:p>
          <w:p w14:paraId="1FF96C92" w14:textId="77777777" w:rsidR="00E217C5" w:rsidRPr="00F02424" w:rsidRDefault="00E217C5" w:rsidP="001308E0">
            <w:pPr>
              <w:rPr>
                <w:sz w:val="18"/>
                <w:szCs w:val="18"/>
              </w:rPr>
            </w:pPr>
          </w:p>
          <w:p w14:paraId="3EC6F0BC" w14:textId="77777777" w:rsidR="00E217C5" w:rsidRPr="00F02424" w:rsidRDefault="00E217C5" w:rsidP="001308E0">
            <w:pPr>
              <w:jc w:val="center"/>
              <w:rPr>
                <w:sz w:val="18"/>
                <w:szCs w:val="18"/>
              </w:rPr>
            </w:pPr>
          </w:p>
          <w:p w14:paraId="710E3203" w14:textId="77777777" w:rsidR="00E217C5" w:rsidRPr="00F02424" w:rsidRDefault="00E217C5" w:rsidP="001308E0">
            <w:pPr>
              <w:jc w:val="center"/>
              <w:rPr>
                <w:sz w:val="18"/>
                <w:szCs w:val="18"/>
              </w:rPr>
            </w:pPr>
            <w:proofErr w:type="spellStart"/>
            <w:r w:rsidRPr="00F02424">
              <w:rPr>
                <w:sz w:val="18"/>
                <w:szCs w:val="18"/>
              </w:rPr>
              <w:t>нед</w:t>
            </w:r>
            <w:proofErr w:type="spellEnd"/>
          </w:p>
          <w:p w14:paraId="48A19580" w14:textId="77777777" w:rsidR="00E217C5" w:rsidRPr="00F02424" w:rsidRDefault="00E217C5" w:rsidP="001308E0">
            <w:pPr>
              <w:jc w:val="center"/>
              <w:rPr>
                <w:sz w:val="18"/>
                <w:szCs w:val="18"/>
              </w:rPr>
            </w:pPr>
          </w:p>
          <w:p w14:paraId="79F12571" w14:textId="77777777" w:rsidR="00E217C5" w:rsidRPr="00F02424" w:rsidRDefault="00E217C5" w:rsidP="001308E0">
            <w:pPr>
              <w:rPr>
                <w:sz w:val="18"/>
                <w:szCs w:val="18"/>
              </w:rPr>
            </w:pPr>
          </w:p>
          <w:p w14:paraId="33364701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gridSpan w:val="2"/>
            <w:vMerge w:val="restart"/>
          </w:tcPr>
          <w:p w14:paraId="444EBB05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 xml:space="preserve">2 </w:t>
            </w:r>
            <w:proofErr w:type="gramStart"/>
            <w:r w:rsidRPr="00F02424">
              <w:rPr>
                <w:b/>
                <w:sz w:val="18"/>
                <w:szCs w:val="18"/>
              </w:rPr>
              <w:t>сем./</w:t>
            </w:r>
            <w:proofErr w:type="spellStart"/>
            <w:proofErr w:type="gramEnd"/>
            <w:r w:rsidRPr="00F02424">
              <w:rPr>
                <w:b/>
                <w:sz w:val="18"/>
                <w:szCs w:val="18"/>
              </w:rPr>
              <w:t>трим</w:t>
            </w:r>
            <w:proofErr w:type="spellEnd"/>
          </w:p>
          <w:p w14:paraId="1B697780" w14:textId="77777777" w:rsidR="00E217C5" w:rsidRPr="00F02424" w:rsidRDefault="00E217C5" w:rsidP="001308E0">
            <w:pPr>
              <w:jc w:val="center"/>
              <w:rPr>
                <w:sz w:val="18"/>
                <w:szCs w:val="18"/>
              </w:rPr>
            </w:pPr>
          </w:p>
          <w:p w14:paraId="381A2452" w14:textId="77777777" w:rsidR="00E217C5" w:rsidRPr="00F02424" w:rsidRDefault="00E217C5" w:rsidP="001308E0">
            <w:pPr>
              <w:rPr>
                <w:sz w:val="18"/>
                <w:szCs w:val="18"/>
              </w:rPr>
            </w:pPr>
          </w:p>
          <w:p w14:paraId="5DF027D1" w14:textId="77777777" w:rsidR="00E217C5" w:rsidRPr="00F02424" w:rsidRDefault="00E217C5" w:rsidP="001308E0">
            <w:pPr>
              <w:jc w:val="center"/>
              <w:rPr>
                <w:sz w:val="18"/>
                <w:szCs w:val="18"/>
              </w:rPr>
            </w:pPr>
            <w:proofErr w:type="spellStart"/>
            <w:r w:rsidRPr="00F02424">
              <w:rPr>
                <w:sz w:val="18"/>
                <w:szCs w:val="18"/>
              </w:rPr>
              <w:t>нед</w:t>
            </w:r>
            <w:proofErr w:type="spellEnd"/>
          </w:p>
          <w:p w14:paraId="61346872" w14:textId="77777777" w:rsidR="00E217C5" w:rsidRPr="00F02424" w:rsidRDefault="00E217C5" w:rsidP="001308E0">
            <w:pPr>
              <w:jc w:val="center"/>
              <w:rPr>
                <w:sz w:val="18"/>
                <w:szCs w:val="18"/>
              </w:rPr>
            </w:pPr>
          </w:p>
          <w:p w14:paraId="3297D05B" w14:textId="77777777" w:rsidR="00E217C5" w:rsidRPr="00F02424" w:rsidRDefault="00E217C5" w:rsidP="001308E0">
            <w:pPr>
              <w:rPr>
                <w:sz w:val="18"/>
                <w:szCs w:val="18"/>
              </w:rPr>
            </w:pPr>
          </w:p>
          <w:p w14:paraId="0520FEF7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vMerge/>
          </w:tcPr>
          <w:p w14:paraId="5DE1FD48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14:paraId="41BE8BCC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 xml:space="preserve">3 </w:t>
            </w:r>
            <w:proofErr w:type="gramStart"/>
            <w:r w:rsidRPr="00F02424">
              <w:rPr>
                <w:b/>
                <w:sz w:val="18"/>
                <w:szCs w:val="18"/>
              </w:rPr>
              <w:t>сем./</w:t>
            </w:r>
            <w:proofErr w:type="spellStart"/>
            <w:proofErr w:type="gramEnd"/>
            <w:r w:rsidRPr="00F02424">
              <w:rPr>
                <w:b/>
                <w:sz w:val="18"/>
                <w:szCs w:val="18"/>
              </w:rPr>
              <w:t>трим</w:t>
            </w:r>
            <w:proofErr w:type="spellEnd"/>
          </w:p>
          <w:p w14:paraId="4605E661" w14:textId="77777777" w:rsidR="00E217C5" w:rsidRPr="00F02424" w:rsidRDefault="00E217C5" w:rsidP="001308E0">
            <w:pPr>
              <w:jc w:val="center"/>
              <w:rPr>
                <w:sz w:val="18"/>
                <w:szCs w:val="18"/>
              </w:rPr>
            </w:pPr>
          </w:p>
          <w:p w14:paraId="6B63E5D6" w14:textId="77777777" w:rsidR="00E217C5" w:rsidRPr="00F02424" w:rsidRDefault="00E217C5" w:rsidP="001308E0">
            <w:pPr>
              <w:rPr>
                <w:sz w:val="18"/>
                <w:szCs w:val="18"/>
              </w:rPr>
            </w:pPr>
          </w:p>
          <w:p w14:paraId="72753155" w14:textId="77777777" w:rsidR="00E217C5" w:rsidRPr="00F02424" w:rsidRDefault="00E217C5" w:rsidP="001308E0">
            <w:pPr>
              <w:jc w:val="center"/>
              <w:rPr>
                <w:sz w:val="18"/>
                <w:szCs w:val="18"/>
              </w:rPr>
            </w:pPr>
            <w:proofErr w:type="spellStart"/>
            <w:r w:rsidRPr="00F02424">
              <w:rPr>
                <w:sz w:val="18"/>
                <w:szCs w:val="18"/>
              </w:rPr>
              <w:t>нед</w:t>
            </w:r>
            <w:proofErr w:type="spellEnd"/>
          </w:p>
          <w:p w14:paraId="14F28DFB" w14:textId="77777777" w:rsidR="00E217C5" w:rsidRPr="00F02424" w:rsidRDefault="00E217C5" w:rsidP="001308E0">
            <w:pPr>
              <w:rPr>
                <w:sz w:val="18"/>
                <w:szCs w:val="18"/>
              </w:rPr>
            </w:pPr>
          </w:p>
          <w:p w14:paraId="383D92A7" w14:textId="77777777" w:rsidR="00E217C5" w:rsidRPr="00F02424" w:rsidRDefault="00E217C5" w:rsidP="001308E0">
            <w:pPr>
              <w:jc w:val="center"/>
              <w:rPr>
                <w:sz w:val="18"/>
                <w:szCs w:val="18"/>
              </w:rPr>
            </w:pPr>
          </w:p>
          <w:p w14:paraId="2D2FDA8C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10" w:type="dxa"/>
            <w:gridSpan w:val="2"/>
            <w:vMerge w:val="restart"/>
          </w:tcPr>
          <w:p w14:paraId="1FE00A72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 xml:space="preserve">4 </w:t>
            </w:r>
            <w:proofErr w:type="gramStart"/>
            <w:r w:rsidRPr="00F02424">
              <w:rPr>
                <w:b/>
                <w:sz w:val="18"/>
                <w:szCs w:val="18"/>
              </w:rPr>
              <w:t>сем./</w:t>
            </w:r>
            <w:proofErr w:type="spellStart"/>
            <w:proofErr w:type="gramEnd"/>
            <w:r w:rsidRPr="00F02424">
              <w:rPr>
                <w:b/>
                <w:sz w:val="18"/>
                <w:szCs w:val="18"/>
              </w:rPr>
              <w:t>трим</w:t>
            </w:r>
            <w:proofErr w:type="spellEnd"/>
          </w:p>
          <w:p w14:paraId="70FD8C3B" w14:textId="77777777" w:rsidR="00E217C5" w:rsidRPr="00F02424" w:rsidRDefault="00E217C5" w:rsidP="001308E0">
            <w:pPr>
              <w:jc w:val="center"/>
              <w:rPr>
                <w:sz w:val="18"/>
                <w:szCs w:val="18"/>
              </w:rPr>
            </w:pPr>
          </w:p>
          <w:p w14:paraId="49F9A4F3" w14:textId="77777777" w:rsidR="00E217C5" w:rsidRPr="00F02424" w:rsidRDefault="00E217C5" w:rsidP="001308E0">
            <w:pPr>
              <w:rPr>
                <w:sz w:val="18"/>
                <w:szCs w:val="18"/>
              </w:rPr>
            </w:pPr>
          </w:p>
          <w:p w14:paraId="0939DF50" w14:textId="77777777" w:rsidR="00E217C5" w:rsidRPr="00F02424" w:rsidRDefault="00E217C5" w:rsidP="001308E0">
            <w:pPr>
              <w:jc w:val="center"/>
              <w:rPr>
                <w:sz w:val="18"/>
                <w:szCs w:val="18"/>
              </w:rPr>
            </w:pPr>
            <w:proofErr w:type="spellStart"/>
            <w:r w:rsidRPr="00F02424">
              <w:rPr>
                <w:sz w:val="18"/>
                <w:szCs w:val="18"/>
              </w:rPr>
              <w:t>нед</w:t>
            </w:r>
            <w:proofErr w:type="spellEnd"/>
          </w:p>
          <w:p w14:paraId="0C38BC29" w14:textId="77777777" w:rsidR="00E217C5" w:rsidRPr="00F02424" w:rsidRDefault="00E217C5" w:rsidP="001308E0">
            <w:pPr>
              <w:jc w:val="center"/>
              <w:rPr>
                <w:sz w:val="18"/>
                <w:szCs w:val="18"/>
              </w:rPr>
            </w:pPr>
          </w:p>
          <w:p w14:paraId="779717EE" w14:textId="77777777" w:rsidR="00E217C5" w:rsidRPr="00F02424" w:rsidRDefault="00E217C5" w:rsidP="001308E0">
            <w:pPr>
              <w:rPr>
                <w:b/>
                <w:sz w:val="18"/>
                <w:szCs w:val="18"/>
              </w:rPr>
            </w:pPr>
          </w:p>
          <w:p w14:paraId="7A7DF7A6" w14:textId="77777777" w:rsidR="00E217C5" w:rsidRPr="00F02424" w:rsidRDefault="00E217C5" w:rsidP="005B0AB4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  <w:r w:rsidRPr="00F02424">
              <w:rPr>
                <w:b/>
                <w:sz w:val="18"/>
                <w:szCs w:val="18"/>
              </w:rPr>
              <w:t>,5</w:t>
            </w:r>
          </w:p>
        </w:tc>
        <w:tc>
          <w:tcPr>
            <w:tcW w:w="425" w:type="dxa"/>
            <w:vMerge/>
          </w:tcPr>
          <w:p w14:paraId="4D92949D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0B5C27E0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 xml:space="preserve">5 </w:t>
            </w:r>
            <w:proofErr w:type="gramStart"/>
            <w:r w:rsidRPr="00F02424">
              <w:rPr>
                <w:b/>
                <w:sz w:val="18"/>
                <w:szCs w:val="18"/>
              </w:rPr>
              <w:t>сем./</w:t>
            </w:r>
            <w:proofErr w:type="spellStart"/>
            <w:proofErr w:type="gramEnd"/>
            <w:r w:rsidRPr="00F02424">
              <w:rPr>
                <w:b/>
                <w:sz w:val="18"/>
                <w:szCs w:val="18"/>
              </w:rPr>
              <w:t>трим</w:t>
            </w:r>
            <w:proofErr w:type="spellEnd"/>
          </w:p>
          <w:p w14:paraId="697271DF" w14:textId="77777777" w:rsidR="00E217C5" w:rsidRPr="00F02424" w:rsidRDefault="00E217C5" w:rsidP="001308E0">
            <w:pPr>
              <w:jc w:val="center"/>
              <w:rPr>
                <w:sz w:val="18"/>
                <w:szCs w:val="18"/>
              </w:rPr>
            </w:pPr>
          </w:p>
          <w:p w14:paraId="66876C60" w14:textId="77777777" w:rsidR="00E217C5" w:rsidRPr="00F02424" w:rsidRDefault="00E217C5" w:rsidP="001308E0">
            <w:pPr>
              <w:rPr>
                <w:sz w:val="18"/>
                <w:szCs w:val="18"/>
              </w:rPr>
            </w:pPr>
          </w:p>
          <w:p w14:paraId="74557C15" w14:textId="77777777" w:rsidR="00E217C5" w:rsidRPr="00F02424" w:rsidRDefault="00E217C5" w:rsidP="001308E0">
            <w:pPr>
              <w:jc w:val="center"/>
              <w:rPr>
                <w:sz w:val="18"/>
                <w:szCs w:val="18"/>
              </w:rPr>
            </w:pPr>
            <w:proofErr w:type="spellStart"/>
            <w:r w:rsidRPr="00F02424">
              <w:rPr>
                <w:sz w:val="18"/>
                <w:szCs w:val="18"/>
              </w:rPr>
              <w:t>нед</w:t>
            </w:r>
            <w:proofErr w:type="spellEnd"/>
          </w:p>
          <w:p w14:paraId="0E863056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</w:p>
          <w:p w14:paraId="4CF90CB6" w14:textId="77777777" w:rsidR="00E217C5" w:rsidRPr="00F02424" w:rsidRDefault="00E217C5" w:rsidP="001308E0">
            <w:pPr>
              <w:rPr>
                <w:b/>
                <w:sz w:val="18"/>
                <w:szCs w:val="18"/>
              </w:rPr>
            </w:pPr>
          </w:p>
          <w:p w14:paraId="0969882C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gridSpan w:val="2"/>
            <w:vMerge w:val="restart"/>
          </w:tcPr>
          <w:p w14:paraId="3099C299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 xml:space="preserve">6 </w:t>
            </w:r>
            <w:proofErr w:type="gramStart"/>
            <w:r w:rsidRPr="00F02424">
              <w:rPr>
                <w:b/>
                <w:sz w:val="18"/>
                <w:szCs w:val="18"/>
              </w:rPr>
              <w:t>сем./</w:t>
            </w:r>
            <w:proofErr w:type="spellStart"/>
            <w:proofErr w:type="gramEnd"/>
            <w:r w:rsidRPr="00F02424">
              <w:rPr>
                <w:b/>
                <w:sz w:val="18"/>
                <w:szCs w:val="18"/>
              </w:rPr>
              <w:t>трим</w:t>
            </w:r>
            <w:proofErr w:type="spellEnd"/>
          </w:p>
          <w:p w14:paraId="15CB2D6B" w14:textId="77777777" w:rsidR="00E217C5" w:rsidRPr="00F02424" w:rsidRDefault="00E217C5" w:rsidP="001308E0">
            <w:pPr>
              <w:jc w:val="center"/>
              <w:rPr>
                <w:sz w:val="18"/>
                <w:szCs w:val="18"/>
              </w:rPr>
            </w:pPr>
          </w:p>
          <w:p w14:paraId="2E9A2070" w14:textId="77777777" w:rsidR="00E217C5" w:rsidRPr="00F02424" w:rsidRDefault="00E217C5" w:rsidP="001308E0">
            <w:pPr>
              <w:rPr>
                <w:sz w:val="18"/>
                <w:szCs w:val="18"/>
              </w:rPr>
            </w:pPr>
          </w:p>
          <w:p w14:paraId="69DB35DD" w14:textId="77777777" w:rsidR="00E217C5" w:rsidRPr="00F02424" w:rsidRDefault="00E217C5" w:rsidP="001308E0">
            <w:pPr>
              <w:jc w:val="center"/>
              <w:rPr>
                <w:sz w:val="18"/>
                <w:szCs w:val="18"/>
              </w:rPr>
            </w:pPr>
            <w:proofErr w:type="spellStart"/>
            <w:r w:rsidRPr="00F02424">
              <w:rPr>
                <w:sz w:val="18"/>
                <w:szCs w:val="18"/>
              </w:rPr>
              <w:t>нед</w:t>
            </w:r>
            <w:proofErr w:type="spellEnd"/>
          </w:p>
          <w:p w14:paraId="19AE3C93" w14:textId="77777777" w:rsidR="00E217C5" w:rsidRPr="00F02424" w:rsidRDefault="00E217C5" w:rsidP="001308E0">
            <w:pPr>
              <w:jc w:val="center"/>
              <w:rPr>
                <w:sz w:val="18"/>
                <w:szCs w:val="18"/>
              </w:rPr>
            </w:pPr>
          </w:p>
          <w:p w14:paraId="4C568C59" w14:textId="77777777" w:rsidR="00E217C5" w:rsidRPr="00F02424" w:rsidRDefault="00E217C5" w:rsidP="001308E0">
            <w:pPr>
              <w:rPr>
                <w:sz w:val="18"/>
                <w:szCs w:val="18"/>
              </w:rPr>
            </w:pPr>
          </w:p>
          <w:p w14:paraId="2F530DF8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18</w:t>
            </w:r>
            <w:r>
              <w:rPr>
                <w:b/>
                <w:sz w:val="18"/>
                <w:szCs w:val="18"/>
              </w:rPr>
              <w:t>,5</w:t>
            </w:r>
          </w:p>
        </w:tc>
        <w:tc>
          <w:tcPr>
            <w:tcW w:w="426" w:type="dxa"/>
            <w:gridSpan w:val="2"/>
            <w:vMerge/>
          </w:tcPr>
          <w:p w14:paraId="204BC28E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14:paraId="157384CD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 xml:space="preserve">7 </w:t>
            </w:r>
            <w:proofErr w:type="gramStart"/>
            <w:r w:rsidRPr="00F02424">
              <w:rPr>
                <w:b/>
                <w:sz w:val="18"/>
                <w:szCs w:val="18"/>
              </w:rPr>
              <w:t>сем./</w:t>
            </w:r>
            <w:proofErr w:type="spellStart"/>
            <w:proofErr w:type="gramEnd"/>
            <w:r w:rsidRPr="00F02424">
              <w:rPr>
                <w:b/>
                <w:sz w:val="18"/>
                <w:szCs w:val="18"/>
              </w:rPr>
              <w:t>трим</w:t>
            </w:r>
            <w:proofErr w:type="spellEnd"/>
          </w:p>
          <w:p w14:paraId="0BBA5D54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</w:p>
          <w:p w14:paraId="079B237B" w14:textId="77777777" w:rsidR="00E217C5" w:rsidRPr="00F02424" w:rsidRDefault="00E217C5" w:rsidP="001308E0">
            <w:pPr>
              <w:rPr>
                <w:b/>
                <w:sz w:val="18"/>
                <w:szCs w:val="18"/>
              </w:rPr>
            </w:pPr>
          </w:p>
          <w:p w14:paraId="65ACCF7E" w14:textId="77777777" w:rsidR="00E217C5" w:rsidRPr="00F02424" w:rsidRDefault="00E217C5" w:rsidP="001308E0">
            <w:pPr>
              <w:jc w:val="center"/>
              <w:rPr>
                <w:sz w:val="18"/>
                <w:szCs w:val="18"/>
              </w:rPr>
            </w:pPr>
            <w:proofErr w:type="spellStart"/>
            <w:r w:rsidRPr="00F02424">
              <w:rPr>
                <w:sz w:val="18"/>
                <w:szCs w:val="18"/>
              </w:rPr>
              <w:t>нед</w:t>
            </w:r>
            <w:proofErr w:type="spellEnd"/>
            <w:r w:rsidRPr="00F02424">
              <w:rPr>
                <w:sz w:val="18"/>
                <w:szCs w:val="18"/>
              </w:rPr>
              <w:t>.</w:t>
            </w:r>
          </w:p>
          <w:p w14:paraId="31A0FC40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</w:p>
          <w:p w14:paraId="07F9F72C" w14:textId="77777777" w:rsidR="00E217C5" w:rsidRPr="00F02424" w:rsidRDefault="00E217C5" w:rsidP="001308E0">
            <w:pPr>
              <w:rPr>
                <w:b/>
                <w:sz w:val="18"/>
                <w:szCs w:val="18"/>
              </w:rPr>
            </w:pPr>
          </w:p>
          <w:p w14:paraId="1B8C173F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10" w:type="dxa"/>
            <w:gridSpan w:val="2"/>
            <w:vMerge w:val="restart"/>
          </w:tcPr>
          <w:p w14:paraId="68649191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 xml:space="preserve">8 </w:t>
            </w:r>
            <w:proofErr w:type="gramStart"/>
            <w:r w:rsidRPr="00F02424">
              <w:rPr>
                <w:b/>
                <w:sz w:val="18"/>
                <w:szCs w:val="18"/>
              </w:rPr>
              <w:t>сем./</w:t>
            </w:r>
            <w:proofErr w:type="spellStart"/>
            <w:proofErr w:type="gramEnd"/>
            <w:r w:rsidRPr="00F02424">
              <w:rPr>
                <w:b/>
                <w:sz w:val="18"/>
                <w:szCs w:val="18"/>
              </w:rPr>
              <w:t>трим</w:t>
            </w:r>
            <w:proofErr w:type="spellEnd"/>
          </w:p>
          <w:p w14:paraId="75316507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</w:p>
          <w:p w14:paraId="02FDB954" w14:textId="77777777" w:rsidR="00E217C5" w:rsidRPr="00F02424" w:rsidRDefault="00E217C5" w:rsidP="001308E0">
            <w:pPr>
              <w:rPr>
                <w:b/>
                <w:sz w:val="18"/>
                <w:szCs w:val="18"/>
              </w:rPr>
            </w:pPr>
          </w:p>
          <w:p w14:paraId="5ABB81B0" w14:textId="77777777" w:rsidR="00E217C5" w:rsidRPr="00F02424" w:rsidRDefault="00E217C5" w:rsidP="001308E0">
            <w:pPr>
              <w:jc w:val="center"/>
              <w:rPr>
                <w:sz w:val="18"/>
                <w:szCs w:val="18"/>
              </w:rPr>
            </w:pPr>
            <w:proofErr w:type="spellStart"/>
            <w:r w:rsidRPr="00F02424">
              <w:rPr>
                <w:sz w:val="18"/>
                <w:szCs w:val="18"/>
              </w:rPr>
              <w:t>нед</w:t>
            </w:r>
            <w:proofErr w:type="spellEnd"/>
            <w:r w:rsidRPr="00F02424">
              <w:rPr>
                <w:sz w:val="18"/>
                <w:szCs w:val="18"/>
              </w:rPr>
              <w:t>.</w:t>
            </w:r>
          </w:p>
          <w:p w14:paraId="666B234A" w14:textId="77777777" w:rsidR="00E217C5" w:rsidRPr="00F02424" w:rsidRDefault="00E217C5" w:rsidP="001308E0">
            <w:pPr>
              <w:jc w:val="center"/>
              <w:rPr>
                <w:sz w:val="18"/>
                <w:szCs w:val="18"/>
              </w:rPr>
            </w:pPr>
          </w:p>
          <w:p w14:paraId="3735C35F" w14:textId="77777777" w:rsidR="00E217C5" w:rsidRPr="00F02424" w:rsidRDefault="00E217C5" w:rsidP="001308E0">
            <w:pPr>
              <w:jc w:val="center"/>
              <w:rPr>
                <w:sz w:val="18"/>
                <w:szCs w:val="18"/>
              </w:rPr>
            </w:pPr>
          </w:p>
          <w:p w14:paraId="2494E629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vMerge/>
          </w:tcPr>
          <w:p w14:paraId="7F4E73C7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217C5" w:rsidRPr="00F02424" w14:paraId="75C90899" w14:textId="77777777" w:rsidTr="00E217C5">
        <w:trPr>
          <w:cantSplit/>
          <w:trHeight w:val="1552"/>
        </w:trPr>
        <w:tc>
          <w:tcPr>
            <w:tcW w:w="915" w:type="dxa"/>
            <w:vMerge/>
            <w:vAlign w:val="center"/>
          </w:tcPr>
          <w:p w14:paraId="03141AF9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1" w:type="dxa"/>
            <w:vMerge/>
            <w:vAlign w:val="center"/>
          </w:tcPr>
          <w:p w14:paraId="355B67B3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EA5FC13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" w:type="dxa"/>
            <w:vMerge/>
            <w:vAlign w:val="center"/>
          </w:tcPr>
          <w:p w14:paraId="10C4184E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DE5330A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Merge/>
            <w:vAlign w:val="center"/>
          </w:tcPr>
          <w:p w14:paraId="6CE3E424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7DB42D4A" w14:textId="77777777" w:rsidR="00E217C5" w:rsidRPr="00F02424" w:rsidRDefault="00E217C5" w:rsidP="001308E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Уроки, лекции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043A6599" w14:textId="77777777" w:rsidR="00E217C5" w:rsidRPr="00F02424" w:rsidRDefault="00E217C5" w:rsidP="001308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–лабораторные работы</w:t>
            </w:r>
          </w:p>
        </w:tc>
        <w:tc>
          <w:tcPr>
            <w:tcW w:w="425" w:type="dxa"/>
            <w:textDirection w:val="btLr"/>
          </w:tcPr>
          <w:p w14:paraId="4F585FD8" w14:textId="77777777" w:rsidR="00E217C5" w:rsidRPr="00F02424" w:rsidRDefault="00E217C5" w:rsidP="001308E0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консульртации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0C61C354" w14:textId="77777777" w:rsidR="00E217C5" w:rsidRPr="00F02424" w:rsidRDefault="00E217C5" w:rsidP="001308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Курсовых работ(проектов)</w:t>
            </w:r>
          </w:p>
        </w:tc>
        <w:tc>
          <w:tcPr>
            <w:tcW w:w="567" w:type="dxa"/>
            <w:textDirection w:val="btLr"/>
          </w:tcPr>
          <w:p w14:paraId="1D8F2989" w14:textId="77777777" w:rsidR="00E217C5" w:rsidRPr="00F02424" w:rsidRDefault="00E217C5" w:rsidP="001308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Индивидуальный проект</w:t>
            </w:r>
          </w:p>
        </w:tc>
        <w:tc>
          <w:tcPr>
            <w:tcW w:w="709" w:type="dxa"/>
            <w:gridSpan w:val="2"/>
            <w:vMerge/>
            <w:vAlign w:val="center"/>
          </w:tcPr>
          <w:p w14:paraId="18393334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656E21D6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4D1507AD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3AD45822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14:paraId="7F45D37C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34CF32A9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BD7458E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5C9408FD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</w:tcPr>
          <w:p w14:paraId="3629B8CA" w14:textId="77777777" w:rsidR="00E217C5" w:rsidRPr="00F02424" w:rsidRDefault="00E217C5" w:rsidP="001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79A2DFEA" w14:textId="77777777" w:rsidR="00E217C5" w:rsidRPr="00F02424" w:rsidRDefault="00E217C5" w:rsidP="001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</w:tcPr>
          <w:p w14:paraId="78751F99" w14:textId="77777777" w:rsidR="00E217C5" w:rsidRPr="00F02424" w:rsidRDefault="00E217C5" w:rsidP="001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404A19B5" w14:textId="77777777" w:rsidR="00E217C5" w:rsidRPr="00F02424" w:rsidRDefault="00E217C5" w:rsidP="001308E0">
            <w:pPr>
              <w:jc w:val="center"/>
              <w:rPr>
                <w:sz w:val="18"/>
                <w:szCs w:val="18"/>
              </w:rPr>
            </w:pPr>
          </w:p>
        </w:tc>
      </w:tr>
      <w:tr w:rsidR="00E217C5" w:rsidRPr="00F02424" w14:paraId="351045DC" w14:textId="77777777" w:rsidTr="00E217C5">
        <w:trPr>
          <w:trHeight w:val="377"/>
        </w:trPr>
        <w:tc>
          <w:tcPr>
            <w:tcW w:w="915" w:type="dxa"/>
            <w:vAlign w:val="center"/>
          </w:tcPr>
          <w:p w14:paraId="3C5BB93D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61" w:type="dxa"/>
            <w:vAlign w:val="center"/>
          </w:tcPr>
          <w:p w14:paraId="25DE231E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55F5F417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12" w:type="dxa"/>
            <w:vAlign w:val="center"/>
          </w:tcPr>
          <w:p w14:paraId="57A1E70D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7929CF9C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64" w:type="dxa"/>
            <w:gridSpan w:val="2"/>
            <w:vAlign w:val="center"/>
          </w:tcPr>
          <w:p w14:paraId="540E9778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14:paraId="4ED5C3EA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14:paraId="79C9C25E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14:paraId="4C329299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B2EDA90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14:paraId="5F839E20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7562D55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14:paraId="2015EB73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vMerge/>
          </w:tcPr>
          <w:p w14:paraId="03F65EE4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DA30894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10" w:type="dxa"/>
            <w:gridSpan w:val="2"/>
            <w:vAlign w:val="center"/>
          </w:tcPr>
          <w:p w14:paraId="128CCEA4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vMerge/>
          </w:tcPr>
          <w:p w14:paraId="3EE017E2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011CAF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gridSpan w:val="2"/>
            <w:vAlign w:val="center"/>
          </w:tcPr>
          <w:p w14:paraId="63B62869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6" w:type="dxa"/>
            <w:gridSpan w:val="2"/>
            <w:vMerge/>
          </w:tcPr>
          <w:p w14:paraId="5E391EE2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50629CAB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10" w:type="dxa"/>
            <w:gridSpan w:val="2"/>
          </w:tcPr>
          <w:p w14:paraId="72211A6B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vMerge/>
          </w:tcPr>
          <w:p w14:paraId="7AFF73F4" w14:textId="77777777" w:rsidR="00E217C5" w:rsidRPr="00F02424" w:rsidRDefault="00E217C5" w:rsidP="001308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629BB" w:rsidRPr="00F02424" w14:paraId="160BB1F5" w14:textId="77777777" w:rsidTr="00E217C5">
        <w:trPr>
          <w:trHeight w:val="397"/>
        </w:trPr>
        <w:tc>
          <w:tcPr>
            <w:tcW w:w="915" w:type="dxa"/>
            <w:shd w:val="clear" w:color="auto" w:fill="DEEAF6" w:themeFill="accent1" w:themeFillTint="33"/>
            <w:vAlign w:val="center"/>
          </w:tcPr>
          <w:p w14:paraId="4C54EA41" w14:textId="77777777" w:rsidR="004629BB" w:rsidRPr="00F02424" w:rsidRDefault="004629BB" w:rsidP="001308E0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О.00</w:t>
            </w:r>
          </w:p>
        </w:tc>
        <w:tc>
          <w:tcPr>
            <w:tcW w:w="2061" w:type="dxa"/>
            <w:shd w:val="clear" w:color="auto" w:fill="DEEAF6" w:themeFill="accent1" w:themeFillTint="33"/>
            <w:vAlign w:val="center"/>
          </w:tcPr>
          <w:p w14:paraId="70AB9794" w14:textId="77777777" w:rsidR="004629BB" w:rsidRPr="00F02424" w:rsidRDefault="004629BB" w:rsidP="001308E0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Общеобразовательный цикл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01E2EC0D" w14:textId="77777777" w:rsidR="004629BB" w:rsidRPr="00F02424" w:rsidRDefault="004629BB" w:rsidP="001308E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DEEAF6" w:themeFill="accent1" w:themeFillTint="33"/>
            <w:vAlign w:val="center"/>
          </w:tcPr>
          <w:p w14:paraId="798655C2" w14:textId="77777777" w:rsidR="004629BB" w:rsidRPr="00DD174D" w:rsidRDefault="00DD174D" w:rsidP="005D13D9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DD174D">
              <w:rPr>
                <w:b/>
                <w:color w:val="auto"/>
                <w:sz w:val="18"/>
                <w:szCs w:val="18"/>
              </w:rPr>
              <w:t>1</w:t>
            </w:r>
            <w:r w:rsidR="005D13D9">
              <w:rPr>
                <w:b/>
                <w:color w:val="auto"/>
                <w:sz w:val="18"/>
                <w:szCs w:val="18"/>
              </w:rPr>
              <w:t>404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3194E5AC" w14:textId="77777777" w:rsidR="004629BB" w:rsidRPr="00EF6333" w:rsidRDefault="004629BB" w:rsidP="001308E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DEEAF6" w:themeFill="accent1" w:themeFillTint="33"/>
            <w:vAlign w:val="center"/>
          </w:tcPr>
          <w:p w14:paraId="383BBB25" w14:textId="77777777" w:rsidR="004629BB" w:rsidRPr="00DD174D" w:rsidRDefault="004629BB" w:rsidP="001308E0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DD174D">
              <w:rPr>
                <w:b/>
                <w:color w:val="auto"/>
                <w:sz w:val="18"/>
                <w:szCs w:val="18"/>
              </w:rPr>
              <w:t>1404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14:paraId="6687551A" w14:textId="2E5BBAC8" w:rsidR="004629BB" w:rsidRPr="00DD174D" w:rsidRDefault="00A70749" w:rsidP="00AA22E4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578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14:paraId="70D8BE67" w14:textId="5A9FBFCF" w:rsidR="004629BB" w:rsidRPr="00DD174D" w:rsidRDefault="00A70749" w:rsidP="00BC0057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806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460D6E34" w14:textId="1971933A" w:rsidR="004629BB" w:rsidRPr="00DD174D" w:rsidRDefault="004629BB" w:rsidP="001308E0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0C49933E" w14:textId="77777777" w:rsidR="004629BB" w:rsidRPr="00DD174D" w:rsidRDefault="004629BB" w:rsidP="001308E0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7DA25689" w14:textId="77777777" w:rsidR="004629BB" w:rsidRPr="0011595C" w:rsidRDefault="00B74CE4" w:rsidP="001308E0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11595C">
              <w:rPr>
                <w:b/>
                <w:color w:val="auto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57DEBBA1" w14:textId="77777777" w:rsidR="004629BB" w:rsidRPr="0011595C" w:rsidRDefault="004629BB" w:rsidP="001308E0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11595C">
              <w:rPr>
                <w:b/>
                <w:color w:val="auto"/>
                <w:sz w:val="18"/>
                <w:szCs w:val="18"/>
              </w:rPr>
              <w:t>612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16D1050E" w14:textId="77777777" w:rsidR="004629BB" w:rsidRPr="0011595C" w:rsidRDefault="004629BB" w:rsidP="001308E0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11595C">
              <w:rPr>
                <w:b/>
                <w:color w:val="auto"/>
                <w:sz w:val="18"/>
                <w:szCs w:val="18"/>
              </w:rPr>
              <w:t>792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6BBB9D56" w14:textId="77777777" w:rsidR="004629BB" w:rsidRPr="0011595C" w:rsidRDefault="004629BB" w:rsidP="001308E0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11595C">
              <w:rPr>
                <w:b/>
                <w:color w:val="auto"/>
                <w:sz w:val="18"/>
                <w:szCs w:val="18"/>
              </w:rPr>
              <w:t>72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178FCF60" w14:textId="77777777" w:rsidR="004629BB" w:rsidRPr="00EF6333" w:rsidRDefault="004629BB" w:rsidP="001308E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14:paraId="03135558" w14:textId="77777777" w:rsidR="004629BB" w:rsidRPr="00F02424" w:rsidRDefault="004629BB" w:rsidP="001308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17BDBEAE" w14:textId="77777777" w:rsidR="004629BB" w:rsidRPr="00F02424" w:rsidRDefault="004629BB" w:rsidP="001308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6548C50B" w14:textId="77777777" w:rsidR="004629BB" w:rsidRPr="00F02424" w:rsidRDefault="004629BB" w:rsidP="001308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EEAF6" w:themeFill="accent1" w:themeFillTint="33"/>
            <w:vAlign w:val="center"/>
          </w:tcPr>
          <w:p w14:paraId="33BC31CE" w14:textId="77777777" w:rsidR="004629BB" w:rsidRPr="00F02424" w:rsidRDefault="004629BB" w:rsidP="001308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EEAF6" w:themeFill="accent1" w:themeFillTint="33"/>
          </w:tcPr>
          <w:p w14:paraId="55CF7A82" w14:textId="77777777" w:rsidR="004629BB" w:rsidRPr="00F02424" w:rsidRDefault="004629BB" w:rsidP="001308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139BC2CB" w14:textId="77777777" w:rsidR="004629BB" w:rsidRPr="00F02424" w:rsidRDefault="004629BB" w:rsidP="001308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14:paraId="598C98FF" w14:textId="77777777" w:rsidR="004629BB" w:rsidRPr="00F02424" w:rsidRDefault="004629BB" w:rsidP="001308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01D651C5" w14:textId="77777777" w:rsidR="004629BB" w:rsidRPr="00F02424" w:rsidRDefault="004629BB" w:rsidP="001308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D13D9" w:rsidRPr="00F02424" w14:paraId="2353423C" w14:textId="77777777" w:rsidTr="00E217C5">
        <w:trPr>
          <w:trHeight w:val="397"/>
        </w:trPr>
        <w:tc>
          <w:tcPr>
            <w:tcW w:w="915" w:type="dxa"/>
            <w:shd w:val="clear" w:color="auto" w:fill="DEEAF6" w:themeFill="accent1" w:themeFillTint="33"/>
            <w:vAlign w:val="center"/>
          </w:tcPr>
          <w:p w14:paraId="59B6D11B" w14:textId="77777777" w:rsidR="005D13D9" w:rsidRPr="0093062D" w:rsidRDefault="005D13D9" w:rsidP="005D13D9">
            <w:pPr>
              <w:rPr>
                <w:b/>
                <w:sz w:val="18"/>
                <w:szCs w:val="18"/>
              </w:rPr>
            </w:pPr>
            <w:r w:rsidRPr="0093062D">
              <w:rPr>
                <w:b/>
                <w:sz w:val="18"/>
                <w:szCs w:val="18"/>
              </w:rPr>
              <w:t>ОУП</w:t>
            </w:r>
          </w:p>
        </w:tc>
        <w:tc>
          <w:tcPr>
            <w:tcW w:w="2061" w:type="dxa"/>
            <w:shd w:val="clear" w:color="auto" w:fill="DEEAF6" w:themeFill="accent1" w:themeFillTint="33"/>
            <w:vAlign w:val="center"/>
          </w:tcPr>
          <w:p w14:paraId="5580E621" w14:textId="77777777" w:rsidR="005D13D9" w:rsidRPr="0093062D" w:rsidRDefault="005D13D9" w:rsidP="005D13D9">
            <w:pPr>
              <w:rPr>
                <w:b/>
                <w:sz w:val="18"/>
                <w:szCs w:val="18"/>
              </w:rPr>
            </w:pPr>
            <w:r w:rsidRPr="0093062D">
              <w:rPr>
                <w:b/>
                <w:sz w:val="18"/>
                <w:szCs w:val="18"/>
              </w:rPr>
              <w:t xml:space="preserve">Базовый 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4D095A5A" w14:textId="77777777" w:rsidR="005D13D9" w:rsidRPr="00F02424" w:rsidRDefault="005D13D9" w:rsidP="005D13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DEEAF6" w:themeFill="accent1" w:themeFillTint="33"/>
            <w:vAlign w:val="center"/>
          </w:tcPr>
          <w:p w14:paraId="7ADC0AC7" w14:textId="3E27CDE2" w:rsidR="005D13D9" w:rsidRPr="00DD174D" w:rsidRDefault="00F44D90" w:rsidP="005D13D9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>736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66967D8F" w14:textId="77777777" w:rsidR="005D13D9" w:rsidRPr="00EF6333" w:rsidRDefault="005D13D9" w:rsidP="005D13D9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DEEAF6" w:themeFill="accent1" w:themeFillTint="33"/>
            <w:vAlign w:val="center"/>
          </w:tcPr>
          <w:p w14:paraId="365BCE29" w14:textId="40C8F7CA" w:rsidR="005D13D9" w:rsidRPr="00DD174D" w:rsidRDefault="00F44D90" w:rsidP="005D13D9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>736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14:paraId="7B00D45B" w14:textId="72249A69" w:rsidR="005D13D9" w:rsidRPr="00DD174D" w:rsidRDefault="00F44D90" w:rsidP="005D13D9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>278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14:paraId="69DFA29D" w14:textId="771AD8C7" w:rsidR="005D13D9" w:rsidRPr="00DD174D" w:rsidRDefault="00F44D90" w:rsidP="005D13D9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>458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436E4F1B" w14:textId="3C2308A5" w:rsidR="005D13D9" w:rsidRPr="00DD174D" w:rsidRDefault="005D13D9" w:rsidP="005D13D9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79DD9220" w14:textId="77777777" w:rsidR="005D13D9" w:rsidRPr="00DD174D" w:rsidRDefault="005D13D9" w:rsidP="005D13D9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443BD53A" w14:textId="77777777" w:rsidR="005D13D9" w:rsidRPr="00EF6333" w:rsidRDefault="005D13D9" w:rsidP="005D13D9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466FF8CC" w14:textId="189E520E" w:rsidR="005D13D9" w:rsidRPr="0011595C" w:rsidRDefault="00F44D90" w:rsidP="005D13D9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>350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50A88512" w14:textId="7A3876B1" w:rsidR="005D13D9" w:rsidRPr="0011595C" w:rsidRDefault="000932E4" w:rsidP="00585DFD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>386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6C05F102" w14:textId="5CF3B774" w:rsidR="005D13D9" w:rsidRPr="0011595C" w:rsidRDefault="00A70749" w:rsidP="005D13D9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>18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3AFBC207" w14:textId="77777777" w:rsidR="005D13D9" w:rsidRPr="00EF6333" w:rsidRDefault="005D13D9" w:rsidP="005D13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14:paraId="674F5A63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6A4B6B9E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6A6C7C90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EEAF6" w:themeFill="accent1" w:themeFillTint="33"/>
            <w:vAlign w:val="center"/>
          </w:tcPr>
          <w:p w14:paraId="5EF39D4B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EEAF6" w:themeFill="accent1" w:themeFillTint="33"/>
          </w:tcPr>
          <w:p w14:paraId="42E61F30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11473F38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14:paraId="75510575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404B4999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</w:tr>
      <w:tr w:rsidR="005D13D9" w:rsidRPr="00F02424" w14:paraId="278AC934" w14:textId="77777777" w:rsidTr="00E217C5">
        <w:trPr>
          <w:trHeight w:val="436"/>
        </w:trPr>
        <w:tc>
          <w:tcPr>
            <w:tcW w:w="915" w:type="dxa"/>
            <w:shd w:val="clear" w:color="auto" w:fill="DEEAF6" w:themeFill="accent1" w:themeFillTint="33"/>
            <w:vAlign w:val="center"/>
          </w:tcPr>
          <w:p w14:paraId="4C20AE7E" w14:textId="77777777" w:rsidR="005D13D9" w:rsidRDefault="005D13D9" w:rsidP="005D13D9">
            <w:r w:rsidRPr="00B55C53">
              <w:rPr>
                <w:sz w:val="18"/>
                <w:szCs w:val="18"/>
              </w:rPr>
              <w:t>ОУП</w:t>
            </w:r>
            <w:r>
              <w:rPr>
                <w:sz w:val="18"/>
                <w:szCs w:val="18"/>
              </w:rPr>
              <w:t>.01</w:t>
            </w:r>
          </w:p>
        </w:tc>
        <w:tc>
          <w:tcPr>
            <w:tcW w:w="2061" w:type="dxa"/>
            <w:shd w:val="clear" w:color="auto" w:fill="DEEAF6" w:themeFill="accent1" w:themeFillTint="33"/>
            <w:vAlign w:val="center"/>
          </w:tcPr>
          <w:p w14:paraId="1CD3088B" w14:textId="77777777" w:rsidR="005D13D9" w:rsidRPr="00F02424" w:rsidRDefault="005D13D9" w:rsidP="005D1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66FB7E22" w14:textId="70F397E3" w:rsidR="005D13D9" w:rsidRPr="0011595C" w:rsidRDefault="005D13D9" w:rsidP="005D13D9">
            <w:pPr>
              <w:jc w:val="center"/>
              <w:rPr>
                <w:color w:val="auto"/>
              </w:rPr>
            </w:pPr>
            <w:r w:rsidRPr="0011595C">
              <w:rPr>
                <w:color w:val="auto"/>
                <w:sz w:val="22"/>
                <w:szCs w:val="22"/>
              </w:rPr>
              <w:t>Э</w:t>
            </w:r>
          </w:p>
        </w:tc>
        <w:tc>
          <w:tcPr>
            <w:tcW w:w="612" w:type="dxa"/>
            <w:shd w:val="clear" w:color="auto" w:fill="DEEAF6" w:themeFill="accent1" w:themeFillTint="33"/>
            <w:vAlign w:val="center"/>
          </w:tcPr>
          <w:p w14:paraId="5922BCAF" w14:textId="2B26D2DD" w:rsidR="005D13D9" w:rsidRPr="008B3BFC" w:rsidRDefault="00585DFD" w:rsidP="005D13D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78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24AD79B7" w14:textId="77777777" w:rsidR="005D13D9" w:rsidRPr="008B3BFC" w:rsidRDefault="005D13D9" w:rsidP="005D13D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DEEAF6" w:themeFill="accent1" w:themeFillTint="33"/>
            <w:vAlign w:val="center"/>
          </w:tcPr>
          <w:p w14:paraId="2E2329CA" w14:textId="048CE926" w:rsidR="005D13D9" w:rsidRPr="008B3BFC" w:rsidRDefault="00585DFD" w:rsidP="005D13D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78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14:paraId="1606E8BA" w14:textId="1C584A3F" w:rsidR="005D13D9" w:rsidRPr="008B3BFC" w:rsidRDefault="00585DFD" w:rsidP="005D13D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39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14:paraId="221ADFD8" w14:textId="632C9B8A" w:rsidR="005D13D9" w:rsidRPr="008B3BFC" w:rsidRDefault="00585DFD" w:rsidP="005D13D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39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7C0A24C0" w14:textId="3653D67A" w:rsidR="005D13D9" w:rsidRPr="008B3BFC" w:rsidRDefault="005D13D9" w:rsidP="005D13D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2C30DE4D" w14:textId="77777777" w:rsidR="005D13D9" w:rsidRPr="008B3BFC" w:rsidRDefault="005D13D9" w:rsidP="005D13D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69CCEFE2" w14:textId="77777777" w:rsidR="005D13D9" w:rsidRPr="008B3BFC" w:rsidRDefault="005D13D9" w:rsidP="005D13D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1F14B305" w14:textId="646E59A5" w:rsidR="005D13D9" w:rsidRPr="0011595C" w:rsidRDefault="00585DFD" w:rsidP="005D13D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38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78248694" w14:textId="6E7C2468" w:rsidR="005D13D9" w:rsidRPr="0011595C" w:rsidRDefault="00585DFD" w:rsidP="00585DF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40(</w:t>
            </w:r>
            <w:r w:rsidRPr="0011595C">
              <w:rPr>
                <w:color w:val="auto"/>
                <w:sz w:val="22"/>
                <w:szCs w:val="22"/>
              </w:rPr>
              <w:t>Э</w:t>
            </w:r>
            <w:r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2C4BCBB6" w14:textId="21C39259" w:rsidR="005D13D9" w:rsidRPr="0011595C" w:rsidRDefault="00585DFD" w:rsidP="005D13D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72D2C6FA" w14:textId="77777777" w:rsidR="005D13D9" w:rsidRPr="0093062D" w:rsidRDefault="005D13D9" w:rsidP="005D13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14:paraId="1B285810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75C71F5F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730B7D3D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EEAF6" w:themeFill="accent1" w:themeFillTint="33"/>
            <w:vAlign w:val="center"/>
          </w:tcPr>
          <w:p w14:paraId="1AD08593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EEAF6" w:themeFill="accent1" w:themeFillTint="33"/>
          </w:tcPr>
          <w:p w14:paraId="4CA107FB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58BC0F22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14:paraId="419D7B38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518CF473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</w:tr>
      <w:tr w:rsidR="005D13D9" w:rsidRPr="00F02424" w14:paraId="354E889F" w14:textId="77777777" w:rsidTr="00E217C5">
        <w:trPr>
          <w:trHeight w:val="397"/>
        </w:trPr>
        <w:tc>
          <w:tcPr>
            <w:tcW w:w="915" w:type="dxa"/>
            <w:shd w:val="clear" w:color="auto" w:fill="DEEAF6" w:themeFill="accent1" w:themeFillTint="33"/>
            <w:vAlign w:val="center"/>
          </w:tcPr>
          <w:p w14:paraId="1255992C" w14:textId="77777777" w:rsidR="005D13D9" w:rsidRDefault="005D13D9" w:rsidP="005D13D9">
            <w:r w:rsidRPr="00B55C53">
              <w:rPr>
                <w:sz w:val="18"/>
                <w:szCs w:val="18"/>
              </w:rPr>
              <w:t>ОУП</w:t>
            </w:r>
            <w:r>
              <w:rPr>
                <w:sz w:val="18"/>
                <w:szCs w:val="18"/>
              </w:rPr>
              <w:t>.02</w:t>
            </w:r>
          </w:p>
        </w:tc>
        <w:tc>
          <w:tcPr>
            <w:tcW w:w="2061" w:type="dxa"/>
            <w:shd w:val="clear" w:color="auto" w:fill="DEEAF6" w:themeFill="accent1" w:themeFillTint="33"/>
            <w:vAlign w:val="center"/>
          </w:tcPr>
          <w:p w14:paraId="78E1F92F" w14:textId="77777777" w:rsidR="005D13D9" w:rsidRPr="00F02424" w:rsidRDefault="005D13D9" w:rsidP="005D1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102175DD" w14:textId="77777777" w:rsidR="005D13D9" w:rsidRPr="0011595C" w:rsidRDefault="005D13D9" w:rsidP="005D13D9">
            <w:pPr>
              <w:jc w:val="center"/>
              <w:rPr>
                <w:color w:val="auto"/>
              </w:rPr>
            </w:pPr>
            <w:r w:rsidRPr="0011595C">
              <w:rPr>
                <w:color w:val="auto"/>
                <w:sz w:val="22"/>
                <w:szCs w:val="22"/>
                <w:lang w:val="en-US"/>
              </w:rPr>
              <w:t>д</w:t>
            </w:r>
            <w:r w:rsidRPr="0011595C">
              <w:rPr>
                <w:color w:val="auto"/>
                <w:sz w:val="22"/>
                <w:szCs w:val="22"/>
              </w:rPr>
              <w:t>/з</w:t>
            </w:r>
          </w:p>
        </w:tc>
        <w:tc>
          <w:tcPr>
            <w:tcW w:w="612" w:type="dxa"/>
            <w:shd w:val="clear" w:color="auto" w:fill="DEEAF6" w:themeFill="accent1" w:themeFillTint="33"/>
            <w:vAlign w:val="center"/>
          </w:tcPr>
          <w:p w14:paraId="6EB36770" w14:textId="4465EFB0" w:rsidR="005D13D9" w:rsidRPr="008B3BFC" w:rsidRDefault="00585DFD" w:rsidP="005D13D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118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739430D1" w14:textId="77777777" w:rsidR="005D13D9" w:rsidRPr="008B3BFC" w:rsidRDefault="005D13D9" w:rsidP="005D13D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DEEAF6" w:themeFill="accent1" w:themeFillTint="33"/>
            <w:vAlign w:val="center"/>
          </w:tcPr>
          <w:p w14:paraId="1721A8F4" w14:textId="2ACCA67D" w:rsidR="005D13D9" w:rsidRPr="008B3BFC" w:rsidRDefault="00585DFD" w:rsidP="005D13D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118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14:paraId="015B6931" w14:textId="2BB41BEE" w:rsidR="005D13D9" w:rsidRPr="008B3BFC" w:rsidRDefault="00585DFD" w:rsidP="005D13D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14:paraId="2ADF3A65" w14:textId="1BB14DC5" w:rsidR="005D13D9" w:rsidRPr="008B3BFC" w:rsidRDefault="00585DFD" w:rsidP="005D13D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50CFF402" w14:textId="3A677D68" w:rsidR="005D13D9" w:rsidRPr="008B3BFC" w:rsidRDefault="005D13D9" w:rsidP="005D13D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54D0C25C" w14:textId="77777777" w:rsidR="005D13D9" w:rsidRPr="008B3BFC" w:rsidRDefault="005D13D9" w:rsidP="005D13D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67BD2C78" w14:textId="77777777" w:rsidR="005D13D9" w:rsidRPr="008B3BFC" w:rsidRDefault="005D13D9" w:rsidP="005D13D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5F5FEAC2" w14:textId="563712AA" w:rsidR="005D13D9" w:rsidRPr="008B3BFC" w:rsidRDefault="00585DFD" w:rsidP="005D13D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58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7DBDF548" w14:textId="0599AAD0" w:rsidR="005D13D9" w:rsidRPr="0011595C" w:rsidRDefault="00585DFD" w:rsidP="00585DFD">
            <w:pPr>
              <w:ind w:left="-107" w:right="-106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60</w:t>
            </w:r>
            <w:r w:rsidRPr="00585DFD">
              <w:rPr>
                <w:color w:val="auto"/>
                <w:sz w:val="22"/>
                <w:szCs w:val="22"/>
              </w:rPr>
              <w:t>(</w:t>
            </w:r>
            <w:r w:rsidRPr="00585DFD">
              <w:rPr>
                <w:color w:val="auto"/>
                <w:sz w:val="22"/>
                <w:szCs w:val="22"/>
                <w:lang w:val="en-US"/>
              </w:rPr>
              <w:t>д</w:t>
            </w:r>
            <w:r w:rsidRPr="00585DFD">
              <w:rPr>
                <w:color w:val="auto"/>
                <w:sz w:val="22"/>
                <w:szCs w:val="22"/>
              </w:rPr>
              <w:t>/з)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7B77BF11" w14:textId="77777777" w:rsidR="005D13D9" w:rsidRPr="0011595C" w:rsidRDefault="005D13D9" w:rsidP="005D13D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3BE9EF61" w14:textId="77777777" w:rsidR="005D13D9" w:rsidRPr="0093062D" w:rsidRDefault="005D13D9" w:rsidP="005D13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14:paraId="18912DFD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149DFCE8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0BFC1A64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EEAF6" w:themeFill="accent1" w:themeFillTint="33"/>
            <w:vAlign w:val="center"/>
          </w:tcPr>
          <w:p w14:paraId="618D1417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EEAF6" w:themeFill="accent1" w:themeFillTint="33"/>
          </w:tcPr>
          <w:p w14:paraId="7C48A52C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09F57BA1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14:paraId="29947FAB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40F29518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</w:tr>
      <w:tr w:rsidR="005D13D9" w:rsidRPr="00F02424" w14:paraId="4E363885" w14:textId="77777777" w:rsidTr="00E217C5">
        <w:trPr>
          <w:trHeight w:val="397"/>
        </w:trPr>
        <w:tc>
          <w:tcPr>
            <w:tcW w:w="915" w:type="dxa"/>
            <w:shd w:val="clear" w:color="auto" w:fill="DEEAF6" w:themeFill="accent1" w:themeFillTint="33"/>
            <w:vAlign w:val="center"/>
          </w:tcPr>
          <w:p w14:paraId="20DBF981" w14:textId="77777777" w:rsidR="005D13D9" w:rsidRDefault="005D13D9" w:rsidP="005D13D9">
            <w:r w:rsidRPr="00B55C53">
              <w:rPr>
                <w:sz w:val="18"/>
                <w:szCs w:val="18"/>
              </w:rPr>
              <w:t>ОУП</w:t>
            </w:r>
            <w:r>
              <w:rPr>
                <w:sz w:val="18"/>
                <w:szCs w:val="18"/>
              </w:rPr>
              <w:t>.03</w:t>
            </w:r>
          </w:p>
        </w:tc>
        <w:tc>
          <w:tcPr>
            <w:tcW w:w="2061" w:type="dxa"/>
            <w:shd w:val="clear" w:color="auto" w:fill="DEEAF6" w:themeFill="accent1" w:themeFillTint="33"/>
            <w:vAlign w:val="center"/>
          </w:tcPr>
          <w:p w14:paraId="31FF971E" w14:textId="77777777" w:rsidR="005D13D9" w:rsidRPr="00F02424" w:rsidRDefault="005D13D9" w:rsidP="005D1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Родная литература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355517CA" w14:textId="77777777" w:rsidR="005D13D9" w:rsidRPr="0011595C" w:rsidRDefault="005D13D9" w:rsidP="005D13D9">
            <w:pPr>
              <w:jc w:val="center"/>
              <w:rPr>
                <w:color w:val="auto"/>
              </w:rPr>
            </w:pPr>
            <w:r w:rsidRPr="0011595C">
              <w:rPr>
                <w:color w:val="auto"/>
                <w:sz w:val="22"/>
                <w:szCs w:val="22"/>
                <w:lang w:val="en-US"/>
              </w:rPr>
              <w:t>д</w:t>
            </w:r>
            <w:r w:rsidRPr="0011595C">
              <w:rPr>
                <w:color w:val="auto"/>
                <w:sz w:val="22"/>
                <w:szCs w:val="22"/>
              </w:rPr>
              <w:t>/з</w:t>
            </w:r>
          </w:p>
        </w:tc>
        <w:tc>
          <w:tcPr>
            <w:tcW w:w="612" w:type="dxa"/>
            <w:shd w:val="clear" w:color="auto" w:fill="DEEAF6" w:themeFill="accent1" w:themeFillTint="33"/>
            <w:vAlign w:val="center"/>
          </w:tcPr>
          <w:p w14:paraId="1C7E7B93" w14:textId="7E720A54" w:rsidR="005D13D9" w:rsidRPr="008B3BFC" w:rsidRDefault="00585DFD" w:rsidP="005D13D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3B576C0D" w14:textId="77777777" w:rsidR="005D13D9" w:rsidRPr="008B3BFC" w:rsidRDefault="005D13D9" w:rsidP="005D13D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DEEAF6" w:themeFill="accent1" w:themeFillTint="33"/>
            <w:vAlign w:val="center"/>
          </w:tcPr>
          <w:p w14:paraId="23D90AA9" w14:textId="2DC0A6BC" w:rsidR="005D13D9" w:rsidRPr="008B3BFC" w:rsidRDefault="00585DFD" w:rsidP="005D13D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14:paraId="587ACA5D" w14:textId="0DAB370D" w:rsidR="005D13D9" w:rsidRPr="008B3BFC" w:rsidRDefault="00585DFD" w:rsidP="005D13D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14:paraId="79B22ADF" w14:textId="46CC41F1" w:rsidR="005D13D9" w:rsidRPr="008B3BFC" w:rsidRDefault="00585DFD" w:rsidP="005D13D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4323AC17" w14:textId="35A48758" w:rsidR="005D13D9" w:rsidRPr="008B3BFC" w:rsidRDefault="005D13D9" w:rsidP="005D13D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4A8DCA98" w14:textId="77777777" w:rsidR="005D13D9" w:rsidRPr="008B3BFC" w:rsidRDefault="005D13D9" w:rsidP="005D13D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3CA1F3B3" w14:textId="77777777" w:rsidR="005D13D9" w:rsidRPr="008B3BFC" w:rsidRDefault="005D13D9" w:rsidP="005D13D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2C0EE2A2" w14:textId="77777777" w:rsidR="005D13D9" w:rsidRPr="008B3BFC" w:rsidRDefault="005D13D9" w:rsidP="005D13D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52193B10" w14:textId="1046CC98" w:rsidR="005D13D9" w:rsidRPr="0011595C" w:rsidRDefault="00585DFD" w:rsidP="00585DFD">
            <w:pPr>
              <w:ind w:left="-107" w:right="-106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36</w:t>
            </w:r>
            <w:r w:rsidRPr="00585DFD">
              <w:rPr>
                <w:color w:val="auto"/>
                <w:sz w:val="22"/>
                <w:szCs w:val="22"/>
              </w:rPr>
              <w:t>(</w:t>
            </w:r>
            <w:r w:rsidRPr="00585DFD">
              <w:rPr>
                <w:color w:val="auto"/>
                <w:sz w:val="22"/>
                <w:szCs w:val="22"/>
                <w:lang w:val="en-US"/>
              </w:rPr>
              <w:t>д</w:t>
            </w:r>
            <w:r w:rsidRPr="00585DFD">
              <w:rPr>
                <w:color w:val="auto"/>
                <w:sz w:val="22"/>
                <w:szCs w:val="22"/>
              </w:rPr>
              <w:t>/з)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2CFBC954" w14:textId="77777777" w:rsidR="005D13D9" w:rsidRPr="0011595C" w:rsidRDefault="005D13D9" w:rsidP="005D13D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5267604D" w14:textId="77777777" w:rsidR="005D13D9" w:rsidRPr="0093062D" w:rsidRDefault="005D13D9" w:rsidP="005D13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14:paraId="62E63A12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354EA50C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251E9567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EEAF6" w:themeFill="accent1" w:themeFillTint="33"/>
            <w:vAlign w:val="center"/>
          </w:tcPr>
          <w:p w14:paraId="2156544E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EEAF6" w:themeFill="accent1" w:themeFillTint="33"/>
          </w:tcPr>
          <w:p w14:paraId="07ECFD8B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29C782BB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14:paraId="65EF137A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1FCB1D78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</w:tr>
      <w:tr w:rsidR="005D13D9" w:rsidRPr="00F02424" w14:paraId="4169F37E" w14:textId="77777777" w:rsidTr="00E217C5">
        <w:trPr>
          <w:trHeight w:val="397"/>
        </w:trPr>
        <w:tc>
          <w:tcPr>
            <w:tcW w:w="915" w:type="dxa"/>
            <w:shd w:val="clear" w:color="auto" w:fill="DEEAF6" w:themeFill="accent1" w:themeFillTint="33"/>
            <w:vAlign w:val="center"/>
          </w:tcPr>
          <w:p w14:paraId="11231B70" w14:textId="77777777" w:rsidR="005D13D9" w:rsidRDefault="005D13D9" w:rsidP="005D13D9">
            <w:r w:rsidRPr="00B55C53">
              <w:rPr>
                <w:sz w:val="18"/>
                <w:szCs w:val="18"/>
              </w:rPr>
              <w:t>ОУП</w:t>
            </w:r>
            <w:r>
              <w:rPr>
                <w:sz w:val="18"/>
                <w:szCs w:val="18"/>
              </w:rPr>
              <w:t>.04</w:t>
            </w:r>
          </w:p>
        </w:tc>
        <w:tc>
          <w:tcPr>
            <w:tcW w:w="2061" w:type="dxa"/>
            <w:shd w:val="clear" w:color="auto" w:fill="DEEAF6" w:themeFill="accent1" w:themeFillTint="33"/>
            <w:vAlign w:val="center"/>
          </w:tcPr>
          <w:p w14:paraId="0AE0585B" w14:textId="77777777" w:rsidR="005D13D9" w:rsidRPr="00F02424" w:rsidRDefault="005D13D9" w:rsidP="005D1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5BAA452B" w14:textId="77777777" w:rsidR="005D13D9" w:rsidRPr="0011595C" w:rsidRDefault="005D13D9" w:rsidP="005D13D9">
            <w:pPr>
              <w:jc w:val="center"/>
              <w:rPr>
                <w:color w:val="auto"/>
              </w:rPr>
            </w:pPr>
            <w:r w:rsidRPr="0011595C">
              <w:rPr>
                <w:color w:val="auto"/>
                <w:sz w:val="22"/>
                <w:szCs w:val="22"/>
                <w:lang w:val="en-US"/>
              </w:rPr>
              <w:t>д</w:t>
            </w:r>
            <w:r w:rsidRPr="0011595C">
              <w:rPr>
                <w:color w:val="auto"/>
                <w:sz w:val="22"/>
                <w:szCs w:val="22"/>
              </w:rPr>
              <w:t>/з</w:t>
            </w:r>
          </w:p>
        </w:tc>
        <w:tc>
          <w:tcPr>
            <w:tcW w:w="612" w:type="dxa"/>
            <w:shd w:val="clear" w:color="auto" w:fill="DEEAF6" w:themeFill="accent1" w:themeFillTint="33"/>
            <w:vAlign w:val="center"/>
          </w:tcPr>
          <w:p w14:paraId="2E2C5F9C" w14:textId="154E16CE" w:rsidR="005D13D9" w:rsidRPr="008B3BFC" w:rsidRDefault="00585DFD" w:rsidP="005D13D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118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775CA71B" w14:textId="77777777" w:rsidR="005D13D9" w:rsidRPr="008B3BFC" w:rsidRDefault="005D13D9" w:rsidP="005D13D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DEEAF6" w:themeFill="accent1" w:themeFillTint="33"/>
            <w:vAlign w:val="center"/>
          </w:tcPr>
          <w:p w14:paraId="3883A2EE" w14:textId="07FC14A1" w:rsidR="005D13D9" w:rsidRPr="008B3BFC" w:rsidRDefault="00585DFD" w:rsidP="005D13D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118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14:paraId="2D0E627F" w14:textId="6CB019AF" w:rsidR="005D13D9" w:rsidRPr="008B3BFC" w:rsidRDefault="00585DFD" w:rsidP="005D13D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14:paraId="1BE57A68" w14:textId="28C9BFF6" w:rsidR="005D13D9" w:rsidRPr="008B3BFC" w:rsidRDefault="00585DFD" w:rsidP="005D13D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118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4D959A35" w14:textId="54623B1B" w:rsidR="005D13D9" w:rsidRPr="008B3BFC" w:rsidRDefault="005D13D9" w:rsidP="005D13D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7F49C675" w14:textId="77777777" w:rsidR="005D13D9" w:rsidRPr="008B3BFC" w:rsidRDefault="005D13D9" w:rsidP="005D13D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4C4F6339" w14:textId="77777777" w:rsidR="005D13D9" w:rsidRPr="008B3BFC" w:rsidRDefault="005D13D9" w:rsidP="005D13D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1C9E7121" w14:textId="5359DBB9" w:rsidR="005D13D9" w:rsidRPr="008B3BFC" w:rsidRDefault="00585DFD" w:rsidP="005D13D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58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0566B64A" w14:textId="464EA445" w:rsidR="005D13D9" w:rsidRPr="0011595C" w:rsidRDefault="00585DFD" w:rsidP="00585DFD">
            <w:pPr>
              <w:ind w:right="-106" w:hanging="107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60</w:t>
            </w:r>
            <w:r w:rsidRPr="00585DFD">
              <w:rPr>
                <w:color w:val="auto"/>
                <w:sz w:val="22"/>
                <w:szCs w:val="22"/>
              </w:rPr>
              <w:t>(</w:t>
            </w:r>
            <w:r w:rsidRPr="00585DFD">
              <w:rPr>
                <w:color w:val="auto"/>
                <w:sz w:val="22"/>
                <w:szCs w:val="22"/>
                <w:lang w:val="en-US"/>
              </w:rPr>
              <w:t>д</w:t>
            </w:r>
            <w:r w:rsidRPr="00585DFD">
              <w:rPr>
                <w:color w:val="auto"/>
                <w:sz w:val="22"/>
                <w:szCs w:val="22"/>
              </w:rPr>
              <w:t>/з)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506BEA4E" w14:textId="77777777" w:rsidR="005D13D9" w:rsidRPr="0011595C" w:rsidRDefault="005D13D9" w:rsidP="005D13D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57089FBB" w14:textId="77777777" w:rsidR="005D13D9" w:rsidRPr="0093062D" w:rsidRDefault="005D13D9" w:rsidP="005D13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14:paraId="00E4AA45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5F64CAAB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38BFE567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EEAF6" w:themeFill="accent1" w:themeFillTint="33"/>
            <w:vAlign w:val="center"/>
          </w:tcPr>
          <w:p w14:paraId="34D07936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EEAF6" w:themeFill="accent1" w:themeFillTint="33"/>
          </w:tcPr>
          <w:p w14:paraId="3CC6C976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312B7A3A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14:paraId="6BFCCC0C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5C2CE56A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</w:tr>
      <w:tr w:rsidR="005D13D9" w:rsidRPr="00F02424" w14:paraId="517E5683" w14:textId="77777777" w:rsidTr="00E217C5">
        <w:trPr>
          <w:trHeight w:val="397"/>
        </w:trPr>
        <w:tc>
          <w:tcPr>
            <w:tcW w:w="915" w:type="dxa"/>
            <w:shd w:val="clear" w:color="auto" w:fill="DEEAF6" w:themeFill="accent1" w:themeFillTint="33"/>
            <w:vAlign w:val="center"/>
          </w:tcPr>
          <w:p w14:paraId="18AEF667" w14:textId="77777777" w:rsidR="005D13D9" w:rsidRDefault="005D13D9" w:rsidP="005D13D9">
            <w:r w:rsidRPr="00B55C53">
              <w:rPr>
                <w:sz w:val="18"/>
                <w:szCs w:val="18"/>
              </w:rPr>
              <w:t>ОУП</w:t>
            </w:r>
            <w:r>
              <w:rPr>
                <w:sz w:val="18"/>
                <w:szCs w:val="18"/>
              </w:rPr>
              <w:t>.05</w:t>
            </w:r>
          </w:p>
        </w:tc>
        <w:tc>
          <w:tcPr>
            <w:tcW w:w="2061" w:type="dxa"/>
            <w:shd w:val="clear" w:color="auto" w:fill="DEEAF6" w:themeFill="accent1" w:themeFillTint="33"/>
            <w:vAlign w:val="center"/>
          </w:tcPr>
          <w:p w14:paraId="0B2F87CA" w14:textId="77777777" w:rsidR="005D13D9" w:rsidRPr="00F02424" w:rsidRDefault="005D13D9" w:rsidP="005D1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397916F7" w14:textId="77777777" w:rsidR="005D13D9" w:rsidRPr="0011595C" w:rsidRDefault="005D13D9" w:rsidP="005D13D9">
            <w:pPr>
              <w:jc w:val="center"/>
              <w:rPr>
                <w:color w:val="auto"/>
              </w:rPr>
            </w:pPr>
            <w:r w:rsidRPr="0011595C">
              <w:rPr>
                <w:color w:val="auto"/>
                <w:sz w:val="22"/>
                <w:szCs w:val="22"/>
                <w:lang w:val="en-US"/>
              </w:rPr>
              <w:t>д</w:t>
            </w:r>
            <w:r w:rsidRPr="0011595C">
              <w:rPr>
                <w:color w:val="auto"/>
                <w:sz w:val="22"/>
                <w:szCs w:val="22"/>
              </w:rPr>
              <w:t>/з</w:t>
            </w:r>
          </w:p>
        </w:tc>
        <w:tc>
          <w:tcPr>
            <w:tcW w:w="612" w:type="dxa"/>
            <w:shd w:val="clear" w:color="auto" w:fill="DEEAF6" w:themeFill="accent1" w:themeFillTint="33"/>
            <w:vAlign w:val="center"/>
          </w:tcPr>
          <w:p w14:paraId="7572DF9D" w14:textId="06FE16F2" w:rsidR="005D13D9" w:rsidRPr="008B3BFC" w:rsidRDefault="00585DFD" w:rsidP="005D13D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118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52F97ABA" w14:textId="77777777" w:rsidR="005D13D9" w:rsidRPr="008B3BFC" w:rsidRDefault="005D13D9" w:rsidP="005D13D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DEEAF6" w:themeFill="accent1" w:themeFillTint="33"/>
            <w:vAlign w:val="center"/>
          </w:tcPr>
          <w:p w14:paraId="47E6129A" w14:textId="5A930728" w:rsidR="005D13D9" w:rsidRPr="008B3BFC" w:rsidRDefault="00585DFD" w:rsidP="005D13D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118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14:paraId="60648066" w14:textId="22DADFF1" w:rsidR="005D13D9" w:rsidRPr="008B3BFC" w:rsidRDefault="00585DFD" w:rsidP="005D13D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98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14:paraId="0A9EBCD3" w14:textId="10969EDB" w:rsidR="005D13D9" w:rsidRPr="008B3BFC" w:rsidRDefault="00585DFD" w:rsidP="005D13D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06BE901F" w14:textId="6A22273D" w:rsidR="005D13D9" w:rsidRPr="008B3BFC" w:rsidRDefault="005D13D9" w:rsidP="005D13D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57ABA1D8" w14:textId="77777777" w:rsidR="005D13D9" w:rsidRPr="008B3BFC" w:rsidRDefault="005D13D9" w:rsidP="005D13D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6E6CB83A" w14:textId="77777777" w:rsidR="005D13D9" w:rsidRPr="008B3BFC" w:rsidRDefault="005D13D9" w:rsidP="005D13D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5BE48453" w14:textId="585CFD02" w:rsidR="005D13D9" w:rsidRPr="008B3BFC" w:rsidRDefault="00585DFD" w:rsidP="005D13D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58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68B55CB6" w14:textId="6D7DC4BA" w:rsidR="005D13D9" w:rsidRPr="0011595C" w:rsidRDefault="00585DFD" w:rsidP="00585DFD">
            <w:pPr>
              <w:ind w:right="-106" w:hanging="107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60</w:t>
            </w:r>
            <w:r w:rsidRPr="00585DFD">
              <w:rPr>
                <w:color w:val="auto"/>
                <w:sz w:val="22"/>
                <w:szCs w:val="22"/>
              </w:rPr>
              <w:t>(</w:t>
            </w:r>
            <w:r w:rsidRPr="00585DFD">
              <w:rPr>
                <w:color w:val="auto"/>
                <w:sz w:val="22"/>
                <w:szCs w:val="22"/>
                <w:lang w:val="en-US"/>
              </w:rPr>
              <w:t>д</w:t>
            </w:r>
            <w:r w:rsidRPr="00585DFD">
              <w:rPr>
                <w:color w:val="auto"/>
                <w:sz w:val="22"/>
                <w:szCs w:val="22"/>
              </w:rPr>
              <w:t>/з)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10B295ED" w14:textId="77777777" w:rsidR="005D13D9" w:rsidRPr="0011595C" w:rsidRDefault="005D13D9" w:rsidP="005D13D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2E2E567A" w14:textId="77777777" w:rsidR="005D13D9" w:rsidRPr="0093062D" w:rsidRDefault="005D13D9" w:rsidP="005D13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14:paraId="42B854B2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34960A5B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7B1808CA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EEAF6" w:themeFill="accent1" w:themeFillTint="33"/>
            <w:vAlign w:val="center"/>
          </w:tcPr>
          <w:p w14:paraId="64163560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EEAF6" w:themeFill="accent1" w:themeFillTint="33"/>
          </w:tcPr>
          <w:p w14:paraId="430A97CA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086DFA27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14:paraId="7E224E81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052AAEBE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</w:tr>
      <w:tr w:rsidR="005D13D9" w:rsidRPr="00F02424" w14:paraId="705DB570" w14:textId="77777777" w:rsidTr="00E217C5">
        <w:trPr>
          <w:trHeight w:val="397"/>
        </w:trPr>
        <w:tc>
          <w:tcPr>
            <w:tcW w:w="915" w:type="dxa"/>
            <w:shd w:val="clear" w:color="auto" w:fill="DEEAF6" w:themeFill="accent1" w:themeFillTint="33"/>
            <w:vAlign w:val="center"/>
          </w:tcPr>
          <w:p w14:paraId="76C9AEDC" w14:textId="77777777" w:rsidR="005D13D9" w:rsidRDefault="005D13D9" w:rsidP="005D13D9">
            <w:r w:rsidRPr="00B55C53">
              <w:rPr>
                <w:sz w:val="18"/>
                <w:szCs w:val="18"/>
              </w:rPr>
              <w:t>ОУП</w:t>
            </w:r>
            <w:r>
              <w:rPr>
                <w:sz w:val="18"/>
                <w:szCs w:val="18"/>
              </w:rPr>
              <w:t>.06</w:t>
            </w:r>
          </w:p>
        </w:tc>
        <w:tc>
          <w:tcPr>
            <w:tcW w:w="2061" w:type="dxa"/>
            <w:shd w:val="clear" w:color="auto" w:fill="DEEAF6" w:themeFill="accent1" w:themeFillTint="33"/>
            <w:vAlign w:val="center"/>
          </w:tcPr>
          <w:p w14:paraId="324634DE" w14:textId="77777777" w:rsidR="005D13D9" w:rsidRPr="00F02424" w:rsidRDefault="005D13D9" w:rsidP="005D1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4A6707BB" w14:textId="4E106715" w:rsidR="005D13D9" w:rsidRPr="0011595C" w:rsidRDefault="00585DFD" w:rsidP="005D13D9">
            <w:pPr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 xml:space="preserve">з, </w:t>
            </w:r>
            <w:r w:rsidR="005D13D9" w:rsidRPr="0011595C">
              <w:rPr>
                <w:color w:val="auto"/>
                <w:sz w:val="22"/>
                <w:szCs w:val="22"/>
                <w:lang w:val="en-US"/>
              </w:rPr>
              <w:t>д</w:t>
            </w:r>
            <w:r w:rsidR="005D13D9" w:rsidRPr="0011595C">
              <w:rPr>
                <w:color w:val="auto"/>
                <w:sz w:val="22"/>
                <w:szCs w:val="22"/>
              </w:rPr>
              <w:t>/з</w:t>
            </w:r>
          </w:p>
        </w:tc>
        <w:tc>
          <w:tcPr>
            <w:tcW w:w="612" w:type="dxa"/>
            <w:shd w:val="clear" w:color="auto" w:fill="DEEAF6" w:themeFill="accent1" w:themeFillTint="33"/>
            <w:vAlign w:val="center"/>
          </w:tcPr>
          <w:p w14:paraId="6DA07E07" w14:textId="522010D9" w:rsidR="005D13D9" w:rsidRPr="008B3BFC" w:rsidRDefault="00585DFD" w:rsidP="005D13D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156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410FBE5D" w14:textId="77777777" w:rsidR="005D13D9" w:rsidRPr="008B3BFC" w:rsidRDefault="005D13D9" w:rsidP="005D13D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DEEAF6" w:themeFill="accent1" w:themeFillTint="33"/>
            <w:vAlign w:val="center"/>
          </w:tcPr>
          <w:p w14:paraId="1406DE50" w14:textId="695EEB9E" w:rsidR="005D13D9" w:rsidRPr="008B3BFC" w:rsidRDefault="00585DFD" w:rsidP="005D13D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156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14:paraId="668B6572" w14:textId="7981FF43" w:rsidR="005D13D9" w:rsidRPr="008B3BFC" w:rsidRDefault="00585DFD" w:rsidP="005D13D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14:paraId="0CBFC412" w14:textId="1F6E0685" w:rsidR="005D13D9" w:rsidRPr="008B3BFC" w:rsidRDefault="00585DFD" w:rsidP="005D13D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152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33D1B178" w14:textId="2FCB8B33" w:rsidR="005D13D9" w:rsidRPr="008B3BFC" w:rsidRDefault="005D13D9" w:rsidP="005D13D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0E9214A6" w14:textId="77777777" w:rsidR="005D13D9" w:rsidRPr="008B3BFC" w:rsidRDefault="005D13D9" w:rsidP="005D13D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152EE5CC" w14:textId="77777777" w:rsidR="005D13D9" w:rsidRPr="008B3BFC" w:rsidRDefault="005D13D9" w:rsidP="005D13D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43326D25" w14:textId="6AD64137" w:rsidR="005D13D9" w:rsidRPr="008B3BFC" w:rsidRDefault="00585DFD" w:rsidP="005D13D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68(з)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0091FA77" w14:textId="019BBD19" w:rsidR="005D13D9" w:rsidRPr="0011595C" w:rsidRDefault="00585DFD" w:rsidP="00585DFD">
            <w:pPr>
              <w:ind w:right="-106" w:hanging="107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88</w:t>
            </w:r>
            <w:r w:rsidRPr="00585DFD">
              <w:rPr>
                <w:color w:val="auto"/>
                <w:sz w:val="22"/>
                <w:szCs w:val="22"/>
              </w:rPr>
              <w:t>(</w:t>
            </w:r>
            <w:r w:rsidRPr="00585DFD">
              <w:rPr>
                <w:color w:val="auto"/>
                <w:sz w:val="22"/>
                <w:szCs w:val="22"/>
                <w:lang w:val="en-US"/>
              </w:rPr>
              <w:t>д</w:t>
            </w:r>
            <w:r w:rsidRPr="00585DFD">
              <w:rPr>
                <w:color w:val="auto"/>
                <w:sz w:val="22"/>
                <w:szCs w:val="22"/>
              </w:rPr>
              <w:t>/з)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7B42486C" w14:textId="77777777" w:rsidR="005D13D9" w:rsidRPr="0011595C" w:rsidRDefault="005D13D9" w:rsidP="005D13D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38E142FC" w14:textId="77777777" w:rsidR="005D13D9" w:rsidRPr="0093062D" w:rsidRDefault="005D13D9" w:rsidP="005D13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14:paraId="34D38435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3183A3BF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222D9C99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EEAF6" w:themeFill="accent1" w:themeFillTint="33"/>
            <w:vAlign w:val="center"/>
          </w:tcPr>
          <w:p w14:paraId="4ADD54A0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EEAF6" w:themeFill="accent1" w:themeFillTint="33"/>
          </w:tcPr>
          <w:p w14:paraId="28045D10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4A72E79C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14:paraId="352C1960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77D63936" w14:textId="77777777" w:rsidR="005D13D9" w:rsidRPr="00F02424" w:rsidRDefault="005D13D9" w:rsidP="005D13D9">
            <w:pPr>
              <w:jc w:val="center"/>
              <w:rPr>
                <w:sz w:val="18"/>
                <w:szCs w:val="18"/>
              </w:rPr>
            </w:pPr>
          </w:p>
        </w:tc>
      </w:tr>
      <w:tr w:rsidR="009F405B" w:rsidRPr="00F02424" w14:paraId="25AB9770" w14:textId="77777777" w:rsidTr="00E217C5">
        <w:trPr>
          <w:trHeight w:val="397"/>
        </w:trPr>
        <w:tc>
          <w:tcPr>
            <w:tcW w:w="915" w:type="dxa"/>
            <w:shd w:val="clear" w:color="auto" w:fill="DEEAF6" w:themeFill="accent1" w:themeFillTint="33"/>
            <w:vAlign w:val="center"/>
          </w:tcPr>
          <w:p w14:paraId="25C0C525" w14:textId="5267BDD7" w:rsidR="009F405B" w:rsidRPr="00B55C53" w:rsidRDefault="009F405B" w:rsidP="009F405B">
            <w:pPr>
              <w:rPr>
                <w:sz w:val="18"/>
                <w:szCs w:val="18"/>
              </w:rPr>
            </w:pPr>
            <w:r w:rsidRPr="00B55C53">
              <w:rPr>
                <w:sz w:val="18"/>
                <w:szCs w:val="18"/>
              </w:rPr>
              <w:t>ОУП</w:t>
            </w:r>
            <w:r>
              <w:rPr>
                <w:sz w:val="18"/>
                <w:szCs w:val="18"/>
              </w:rPr>
              <w:t>.07</w:t>
            </w:r>
          </w:p>
        </w:tc>
        <w:tc>
          <w:tcPr>
            <w:tcW w:w="2061" w:type="dxa"/>
            <w:shd w:val="clear" w:color="auto" w:fill="DEEAF6" w:themeFill="accent1" w:themeFillTint="33"/>
            <w:vAlign w:val="center"/>
          </w:tcPr>
          <w:p w14:paraId="6F57E68B" w14:textId="6AC09EB3" w:rsidR="009F405B" w:rsidRDefault="009F405B" w:rsidP="009F4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Астрономия 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1A3454FD" w14:textId="7A953508" w:rsidR="009F405B" w:rsidRDefault="009F405B" w:rsidP="009F405B">
            <w:pPr>
              <w:jc w:val="center"/>
              <w:rPr>
                <w:color w:val="auto"/>
                <w:sz w:val="22"/>
                <w:szCs w:val="22"/>
              </w:rPr>
            </w:pPr>
            <w:r w:rsidRPr="0011595C">
              <w:rPr>
                <w:color w:val="auto"/>
                <w:sz w:val="22"/>
                <w:szCs w:val="22"/>
                <w:lang w:val="en-US"/>
              </w:rPr>
              <w:t>д</w:t>
            </w:r>
            <w:r w:rsidRPr="0011595C">
              <w:rPr>
                <w:color w:val="auto"/>
                <w:sz w:val="22"/>
                <w:szCs w:val="22"/>
              </w:rPr>
              <w:t>/з</w:t>
            </w:r>
          </w:p>
        </w:tc>
        <w:tc>
          <w:tcPr>
            <w:tcW w:w="612" w:type="dxa"/>
            <w:shd w:val="clear" w:color="auto" w:fill="DEEAF6" w:themeFill="accent1" w:themeFillTint="33"/>
            <w:vAlign w:val="center"/>
          </w:tcPr>
          <w:p w14:paraId="64AD365D" w14:textId="49206559" w:rsidR="009F405B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640B806C" w14:textId="77777777" w:rsidR="009F405B" w:rsidRPr="008B3BFC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DEEAF6" w:themeFill="accent1" w:themeFillTint="33"/>
            <w:vAlign w:val="center"/>
          </w:tcPr>
          <w:p w14:paraId="284AABFE" w14:textId="7ADCE178" w:rsidR="009F405B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14:paraId="53B4F34F" w14:textId="06C2A625" w:rsidR="009F405B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14:paraId="5FE6F4D7" w14:textId="746C7C21" w:rsidR="009F405B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3A4BBF76" w14:textId="77777777" w:rsidR="009F405B" w:rsidRPr="008B3BFC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06FCE62A" w14:textId="77777777" w:rsidR="009F405B" w:rsidRPr="008B3BFC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2F1699FF" w14:textId="77777777" w:rsidR="009F405B" w:rsidRPr="008B3BFC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111EA315" w14:textId="00E30204" w:rsidR="009F405B" w:rsidRDefault="009F405B" w:rsidP="009F405B">
            <w:pPr>
              <w:ind w:right="-102" w:hanging="104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36</w:t>
            </w:r>
            <w:r w:rsidRPr="00585DFD">
              <w:rPr>
                <w:color w:val="auto"/>
                <w:sz w:val="22"/>
                <w:szCs w:val="22"/>
              </w:rPr>
              <w:t>(</w:t>
            </w:r>
            <w:r w:rsidRPr="00585DFD">
              <w:rPr>
                <w:color w:val="auto"/>
                <w:sz w:val="22"/>
                <w:szCs w:val="22"/>
                <w:lang w:val="en-US"/>
              </w:rPr>
              <w:t>д</w:t>
            </w:r>
            <w:r w:rsidRPr="00585DFD">
              <w:rPr>
                <w:color w:val="auto"/>
                <w:sz w:val="22"/>
                <w:szCs w:val="22"/>
              </w:rPr>
              <w:t>/з)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5F630F21" w14:textId="77777777" w:rsidR="009F405B" w:rsidRDefault="009F405B" w:rsidP="009F405B">
            <w:pPr>
              <w:ind w:right="-106" w:hanging="10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76484F29" w14:textId="77777777" w:rsidR="009F405B" w:rsidRPr="0011595C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4F11C07E" w14:textId="77777777" w:rsidR="009F405B" w:rsidRPr="0093062D" w:rsidRDefault="009F405B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14:paraId="7712917D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1E6461F2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0C0E4C5F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EEAF6" w:themeFill="accent1" w:themeFillTint="33"/>
            <w:vAlign w:val="center"/>
          </w:tcPr>
          <w:p w14:paraId="1B94889E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EEAF6" w:themeFill="accent1" w:themeFillTint="33"/>
          </w:tcPr>
          <w:p w14:paraId="2C49E067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2932A271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14:paraId="168E866B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74C787A4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9F405B" w:rsidRPr="00F02424" w14:paraId="13D4593F" w14:textId="77777777" w:rsidTr="00E217C5">
        <w:trPr>
          <w:trHeight w:val="644"/>
        </w:trPr>
        <w:tc>
          <w:tcPr>
            <w:tcW w:w="915" w:type="dxa"/>
            <w:shd w:val="clear" w:color="auto" w:fill="DEEAF6" w:themeFill="accent1" w:themeFillTint="33"/>
            <w:vAlign w:val="center"/>
          </w:tcPr>
          <w:p w14:paraId="56068E62" w14:textId="62D0B06A" w:rsidR="009F405B" w:rsidRDefault="009F405B" w:rsidP="009F405B">
            <w:r w:rsidRPr="00B55C53">
              <w:rPr>
                <w:sz w:val="18"/>
                <w:szCs w:val="18"/>
              </w:rPr>
              <w:t>ОУП</w:t>
            </w:r>
            <w:r>
              <w:rPr>
                <w:sz w:val="18"/>
                <w:szCs w:val="18"/>
              </w:rPr>
              <w:t>.08</w:t>
            </w:r>
          </w:p>
        </w:tc>
        <w:tc>
          <w:tcPr>
            <w:tcW w:w="2061" w:type="dxa"/>
            <w:shd w:val="clear" w:color="auto" w:fill="DEEAF6" w:themeFill="accent1" w:themeFillTint="33"/>
            <w:vAlign w:val="center"/>
          </w:tcPr>
          <w:p w14:paraId="549139D0" w14:textId="77777777" w:rsidR="009F405B" w:rsidRPr="00F02424" w:rsidRDefault="009F405B" w:rsidP="009F4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6263D633" w14:textId="77777777" w:rsidR="009F405B" w:rsidRPr="0011595C" w:rsidRDefault="009F405B" w:rsidP="009F405B">
            <w:pPr>
              <w:jc w:val="center"/>
              <w:rPr>
                <w:color w:val="auto"/>
              </w:rPr>
            </w:pPr>
            <w:r w:rsidRPr="0011595C">
              <w:rPr>
                <w:color w:val="auto"/>
                <w:sz w:val="22"/>
                <w:szCs w:val="22"/>
                <w:lang w:val="en-US"/>
              </w:rPr>
              <w:t>д</w:t>
            </w:r>
            <w:r w:rsidRPr="0011595C">
              <w:rPr>
                <w:color w:val="auto"/>
                <w:sz w:val="22"/>
                <w:szCs w:val="22"/>
              </w:rPr>
              <w:t>/з</w:t>
            </w:r>
          </w:p>
        </w:tc>
        <w:tc>
          <w:tcPr>
            <w:tcW w:w="612" w:type="dxa"/>
            <w:shd w:val="clear" w:color="auto" w:fill="DEEAF6" w:themeFill="accent1" w:themeFillTint="33"/>
            <w:vAlign w:val="center"/>
          </w:tcPr>
          <w:p w14:paraId="2B1D431D" w14:textId="6DFFCEBC" w:rsidR="009F405B" w:rsidRPr="008B3BFC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76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1CA4682F" w14:textId="77777777" w:rsidR="009F405B" w:rsidRPr="008B3BFC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DEEAF6" w:themeFill="accent1" w:themeFillTint="33"/>
            <w:vAlign w:val="center"/>
          </w:tcPr>
          <w:p w14:paraId="6A3D92D6" w14:textId="7C24ECF0" w:rsidR="009F405B" w:rsidRPr="008B3BFC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76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14:paraId="57370BAF" w14:textId="1163E2A9" w:rsidR="009F405B" w:rsidRPr="008B3BFC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14:paraId="75C820A6" w14:textId="201A7D55" w:rsidR="009F405B" w:rsidRPr="008B3BFC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1999659C" w14:textId="00096CBF" w:rsidR="009F405B" w:rsidRPr="008B3BFC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2CDBDB54" w14:textId="77777777" w:rsidR="009F405B" w:rsidRPr="008B3BFC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0979EE33" w14:textId="77777777" w:rsidR="009F405B" w:rsidRPr="008B3BFC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25B3D559" w14:textId="431286F1" w:rsidR="009F405B" w:rsidRPr="008B3BFC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7F0C815C" w14:textId="5681AD40" w:rsidR="009F405B" w:rsidRPr="0011595C" w:rsidRDefault="009F405B" w:rsidP="009F405B">
            <w:pPr>
              <w:ind w:right="-106" w:hanging="107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42</w:t>
            </w:r>
            <w:r w:rsidRPr="00585DFD">
              <w:rPr>
                <w:color w:val="auto"/>
                <w:sz w:val="22"/>
                <w:szCs w:val="22"/>
              </w:rPr>
              <w:t>(</w:t>
            </w:r>
            <w:r w:rsidRPr="00585DFD">
              <w:rPr>
                <w:color w:val="auto"/>
                <w:sz w:val="22"/>
                <w:szCs w:val="22"/>
                <w:lang w:val="en-US"/>
              </w:rPr>
              <w:t>д</w:t>
            </w:r>
            <w:r w:rsidRPr="00585DFD">
              <w:rPr>
                <w:color w:val="auto"/>
                <w:sz w:val="22"/>
                <w:szCs w:val="22"/>
              </w:rPr>
              <w:t>/з)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1DCB91F2" w14:textId="77777777" w:rsidR="009F405B" w:rsidRPr="0011595C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25AABD91" w14:textId="77777777" w:rsidR="009F405B" w:rsidRPr="0093062D" w:rsidRDefault="009F405B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14:paraId="2237368C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3B346EA7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6585D5AE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EEAF6" w:themeFill="accent1" w:themeFillTint="33"/>
            <w:vAlign w:val="center"/>
          </w:tcPr>
          <w:p w14:paraId="5A636C52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EEAF6" w:themeFill="accent1" w:themeFillTint="33"/>
          </w:tcPr>
          <w:p w14:paraId="333F6626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223E89E9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14:paraId="543D7BC5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55C22362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9F405B" w:rsidRPr="00F02424" w14:paraId="5408A3CB" w14:textId="77777777" w:rsidTr="00E217C5">
        <w:trPr>
          <w:trHeight w:val="397"/>
        </w:trPr>
        <w:tc>
          <w:tcPr>
            <w:tcW w:w="915" w:type="dxa"/>
            <w:shd w:val="clear" w:color="auto" w:fill="DEEAF6" w:themeFill="accent1" w:themeFillTint="33"/>
            <w:vAlign w:val="center"/>
          </w:tcPr>
          <w:p w14:paraId="7C666536" w14:textId="77777777" w:rsidR="009F405B" w:rsidRPr="00B55C53" w:rsidRDefault="009F405B" w:rsidP="009F405B">
            <w:pPr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DEEAF6" w:themeFill="accent1" w:themeFillTint="33"/>
            <w:vAlign w:val="center"/>
          </w:tcPr>
          <w:p w14:paraId="7F45B8DB" w14:textId="77777777" w:rsidR="009F405B" w:rsidRPr="002F597F" w:rsidRDefault="009F405B" w:rsidP="009F405B">
            <w:pPr>
              <w:rPr>
                <w:b/>
                <w:sz w:val="18"/>
                <w:szCs w:val="18"/>
              </w:rPr>
            </w:pPr>
            <w:r w:rsidRPr="002F597F">
              <w:rPr>
                <w:b/>
                <w:sz w:val="18"/>
                <w:szCs w:val="18"/>
              </w:rPr>
              <w:t xml:space="preserve">Профильный 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30D1ADA9" w14:textId="77777777" w:rsidR="009F405B" w:rsidRPr="0011595C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DEEAF6" w:themeFill="accent1" w:themeFillTint="33"/>
            <w:vAlign w:val="center"/>
          </w:tcPr>
          <w:p w14:paraId="76FFE8DC" w14:textId="2BEF5424" w:rsidR="009F405B" w:rsidRPr="00A70749" w:rsidRDefault="00A70749" w:rsidP="009F405B">
            <w:pPr>
              <w:jc w:val="center"/>
              <w:rPr>
                <w:b/>
                <w:i/>
                <w:color w:val="auto"/>
                <w:sz w:val="20"/>
                <w:szCs w:val="18"/>
              </w:rPr>
            </w:pPr>
            <w:r>
              <w:rPr>
                <w:b/>
                <w:i/>
                <w:color w:val="auto"/>
                <w:sz w:val="20"/>
                <w:szCs w:val="18"/>
              </w:rPr>
              <w:t>590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5295302A" w14:textId="77777777" w:rsidR="009F405B" w:rsidRPr="0011595C" w:rsidRDefault="009F405B" w:rsidP="009F405B">
            <w:pPr>
              <w:jc w:val="center"/>
              <w:rPr>
                <w:b/>
                <w:i/>
                <w:color w:val="auto"/>
                <w:sz w:val="20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DEEAF6" w:themeFill="accent1" w:themeFillTint="33"/>
            <w:vAlign w:val="center"/>
          </w:tcPr>
          <w:p w14:paraId="406598FE" w14:textId="5F24875A" w:rsidR="009F405B" w:rsidRPr="00A70749" w:rsidRDefault="00A70749" w:rsidP="009F405B">
            <w:pPr>
              <w:jc w:val="center"/>
              <w:rPr>
                <w:b/>
                <w:i/>
                <w:color w:val="auto"/>
                <w:sz w:val="20"/>
                <w:szCs w:val="18"/>
              </w:rPr>
            </w:pPr>
            <w:r>
              <w:rPr>
                <w:b/>
                <w:i/>
                <w:color w:val="auto"/>
                <w:sz w:val="20"/>
                <w:szCs w:val="18"/>
              </w:rPr>
              <w:t>590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14:paraId="14AB2B08" w14:textId="55AD38E7" w:rsidR="009F405B" w:rsidRPr="00A70749" w:rsidRDefault="00A70749" w:rsidP="009F405B">
            <w:pPr>
              <w:jc w:val="center"/>
              <w:rPr>
                <w:b/>
                <w:i/>
                <w:color w:val="auto"/>
                <w:sz w:val="20"/>
                <w:szCs w:val="18"/>
              </w:rPr>
            </w:pPr>
            <w:r>
              <w:rPr>
                <w:b/>
                <w:i/>
                <w:color w:val="auto"/>
                <w:sz w:val="20"/>
                <w:szCs w:val="18"/>
              </w:rPr>
              <w:t>261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14:paraId="059E94D2" w14:textId="031FAAE3" w:rsidR="009F405B" w:rsidRPr="00BC0057" w:rsidRDefault="00A70749" w:rsidP="009F405B">
            <w:pPr>
              <w:jc w:val="center"/>
              <w:rPr>
                <w:b/>
                <w:i/>
                <w:color w:val="auto"/>
                <w:sz w:val="20"/>
                <w:szCs w:val="18"/>
              </w:rPr>
            </w:pPr>
            <w:r>
              <w:rPr>
                <w:b/>
                <w:i/>
                <w:color w:val="auto"/>
                <w:sz w:val="20"/>
                <w:szCs w:val="18"/>
              </w:rPr>
              <w:t>309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2FBFF7A2" w14:textId="6983ACFC" w:rsidR="009F405B" w:rsidRPr="00BC0057" w:rsidRDefault="009F405B" w:rsidP="009F405B">
            <w:pPr>
              <w:jc w:val="center"/>
              <w:rPr>
                <w:b/>
                <w:i/>
                <w:color w:val="auto"/>
                <w:sz w:val="20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728BD64B" w14:textId="77777777" w:rsidR="009F405B" w:rsidRPr="0011595C" w:rsidRDefault="009F405B" w:rsidP="009F405B">
            <w:pPr>
              <w:jc w:val="center"/>
              <w:rPr>
                <w:b/>
                <w:i/>
                <w:color w:val="auto"/>
                <w:sz w:val="20"/>
                <w:szCs w:val="18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79A8F048" w14:textId="77BB5A49" w:rsidR="009F405B" w:rsidRPr="0011595C" w:rsidRDefault="009F405B" w:rsidP="009F405B">
            <w:pPr>
              <w:jc w:val="center"/>
              <w:rPr>
                <w:b/>
                <w:i/>
                <w:color w:val="auto"/>
                <w:sz w:val="20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6116EFDE" w14:textId="289D22E7" w:rsidR="009F405B" w:rsidRPr="0011595C" w:rsidRDefault="00A70749" w:rsidP="009F405B">
            <w:pPr>
              <w:jc w:val="center"/>
              <w:rPr>
                <w:b/>
                <w:i/>
                <w:color w:val="auto"/>
                <w:sz w:val="20"/>
                <w:szCs w:val="18"/>
              </w:rPr>
            </w:pPr>
            <w:r>
              <w:rPr>
                <w:b/>
                <w:i/>
                <w:color w:val="auto"/>
                <w:sz w:val="20"/>
                <w:szCs w:val="18"/>
              </w:rPr>
              <w:t>262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47FCFF46" w14:textId="283558CD" w:rsidR="009F405B" w:rsidRPr="0011595C" w:rsidRDefault="00A70749" w:rsidP="009F405B">
            <w:pPr>
              <w:jc w:val="center"/>
              <w:rPr>
                <w:b/>
                <w:i/>
                <w:color w:val="auto"/>
                <w:sz w:val="20"/>
                <w:szCs w:val="18"/>
              </w:rPr>
            </w:pPr>
            <w:r>
              <w:rPr>
                <w:b/>
                <w:i/>
                <w:color w:val="auto"/>
                <w:sz w:val="20"/>
                <w:szCs w:val="18"/>
              </w:rPr>
              <w:t>328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4FDA0249" w14:textId="67062E97" w:rsidR="009F405B" w:rsidRPr="0011595C" w:rsidRDefault="00A70749" w:rsidP="009F405B">
            <w:pPr>
              <w:jc w:val="center"/>
              <w:rPr>
                <w:b/>
                <w:i/>
                <w:color w:val="auto"/>
                <w:sz w:val="20"/>
                <w:szCs w:val="18"/>
              </w:rPr>
            </w:pPr>
            <w:r>
              <w:rPr>
                <w:b/>
                <w:i/>
                <w:color w:val="auto"/>
                <w:sz w:val="20"/>
                <w:szCs w:val="18"/>
              </w:rPr>
              <w:t>54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79968CE6" w14:textId="77777777" w:rsidR="009F405B" w:rsidRPr="0093062D" w:rsidRDefault="009F405B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14:paraId="1FA8405A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14B98CA6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2D556884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EEAF6" w:themeFill="accent1" w:themeFillTint="33"/>
            <w:vAlign w:val="center"/>
          </w:tcPr>
          <w:p w14:paraId="409749DF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EEAF6" w:themeFill="accent1" w:themeFillTint="33"/>
          </w:tcPr>
          <w:p w14:paraId="06F9D984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3A1A46D7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14:paraId="1D1C6E30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66BBF73C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9F405B" w:rsidRPr="00F02424" w14:paraId="0536C570" w14:textId="77777777" w:rsidTr="00EE4546">
        <w:trPr>
          <w:trHeight w:val="464"/>
        </w:trPr>
        <w:tc>
          <w:tcPr>
            <w:tcW w:w="915" w:type="dxa"/>
            <w:shd w:val="clear" w:color="auto" w:fill="DEEAF6" w:themeFill="accent1" w:themeFillTint="33"/>
            <w:vAlign w:val="center"/>
          </w:tcPr>
          <w:p w14:paraId="6A808B45" w14:textId="544ABFFE" w:rsidR="009F405B" w:rsidRPr="00B55C53" w:rsidRDefault="009F405B" w:rsidP="009F405B">
            <w:pPr>
              <w:rPr>
                <w:sz w:val="18"/>
                <w:szCs w:val="18"/>
              </w:rPr>
            </w:pPr>
            <w:r w:rsidRPr="00B55C53">
              <w:rPr>
                <w:sz w:val="18"/>
                <w:szCs w:val="18"/>
              </w:rPr>
              <w:t>ОУП</w:t>
            </w:r>
            <w:r>
              <w:rPr>
                <w:sz w:val="18"/>
                <w:szCs w:val="18"/>
              </w:rPr>
              <w:t>.09</w:t>
            </w:r>
          </w:p>
        </w:tc>
        <w:tc>
          <w:tcPr>
            <w:tcW w:w="2061" w:type="dxa"/>
            <w:shd w:val="clear" w:color="auto" w:fill="DEEAF6" w:themeFill="accent1" w:themeFillTint="33"/>
            <w:vAlign w:val="center"/>
          </w:tcPr>
          <w:p w14:paraId="606BBED1" w14:textId="77777777" w:rsidR="009F405B" w:rsidRDefault="009F405B" w:rsidP="009F4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20842F38" w14:textId="77777777" w:rsidR="009F405B" w:rsidRPr="0011595C" w:rsidRDefault="009F405B" w:rsidP="009F405B">
            <w:pPr>
              <w:jc w:val="center"/>
              <w:rPr>
                <w:color w:val="auto"/>
              </w:rPr>
            </w:pPr>
            <w:r w:rsidRPr="0011595C">
              <w:rPr>
                <w:color w:val="auto"/>
                <w:sz w:val="22"/>
                <w:szCs w:val="22"/>
                <w:lang w:val="en-US"/>
              </w:rPr>
              <w:t>д</w:t>
            </w:r>
            <w:r w:rsidRPr="0011595C">
              <w:rPr>
                <w:color w:val="auto"/>
                <w:sz w:val="22"/>
                <w:szCs w:val="22"/>
              </w:rPr>
              <w:t>/з, Э</w:t>
            </w:r>
          </w:p>
        </w:tc>
        <w:tc>
          <w:tcPr>
            <w:tcW w:w="612" w:type="dxa"/>
            <w:shd w:val="clear" w:color="auto" w:fill="DEEAF6" w:themeFill="accent1" w:themeFillTint="33"/>
            <w:vAlign w:val="center"/>
          </w:tcPr>
          <w:p w14:paraId="0A144247" w14:textId="65CD802C" w:rsidR="009F405B" w:rsidRPr="0093062D" w:rsidRDefault="009F405B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463F437B" w14:textId="77777777" w:rsidR="009F405B" w:rsidRPr="0093062D" w:rsidRDefault="009F405B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DEEAF6" w:themeFill="accent1" w:themeFillTint="33"/>
            <w:vAlign w:val="center"/>
          </w:tcPr>
          <w:p w14:paraId="040CAD8A" w14:textId="7B10D431" w:rsidR="009F405B" w:rsidRPr="0093062D" w:rsidRDefault="009F405B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14:paraId="756A312A" w14:textId="4764ED79" w:rsidR="009F405B" w:rsidRPr="0093062D" w:rsidRDefault="009F405B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123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14:paraId="05ED14A5" w14:textId="6B567AB4" w:rsidR="009F405B" w:rsidRPr="0093062D" w:rsidRDefault="009F405B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167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733D9F22" w14:textId="6EF4B2E3" w:rsidR="009F405B" w:rsidRPr="0093062D" w:rsidRDefault="009F405B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1E0EC71A" w14:textId="77777777" w:rsidR="009F405B" w:rsidRPr="0093062D" w:rsidRDefault="009F405B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37F8EBB7" w14:textId="77777777" w:rsidR="009F405B" w:rsidRDefault="009F405B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7E33C1CC" w14:textId="67FE57FB" w:rsidR="009F405B" w:rsidRPr="0093062D" w:rsidRDefault="009F405B" w:rsidP="009F405B">
            <w:pPr>
              <w:ind w:right="-102" w:hanging="10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126</w:t>
            </w:r>
            <w:r w:rsidRPr="00585DFD">
              <w:rPr>
                <w:color w:val="auto"/>
                <w:sz w:val="22"/>
                <w:szCs w:val="22"/>
              </w:rPr>
              <w:t>(</w:t>
            </w:r>
            <w:r w:rsidRPr="00585DFD">
              <w:rPr>
                <w:color w:val="auto"/>
                <w:sz w:val="22"/>
                <w:szCs w:val="22"/>
                <w:lang w:val="en-US"/>
              </w:rPr>
              <w:t>д</w:t>
            </w:r>
            <w:r w:rsidRPr="00585DFD">
              <w:rPr>
                <w:color w:val="auto"/>
                <w:sz w:val="22"/>
                <w:szCs w:val="22"/>
              </w:rPr>
              <w:t>/з)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229EA44D" w14:textId="170DE9A9" w:rsidR="009F405B" w:rsidRPr="0011595C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164(</w:t>
            </w:r>
            <w:r w:rsidRPr="0011595C">
              <w:rPr>
                <w:color w:val="auto"/>
                <w:sz w:val="22"/>
                <w:szCs w:val="22"/>
              </w:rPr>
              <w:t>Э</w:t>
            </w:r>
            <w:r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3B11D4BF" w14:textId="25C79929" w:rsidR="009F405B" w:rsidRPr="0011595C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361B74C3" w14:textId="77777777" w:rsidR="009F405B" w:rsidRPr="0093062D" w:rsidRDefault="009F405B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14:paraId="565B1A5B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000EF3C6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58AA96D2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EEAF6" w:themeFill="accent1" w:themeFillTint="33"/>
            <w:vAlign w:val="center"/>
          </w:tcPr>
          <w:p w14:paraId="2368D05B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EEAF6" w:themeFill="accent1" w:themeFillTint="33"/>
          </w:tcPr>
          <w:p w14:paraId="070E00EA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3F45B9EB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14:paraId="70FA4CF3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4D670BA6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9F405B" w:rsidRPr="0097289D" w14:paraId="22ECF9A5" w14:textId="77777777" w:rsidTr="00E217C5">
        <w:trPr>
          <w:trHeight w:val="397"/>
        </w:trPr>
        <w:tc>
          <w:tcPr>
            <w:tcW w:w="915" w:type="dxa"/>
            <w:shd w:val="clear" w:color="auto" w:fill="DEEAF6" w:themeFill="accent1" w:themeFillTint="33"/>
            <w:vAlign w:val="center"/>
          </w:tcPr>
          <w:p w14:paraId="2140FCE8" w14:textId="31FF0486" w:rsidR="009F405B" w:rsidRPr="0097289D" w:rsidRDefault="009F405B" w:rsidP="009F405B">
            <w:r w:rsidRPr="0097289D">
              <w:rPr>
                <w:sz w:val="18"/>
                <w:szCs w:val="18"/>
              </w:rPr>
              <w:t>ОУП.10</w:t>
            </w:r>
          </w:p>
        </w:tc>
        <w:tc>
          <w:tcPr>
            <w:tcW w:w="2061" w:type="dxa"/>
            <w:shd w:val="clear" w:color="auto" w:fill="DEEAF6" w:themeFill="accent1" w:themeFillTint="33"/>
            <w:vAlign w:val="center"/>
          </w:tcPr>
          <w:p w14:paraId="553311FE" w14:textId="2E2F4B37" w:rsidR="009F405B" w:rsidRPr="0097289D" w:rsidRDefault="009F405B" w:rsidP="009F405B">
            <w:pPr>
              <w:rPr>
                <w:sz w:val="18"/>
                <w:szCs w:val="18"/>
              </w:rPr>
            </w:pPr>
            <w:r w:rsidRPr="0097289D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23462294" w14:textId="67653912" w:rsidR="009F405B" w:rsidRPr="0097289D" w:rsidRDefault="009F405B" w:rsidP="009F405B">
            <w:pPr>
              <w:jc w:val="center"/>
              <w:rPr>
                <w:color w:val="auto"/>
              </w:rPr>
            </w:pPr>
            <w:r w:rsidRPr="0097289D">
              <w:rPr>
                <w:color w:val="auto"/>
                <w:sz w:val="22"/>
                <w:szCs w:val="22"/>
                <w:lang w:val="en-US"/>
              </w:rPr>
              <w:t>д</w:t>
            </w:r>
            <w:r w:rsidRPr="0097289D">
              <w:rPr>
                <w:color w:val="auto"/>
                <w:sz w:val="22"/>
                <w:szCs w:val="22"/>
              </w:rPr>
              <w:t>/з, Э</w:t>
            </w:r>
          </w:p>
        </w:tc>
        <w:tc>
          <w:tcPr>
            <w:tcW w:w="612" w:type="dxa"/>
            <w:shd w:val="clear" w:color="auto" w:fill="DEEAF6" w:themeFill="accent1" w:themeFillTint="33"/>
            <w:vAlign w:val="center"/>
          </w:tcPr>
          <w:p w14:paraId="54A9516B" w14:textId="26DA4C52" w:rsidR="009F405B" w:rsidRPr="0097289D" w:rsidRDefault="00EE4546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289D">
              <w:rPr>
                <w:color w:val="000000" w:themeColor="text1"/>
                <w:sz w:val="18"/>
                <w:szCs w:val="18"/>
              </w:rPr>
              <w:t>118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7EA564E9" w14:textId="77777777" w:rsidR="009F405B" w:rsidRPr="0097289D" w:rsidRDefault="009F405B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DEEAF6" w:themeFill="accent1" w:themeFillTint="33"/>
            <w:vAlign w:val="center"/>
          </w:tcPr>
          <w:p w14:paraId="2A1D4631" w14:textId="6FE9ED55" w:rsidR="009F405B" w:rsidRPr="0097289D" w:rsidRDefault="00EE4546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289D">
              <w:rPr>
                <w:color w:val="000000" w:themeColor="text1"/>
                <w:sz w:val="18"/>
                <w:szCs w:val="18"/>
              </w:rPr>
              <w:t>118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14:paraId="401A8FE8" w14:textId="2713C3BB" w:rsidR="009F405B" w:rsidRPr="0097289D" w:rsidRDefault="00EE4546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289D">
              <w:rPr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14:paraId="560F8368" w14:textId="4A093916" w:rsidR="009F405B" w:rsidRPr="0097289D" w:rsidRDefault="00EE4546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289D">
              <w:rPr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2C311B9A" w14:textId="7176FFB6" w:rsidR="009F405B" w:rsidRPr="0097289D" w:rsidRDefault="009F405B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72FCAF38" w14:textId="77777777" w:rsidR="009F405B" w:rsidRPr="0097289D" w:rsidRDefault="009F405B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62DAF419" w14:textId="56937186" w:rsidR="009F405B" w:rsidRPr="0097289D" w:rsidRDefault="009F405B" w:rsidP="009F405B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04D34D8F" w14:textId="55FB1758" w:rsidR="009F405B" w:rsidRPr="0097289D" w:rsidRDefault="009F405B" w:rsidP="009F405B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97289D">
              <w:rPr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39531EB2" w14:textId="7E0CBF71" w:rsidR="009F405B" w:rsidRPr="0097289D" w:rsidRDefault="009F405B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289D">
              <w:rPr>
                <w:color w:val="000000" w:themeColor="text1"/>
                <w:sz w:val="18"/>
                <w:szCs w:val="18"/>
              </w:rPr>
              <w:t>60</w:t>
            </w:r>
            <w:r w:rsidRPr="0097289D">
              <w:rPr>
                <w:color w:val="auto"/>
                <w:sz w:val="18"/>
                <w:szCs w:val="18"/>
              </w:rPr>
              <w:t>(</w:t>
            </w:r>
            <w:r w:rsidRPr="0097289D">
              <w:rPr>
                <w:color w:val="auto"/>
                <w:sz w:val="22"/>
                <w:szCs w:val="22"/>
              </w:rPr>
              <w:t>Э)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44CD71E6" w14:textId="6EB1AD80" w:rsidR="009F405B" w:rsidRPr="0097289D" w:rsidRDefault="009F405B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289D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1897593A" w14:textId="77777777" w:rsidR="009F405B" w:rsidRPr="0097289D" w:rsidRDefault="009F405B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14:paraId="0146C34A" w14:textId="77777777" w:rsidR="009F405B" w:rsidRPr="0097289D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12BEB0B9" w14:textId="77777777" w:rsidR="009F405B" w:rsidRPr="0097289D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388E5D95" w14:textId="77777777" w:rsidR="009F405B" w:rsidRPr="0097289D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EEAF6" w:themeFill="accent1" w:themeFillTint="33"/>
            <w:vAlign w:val="center"/>
          </w:tcPr>
          <w:p w14:paraId="48A90132" w14:textId="77777777" w:rsidR="009F405B" w:rsidRPr="0097289D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EEAF6" w:themeFill="accent1" w:themeFillTint="33"/>
          </w:tcPr>
          <w:p w14:paraId="169FB814" w14:textId="77777777" w:rsidR="009F405B" w:rsidRPr="0097289D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086593BD" w14:textId="77777777" w:rsidR="009F405B" w:rsidRPr="0097289D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14:paraId="3BE15D2D" w14:textId="77777777" w:rsidR="009F405B" w:rsidRPr="0097289D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4FC064EF" w14:textId="77777777" w:rsidR="009F405B" w:rsidRPr="0097289D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9F405B" w:rsidRPr="00F02424" w14:paraId="4A249B5F" w14:textId="77777777" w:rsidTr="00E217C5">
        <w:trPr>
          <w:trHeight w:val="397"/>
        </w:trPr>
        <w:tc>
          <w:tcPr>
            <w:tcW w:w="915" w:type="dxa"/>
            <w:shd w:val="clear" w:color="auto" w:fill="DEEAF6" w:themeFill="accent1" w:themeFillTint="33"/>
            <w:vAlign w:val="center"/>
          </w:tcPr>
          <w:p w14:paraId="2B754E00" w14:textId="1F5D6272" w:rsidR="009F405B" w:rsidRPr="00B55C53" w:rsidRDefault="009F405B" w:rsidP="009F405B">
            <w:pPr>
              <w:rPr>
                <w:sz w:val="18"/>
                <w:szCs w:val="18"/>
              </w:rPr>
            </w:pPr>
            <w:r w:rsidRPr="00B55C53">
              <w:rPr>
                <w:sz w:val="18"/>
                <w:szCs w:val="18"/>
              </w:rPr>
              <w:t>ОУП</w:t>
            </w:r>
            <w:r>
              <w:rPr>
                <w:sz w:val="18"/>
                <w:szCs w:val="18"/>
              </w:rPr>
              <w:t>.11</w:t>
            </w:r>
          </w:p>
        </w:tc>
        <w:tc>
          <w:tcPr>
            <w:tcW w:w="2061" w:type="dxa"/>
            <w:shd w:val="clear" w:color="auto" w:fill="DEEAF6" w:themeFill="accent1" w:themeFillTint="33"/>
            <w:vAlign w:val="center"/>
          </w:tcPr>
          <w:p w14:paraId="4E3E1F48" w14:textId="2BF8C0F5" w:rsidR="009F405B" w:rsidRDefault="009F405B" w:rsidP="009F4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4042D95C" w14:textId="010F30A1" w:rsidR="009F405B" w:rsidRPr="0011595C" w:rsidRDefault="009F405B" w:rsidP="009F405B">
            <w:pPr>
              <w:jc w:val="center"/>
              <w:rPr>
                <w:color w:val="auto"/>
                <w:sz w:val="22"/>
                <w:szCs w:val="22"/>
              </w:rPr>
            </w:pPr>
            <w:r w:rsidRPr="0011595C">
              <w:rPr>
                <w:color w:val="auto"/>
                <w:sz w:val="22"/>
                <w:szCs w:val="22"/>
              </w:rPr>
              <w:t>Э</w:t>
            </w:r>
          </w:p>
        </w:tc>
        <w:tc>
          <w:tcPr>
            <w:tcW w:w="612" w:type="dxa"/>
            <w:shd w:val="clear" w:color="auto" w:fill="DEEAF6" w:themeFill="accent1" w:themeFillTint="33"/>
            <w:vAlign w:val="center"/>
          </w:tcPr>
          <w:p w14:paraId="5F996DD8" w14:textId="7DBB6036" w:rsidR="009F405B" w:rsidRPr="0093062D" w:rsidRDefault="00EE4546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182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1C17E5FE" w14:textId="77777777" w:rsidR="009F405B" w:rsidRPr="0093062D" w:rsidRDefault="009F405B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DEEAF6" w:themeFill="accent1" w:themeFillTint="33"/>
            <w:vAlign w:val="center"/>
          </w:tcPr>
          <w:p w14:paraId="5BDEF1AD" w14:textId="7B5E02EB" w:rsidR="009F405B" w:rsidRPr="0093062D" w:rsidRDefault="00EE4546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182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14:paraId="12EA60BA" w14:textId="65FDA771" w:rsidR="009F405B" w:rsidRPr="0093062D" w:rsidRDefault="00EE4546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14:paraId="448D821B" w14:textId="538B1355" w:rsidR="009F405B" w:rsidRPr="00BC0057" w:rsidRDefault="00EE4546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03C52B0A" w14:textId="77777777" w:rsidR="009F405B" w:rsidRPr="0093062D" w:rsidRDefault="009F405B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3E10E152" w14:textId="77777777" w:rsidR="009F405B" w:rsidRPr="0093062D" w:rsidRDefault="009F405B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28A0D398" w14:textId="0A8D5720" w:rsidR="009F405B" w:rsidRDefault="00EE4546" w:rsidP="009F405B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3CE228AA" w14:textId="0098940B" w:rsidR="009F405B" w:rsidRPr="0093062D" w:rsidRDefault="009F405B" w:rsidP="009F405B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78</w:t>
            </w:r>
            <w:r w:rsidRPr="00585DFD">
              <w:rPr>
                <w:color w:val="auto"/>
                <w:sz w:val="22"/>
                <w:szCs w:val="22"/>
              </w:rPr>
              <w:t>(</w:t>
            </w:r>
            <w:r w:rsidRPr="00585DFD">
              <w:rPr>
                <w:color w:val="auto"/>
                <w:sz w:val="22"/>
                <w:szCs w:val="22"/>
                <w:lang w:val="en-US"/>
              </w:rPr>
              <w:t>д</w:t>
            </w:r>
            <w:r w:rsidRPr="00585DFD">
              <w:rPr>
                <w:color w:val="auto"/>
                <w:sz w:val="22"/>
                <w:szCs w:val="22"/>
              </w:rPr>
              <w:t>/з)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4B3ECF4F" w14:textId="23E50066" w:rsidR="009F405B" w:rsidRPr="0093062D" w:rsidRDefault="009F405B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104</w:t>
            </w:r>
            <w:r>
              <w:rPr>
                <w:color w:val="auto"/>
                <w:sz w:val="18"/>
                <w:szCs w:val="18"/>
              </w:rPr>
              <w:t>(</w:t>
            </w:r>
            <w:r w:rsidRPr="0011595C">
              <w:rPr>
                <w:color w:val="auto"/>
                <w:sz w:val="22"/>
                <w:szCs w:val="22"/>
              </w:rPr>
              <w:t>Э</w:t>
            </w:r>
            <w:r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43A3E377" w14:textId="665950F6" w:rsidR="009F405B" w:rsidRPr="0093062D" w:rsidRDefault="009F405B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015A16F0" w14:textId="77777777" w:rsidR="009F405B" w:rsidRPr="0093062D" w:rsidRDefault="009F405B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14:paraId="782EAC55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31962D18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694CCC9B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EEAF6" w:themeFill="accent1" w:themeFillTint="33"/>
            <w:vAlign w:val="center"/>
          </w:tcPr>
          <w:p w14:paraId="42523CD0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EEAF6" w:themeFill="accent1" w:themeFillTint="33"/>
          </w:tcPr>
          <w:p w14:paraId="67F3BD9E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0CBE503C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14:paraId="7C18CE9B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5EBB1514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9F405B" w:rsidRPr="00F02424" w14:paraId="6F554EBE" w14:textId="77777777" w:rsidTr="00E217C5">
        <w:trPr>
          <w:trHeight w:val="397"/>
        </w:trPr>
        <w:tc>
          <w:tcPr>
            <w:tcW w:w="915" w:type="dxa"/>
            <w:shd w:val="clear" w:color="auto" w:fill="DEEAF6" w:themeFill="accent1" w:themeFillTint="33"/>
            <w:vAlign w:val="center"/>
          </w:tcPr>
          <w:p w14:paraId="16033F98" w14:textId="77777777" w:rsidR="009F405B" w:rsidRPr="00B55C53" w:rsidRDefault="009F405B" w:rsidP="009F405B">
            <w:pPr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DEEAF6" w:themeFill="accent1" w:themeFillTint="33"/>
            <w:vAlign w:val="center"/>
          </w:tcPr>
          <w:p w14:paraId="15AB6929" w14:textId="1374CE03" w:rsidR="009F405B" w:rsidRPr="009F405B" w:rsidRDefault="009F405B" w:rsidP="009F405B">
            <w:pPr>
              <w:rPr>
                <w:b/>
                <w:sz w:val="18"/>
                <w:szCs w:val="18"/>
              </w:rPr>
            </w:pPr>
            <w:r w:rsidRPr="009F405B">
              <w:rPr>
                <w:b/>
                <w:sz w:val="18"/>
                <w:szCs w:val="18"/>
              </w:rPr>
              <w:t>Дополнительный учебный предмет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6BEE138C" w14:textId="77777777" w:rsidR="009F405B" w:rsidRPr="0011595C" w:rsidRDefault="009F405B" w:rsidP="009F405B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12" w:type="dxa"/>
            <w:shd w:val="clear" w:color="auto" w:fill="DEEAF6" w:themeFill="accent1" w:themeFillTint="33"/>
            <w:vAlign w:val="center"/>
          </w:tcPr>
          <w:p w14:paraId="2770D0E8" w14:textId="04FB973A" w:rsidR="009F405B" w:rsidRPr="00A70749" w:rsidRDefault="00A70749" w:rsidP="009F405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0749">
              <w:rPr>
                <w:b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2E0B0F40" w14:textId="77777777" w:rsidR="009F405B" w:rsidRPr="00A70749" w:rsidRDefault="009F405B" w:rsidP="009F405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DEEAF6" w:themeFill="accent1" w:themeFillTint="33"/>
            <w:vAlign w:val="center"/>
          </w:tcPr>
          <w:p w14:paraId="7954E236" w14:textId="720E1525" w:rsidR="009F405B" w:rsidRPr="00A70749" w:rsidRDefault="00A70749" w:rsidP="009F405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0749">
              <w:rPr>
                <w:b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14:paraId="48773B43" w14:textId="4F80C2C6" w:rsidR="009F405B" w:rsidRPr="00A70749" w:rsidRDefault="00A70749" w:rsidP="009F405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0749">
              <w:rPr>
                <w:b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14:paraId="212946BE" w14:textId="032E546C" w:rsidR="009F405B" w:rsidRPr="00A70749" w:rsidRDefault="00A70749" w:rsidP="009F405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0749">
              <w:rPr>
                <w:b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478BB2DA" w14:textId="77777777" w:rsidR="009F405B" w:rsidRPr="00A70749" w:rsidRDefault="009F405B" w:rsidP="009F405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55592824" w14:textId="77777777" w:rsidR="009F405B" w:rsidRPr="00A70749" w:rsidRDefault="009F405B" w:rsidP="009F405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5865C9D7" w14:textId="77777777" w:rsidR="009F405B" w:rsidRPr="00A70749" w:rsidRDefault="009F405B" w:rsidP="009F405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53FD1200" w14:textId="77777777" w:rsidR="009F405B" w:rsidRPr="00A70749" w:rsidRDefault="009F405B" w:rsidP="009F405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2EA85C1F" w14:textId="05DC35F4" w:rsidR="009F405B" w:rsidRPr="00A70749" w:rsidRDefault="00A70749" w:rsidP="009F405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0749">
              <w:rPr>
                <w:b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0BE2EE1A" w14:textId="77777777" w:rsidR="009F405B" w:rsidRDefault="009F405B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1BD510F2" w14:textId="77777777" w:rsidR="009F405B" w:rsidRPr="0093062D" w:rsidRDefault="009F405B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14:paraId="57F7E1EA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5BA2AB38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0A8F5BB0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EEAF6" w:themeFill="accent1" w:themeFillTint="33"/>
            <w:vAlign w:val="center"/>
          </w:tcPr>
          <w:p w14:paraId="38BD2855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EEAF6" w:themeFill="accent1" w:themeFillTint="33"/>
          </w:tcPr>
          <w:p w14:paraId="4BC123F6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4B8D8176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14:paraId="0EAC77B1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09788364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9F405B" w:rsidRPr="00F02424" w14:paraId="6F2872B7" w14:textId="77777777" w:rsidTr="00E217C5">
        <w:trPr>
          <w:trHeight w:val="397"/>
        </w:trPr>
        <w:tc>
          <w:tcPr>
            <w:tcW w:w="915" w:type="dxa"/>
            <w:shd w:val="clear" w:color="auto" w:fill="DEEAF6" w:themeFill="accent1" w:themeFillTint="33"/>
            <w:vAlign w:val="center"/>
          </w:tcPr>
          <w:p w14:paraId="00E0A906" w14:textId="2A35345D" w:rsidR="009F405B" w:rsidRPr="00B55C53" w:rsidRDefault="009F405B" w:rsidP="009F405B">
            <w:pPr>
              <w:rPr>
                <w:sz w:val="18"/>
                <w:szCs w:val="18"/>
              </w:rPr>
            </w:pPr>
            <w:r w:rsidRPr="00B55C53">
              <w:rPr>
                <w:sz w:val="18"/>
                <w:szCs w:val="18"/>
              </w:rPr>
              <w:t>ОУП</w:t>
            </w:r>
            <w:r>
              <w:rPr>
                <w:sz w:val="18"/>
                <w:szCs w:val="18"/>
              </w:rPr>
              <w:t>.12</w:t>
            </w:r>
          </w:p>
        </w:tc>
        <w:tc>
          <w:tcPr>
            <w:tcW w:w="2061" w:type="dxa"/>
            <w:shd w:val="clear" w:color="auto" w:fill="DEEAF6" w:themeFill="accent1" w:themeFillTint="33"/>
            <w:vAlign w:val="center"/>
          </w:tcPr>
          <w:p w14:paraId="45C0F9C9" w14:textId="6A473DEC" w:rsidR="009F405B" w:rsidRPr="009F405B" w:rsidRDefault="009F405B" w:rsidP="009F405B">
            <w:pPr>
              <w:rPr>
                <w:b/>
                <w:sz w:val="18"/>
                <w:szCs w:val="18"/>
              </w:rPr>
            </w:pPr>
            <w:r w:rsidRPr="009F405B">
              <w:rPr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173B6D1D" w14:textId="4A1F776D" w:rsidR="009F405B" w:rsidRPr="0011595C" w:rsidRDefault="009F405B" w:rsidP="009F405B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11595C">
              <w:rPr>
                <w:color w:val="auto"/>
                <w:sz w:val="22"/>
                <w:szCs w:val="22"/>
                <w:lang w:val="en-US"/>
              </w:rPr>
              <w:t>д</w:t>
            </w:r>
            <w:r w:rsidRPr="0011595C">
              <w:rPr>
                <w:color w:val="auto"/>
                <w:sz w:val="22"/>
                <w:szCs w:val="22"/>
              </w:rPr>
              <w:t>/з</w:t>
            </w:r>
          </w:p>
        </w:tc>
        <w:tc>
          <w:tcPr>
            <w:tcW w:w="612" w:type="dxa"/>
            <w:shd w:val="clear" w:color="auto" w:fill="DEEAF6" w:themeFill="accent1" w:themeFillTint="33"/>
            <w:vAlign w:val="center"/>
          </w:tcPr>
          <w:p w14:paraId="5DD5AF59" w14:textId="74A43D70" w:rsidR="009F405B" w:rsidRDefault="009F405B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69B4E3EA" w14:textId="77777777" w:rsidR="009F405B" w:rsidRPr="0093062D" w:rsidRDefault="009F405B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DEEAF6" w:themeFill="accent1" w:themeFillTint="33"/>
            <w:vAlign w:val="center"/>
          </w:tcPr>
          <w:p w14:paraId="5B986824" w14:textId="3993AAD1" w:rsidR="009F405B" w:rsidRDefault="009F405B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14:paraId="00E008A5" w14:textId="141F1703" w:rsidR="009F405B" w:rsidRDefault="009F405B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14:paraId="2DB85412" w14:textId="4EB48988" w:rsidR="009F405B" w:rsidRDefault="009F405B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137DFDE0" w14:textId="77777777" w:rsidR="009F405B" w:rsidRDefault="009F405B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6381365A" w14:textId="77777777" w:rsidR="009F405B" w:rsidRPr="0093062D" w:rsidRDefault="009F405B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6F0F1730" w14:textId="77777777" w:rsidR="009F405B" w:rsidRDefault="009F405B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30F97198" w14:textId="77777777" w:rsidR="009F405B" w:rsidRDefault="009F405B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6C879016" w14:textId="75E9F92E" w:rsidR="009F405B" w:rsidRDefault="009F405B" w:rsidP="009F405B">
            <w:pPr>
              <w:ind w:right="-113" w:hanging="1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78</w:t>
            </w:r>
            <w:r w:rsidRPr="00585DFD">
              <w:rPr>
                <w:color w:val="auto"/>
                <w:sz w:val="22"/>
                <w:szCs w:val="22"/>
              </w:rPr>
              <w:t>(</w:t>
            </w:r>
            <w:r w:rsidRPr="00585DFD">
              <w:rPr>
                <w:color w:val="auto"/>
                <w:sz w:val="22"/>
                <w:szCs w:val="22"/>
                <w:lang w:val="en-US"/>
              </w:rPr>
              <w:t>д</w:t>
            </w:r>
            <w:r w:rsidRPr="00585DFD">
              <w:rPr>
                <w:color w:val="auto"/>
                <w:sz w:val="22"/>
                <w:szCs w:val="22"/>
              </w:rPr>
              <w:t>/з)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27AF7ADA" w14:textId="77777777" w:rsidR="009F405B" w:rsidRDefault="009F405B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1208D58A" w14:textId="77777777" w:rsidR="009F405B" w:rsidRPr="0093062D" w:rsidRDefault="009F405B" w:rsidP="009F40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14:paraId="77F4C886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04BDC222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7ECD32CB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EEAF6" w:themeFill="accent1" w:themeFillTint="33"/>
            <w:vAlign w:val="center"/>
          </w:tcPr>
          <w:p w14:paraId="2122888A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EEAF6" w:themeFill="accent1" w:themeFillTint="33"/>
          </w:tcPr>
          <w:p w14:paraId="44DCD419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66C1A53C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14:paraId="2DECED0D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754EE808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9F405B" w:rsidRPr="00F02424" w14:paraId="250CA205" w14:textId="77777777" w:rsidTr="00E217C5">
        <w:trPr>
          <w:trHeight w:val="645"/>
        </w:trPr>
        <w:tc>
          <w:tcPr>
            <w:tcW w:w="915" w:type="dxa"/>
            <w:shd w:val="clear" w:color="auto" w:fill="auto"/>
            <w:vAlign w:val="center"/>
          </w:tcPr>
          <w:p w14:paraId="697A5B71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lastRenderedPageBreak/>
              <w:t>ОГСЭ.00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1612FD35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889718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1З/4ДЗ/-Э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0196071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  <w:lang w:val="en-US"/>
              </w:rPr>
              <w:t>4</w:t>
            </w:r>
            <w:r w:rsidRPr="00F0242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95981C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216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6DF92177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432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985D462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E317AB5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382</w:t>
            </w:r>
          </w:p>
        </w:tc>
        <w:tc>
          <w:tcPr>
            <w:tcW w:w="425" w:type="dxa"/>
            <w:shd w:val="clear" w:color="auto" w:fill="auto"/>
          </w:tcPr>
          <w:p w14:paraId="7B3D5A0D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B49EED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B41F430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C41CCA7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354D5C5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99BBC2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CC4EF79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6A23C14F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</w:t>
            </w:r>
          </w:p>
        </w:tc>
        <w:tc>
          <w:tcPr>
            <w:tcW w:w="425" w:type="dxa"/>
            <w:shd w:val="clear" w:color="auto" w:fill="auto"/>
          </w:tcPr>
          <w:p w14:paraId="78BBD10F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5012BA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2EB412A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62FA8B2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D679698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1A092E92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D4C5959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7289D" w:rsidRPr="00F02424" w14:paraId="15764A78" w14:textId="77777777" w:rsidTr="0037242F">
        <w:trPr>
          <w:trHeight w:val="283"/>
        </w:trPr>
        <w:tc>
          <w:tcPr>
            <w:tcW w:w="915" w:type="dxa"/>
            <w:vMerge w:val="restart"/>
            <w:shd w:val="clear" w:color="auto" w:fill="auto"/>
            <w:vAlign w:val="center"/>
          </w:tcPr>
          <w:p w14:paraId="70B068DD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ОГСЭ.01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14:paraId="3AB3D854" w14:textId="77777777" w:rsidR="0097289D" w:rsidRPr="00F02424" w:rsidRDefault="0097289D" w:rsidP="009F405B">
            <w:pPr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07ED3AD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-;-;-;ДЗ</w:t>
            </w:r>
          </w:p>
        </w:tc>
        <w:tc>
          <w:tcPr>
            <w:tcW w:w="612" w:type="dxa"/>
            <w:vMerge w:val="restart"/>
            <w:shd w:val="clear" w:color="auto" w:fill="E2EFD9" w:themeFill="accent6" w:themeFillTint="33"/>
            <w:vAlign w:val="center"/>
          </w:tcPr>
          <w:p w14:paraId="3C8B606D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72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49FF0180" w14:textId="1B1D4972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E2EFD9" w:themeFill="accent6" w:themeFillTint="33"/>
            <w:vAlign w:val="center"/>
          </w:tcPr>
          <w:p w14:paraId="56E9656A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  <w:vAlign w:val="center"/>
          </w:tcPr>
          <w:p w14:paraId="52E46C26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  <w:vAlign w:val="center"/>
          </w:tcPr>
          <w:p w14:paraId="2015C313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7DE97E80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01A6E319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7A62ED73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14:paraId="403C5DE6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14:paraId="66EB0F01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62AB7A05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6774F7CB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34</w:t>
            </w:r>
          </w:p>
        </w:tc>
        <w:tc>
          <w:tcPr>
            <w:tcW w:w="710" w:type="dxa"/>
            <w:gridSpan w:val="2"/>
            <w:shd w:val="clear" w:color="auto" w:fill="E2EFD9" w:themeFill="accent6" w:themeFillTint="33"/>
            <w:vAlign w:val="center"/>
          </w:tcPr>
          <w:p w14:paraId="0D5308C1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14(</w:t>
            </w:r>
            <w:proofErr w:type="spellStart"/>
            <w:r w:rsidRPr="00F02424">
              <w:rPr>
                <w:sz w:val="18"/>
                <w:szCs w:val="18"/>
              </w:rPr>
              <w:t>дз</w:t>
            </w:r>
            <w:proofErr w:type="spellEnd"/>
            <w:r w:rsidRPr="00F02424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45839E11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6553D6BA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E2EFD9" w:themeFill="accent6" w:themeFillTint="33"/>
            <w:vAlign w:val="center"/>
          </w:tcPr>
          <w:p w14:paraId="5C6194A1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E2EFD9" w:themeFill="accent6" w:themeFillTint="33"/>
          </w:tcPr>
          <w:p w14:paraId="268FD662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772024AC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E2EFD9" w:themeFill="accent6" w:themeFillTint="33"/>
            <w:vAlign w:val="center"/>
          </w:tcPr>
          <w:p w14:paraId="272BC7BB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</w:tcPr>
          <w:p w14:paraId="559A247A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97289D" w:rsidRPr="00F02424" w14:paraId="43287994" w14:textId="77777777" w:rsidTr="00000279">
        <w:trPr>
          <w:trHeight w:val="283"/>
        </w:trPr>
        <w:tc>
          <w:tcPr>
            <w:tcW w:w="915" w:type="dxa"/>
            <w:vMerge/>
            <w:shd w:val="clear" w:color="auto" w:fill="auto"/>
            <w:vAlign w:val="center"/>
          </w:tcPr>
          <w:p w14:paraId="7DBD6DDF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14:paraId="672D0184" w14:textId="77777777" w:rsidR="0097289D" w:rsidRPr="00F02424" w:rsidRDefault="0097289D" w:rsidP="009F40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A00862" w14:textId="0E290D60" w:rsidR="0097289D" w:rsidRPr="0097289D" w:rsidRDefault="0097289D" w:rsidP="009F405B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97289D">
              <w:rPr>
                <w:b/>
                <w:i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612" w:type="dxa"/>
            <w:vMerge/>
            <w:shd w:val="clear" w:color="auto" w:fill="auto"/>
            <w:vAlign w:val="center"/>
          </w:tcPr>
          <w:p w14:paraId="4A6E72DD" w14:textId="77777777" w:rsidR="0097289D" w:rsidRPr="0097289D" w:rsidRDefault="0097289D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396B45" w14:textId="4D97524F" w:rsidR="0097289D" w:rsidRPr="0097289D" w:rsidRDefault="0097289D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97289D">
              <w:rPr>
                <w:b/>
                <w:i/>
                <w:sz w:val="18"/>
                <w:szCs w:val="18"/>
              </w:rPr>
              <w:t>24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57D4E785" w14:textId="77777777" w:rsidR="0097289D" w:rsidRPr="0097289D" w:rsidRDefault="0097289D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DC2AEAA" w14:textId="77777777" w:rsidR="0097289D" w:rsidRPr="0097289D" w:rsidRDefault="0097289D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0B35EF6" w14:textId="77777777" w:rsidR="0097289D" w:rsidRPr="0097289D" w:rsidRDefault="0097289D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C4EEDD8" w14:textId="77777777" w:rsidR="0097289D" w:rsidRPr="0097289D" w:rsidRDefault="0097289D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072F37" w14:textId="77777777" w:rsidR="0097289D" w:rsidRPr="0097289D" w:rsidRDefault="0097289D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DAB3036" w14:textId="77777777" w:rsidR="0097289D" w:rsidRPr="0097289D" w:rsidRDefault="0097289D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B6582A6" w14:textId="77777777" w:rsidR="0097289D" w:rsidRPr="0097289D" w:rsidRDefault="0097289D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051FE08" w14:textId="77777777" w:rsidR="0097289D" w:rsidRPr="0097289D" w:rsidRDefault="0097289D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8B700B" w14:textId="77777777" w:rsidR="0097289D" w:rsidRPr="0097289D" w:rsidRDefault="0097289D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456287E" w14:textId="76BBA5DE" w:rsidR="0097289D" w:rsidRPr="0097289D" w:rsidRDefault="0097289D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97289D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685C4316" w14:textId="7B7394AF" w:rsidR="0097289D" w:rsidRPr="0097289D" w:rsidRDefault="0097289D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97289D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3686909D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66A6E8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41E043F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3E95C94B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3580503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32C4F17F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87171D3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97289D" w:rsidRPr="00F02424" w14:paraId="525958C4" w14:textId="77777777" w:rsidTr="0037242F">
        <w:trPr>
          <w:trHeight w:val="283"/>
        </w:trPr>
        <w:tc>
          <w:tcPr>
            <w:tcW w:w="915" w:type="dxa"/>
            <w:vMerge w:val="restart"/>
            <w:shd w:val="clear" w:color="auto" w:fill="auto"/>
            <w:vAlign w:val="center"/>
          </w:tcPr>
          <w:p w14:paraId="76139184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ОГСЭ.02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14:paraId="67C2706F" w14:textId="77777777" w:rsidR="0097289D" w:rsidRPr="00F02424" w:rsidRDefault="0097289D" w:rsidP="009F405B">
            <w:pPr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История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960395A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-;-;ДЗ</w:t>
            </w:r>
          </w:p>
        </w:tc>
        <w:tc>
          <w:tcPr>
            <w:tcW w:w="612" w:type="dxa"/>
            <w:vMerge w:val="restart"/>
            <w:shd w:val="clear" w:color="auto" w:fill="E2EFD9" w:themeFill="accent6" w:themeFillTint="33"/>
            <w:vAlign w:val="center"/>
          </w:tcPr>
          <w:p w14:paraId="6B85022A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72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68B1089B" w14:textId="0DB48959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E2EFD9" w:themeFill="accent6" w:themeFillTint="33"/>
            <w:vAlign w:val="center"/>
          </w:tcPr>
          <w:p w14:paraId="6AA40C2E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  <w:vAlign w:val="center"/>
          </w:tcPr>
          <w:p w14:paraId="327433CD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  <w:vAlign w:val="center"/>
          </w:tcPr>
          <w:p w14:paraId="2EF41950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657BE3BB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5CDC7CAF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11A83A2A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14:paraId="7DCC2902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14:paraId="1C4E2412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7CCA8134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7FCBB0B5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34</w:t>
            </w:r>
          </w:p>
        </w:tc>
        <w:tc>
          <w:tcPr>
            <w:tcW w:w="710" w:type="dxa"/>
            <w:gridSpan w:val="2"/>
            <w:shd w:val="clear" w:color="auto" w:fill="E2EFD9" w:themeFill="accent6" w:themeFillTint="33"/>
            <w:vAlign w:val="center"/>
          </w:tcPr>
          <w:p w14:paraId="444703AB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14(</w:t>
            </w:r>
            <w:proofErr w:type="spellStart"/>
            <w:r w:rsidRPr="00F02424">
              <w:rPr>
                <w:sz w:val="18"/>
                <w:szCs w:val="18"/>
              </w:rPr>
              <w:t>дз</w:t>
            </w:r>
            <w:proofErr w:type="spellEnd"/>
            <w:r w:rsidRPr="00F02424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736490F5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7419FF09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E2EFD9" w:themeFill="accent6" w:themeFillTint="33"/>
            <w:vAlign w:val="center"/>
          </w:tcPr>
          <w:p w14:paraId="2459FC2D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E2EFD9" w:themeFill="accent6" w:themeFillTint="33"/>
          </w:tcPr>
          <w:p w14:paraId="2B2C0039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5211552F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E2EFD9" w:themeFill="accent6" w:themeFillTint="33"/>
            <w:vAlign w:val="center"/>
          </w:tcPr>
          <w:p w14:paraId="7DFDDB0A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</w:tcPr>
          <w:p w14:paraId="0EC90F37" w14:textId="77777777" w:rsidR="0097289D" w:rsidRPr="00F02424" w:rsidRDefault="0097289D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97289D" w:rsidRPr="00F02424" w14:paraId="5F03AADF" w14:textId="77777777" w:rsidTr="00000279">
        <w:trPr>
          <w:trHeight w:val="283"/>
        </w:trPr>
        <w:tc>
          <w:tcPr>
            <w:tcW w:w="915" w:type="dxa"/>
            <w:vMerge/>
            <w:shd w:val="clear" w:color="auto" w:fill="auto"/>
            <w:vAlign w:val="center"/>
          </w:tcPr>
          <w:p w14:paraId="1DDBA73C" w14:textId="77777777" w:rsidR="0097289D" w:rsidRPr="00F02424" w:rsidRDefault="0097289D" w:rsidP="0097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14:paraId="0EAB75FA" w14:textId="77777777" w:rsidR="0097289D" w:rsidRPr="00F02424" w:rsidRDefault="0097289D" w:rsidP="009728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D9AEBE" w14:textId="22BE9DC4" w:rsidR="0097289D" w:rsidRPr="00F02424" w:rsidRDefault="0097289D" w:rsidP="0097289D">
            <w:pPr>
              <w:jc w:val="center"/>
              <w:rPr>
                <w:sz w:val="18"/>
                <w:szCs w:val="18"/>
              </w:rPr>
            </w:pPr>
            <w:proofErr w:type="spellStart"/>
            <w:r w:rsidRPr="0097289D">
              <w:rPr>
                <w:b/>
                <w:i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612" w:type="dxa"/>
            <w:vMerge/>
            <w:shd w:val="clear" w:color="auto" w:fill="auto"/>
            <w:vAlign w:val="center"/>
          </w:tcPr>
          <w:p w14:paraId="54118E55" w14:textId="77777777" w:rsidR="0097289D" w:rsidRPr="00F02424" w:rsidRDefault="0097289D" w:rsidP="0097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8E2E84" w14:textId="6205DAF2" w:rsidR="0097289D" w:rsidRPr="0097289D" w:rsidRDefault="0097289D" w:rsidP="0097289D">
            <w:pPr>
              <w:jc w:val="center"/>
              <w:rPr>
                <w:b/>
                <w:i/>
                <w:sz w:val="18"/>
                <w:szCs w:val="18"/>
              </w:rPr>
            </w:pPr>
            <w:r w:rsidRPr="0097289D">
              <w:rPr>
                <w:b/>
                <w:i/>
                <w:sz w:val="18"/>
                <w:szCs w:val="18"/>
              </w:rPr>
              <w:t>24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299B5D6A" w14:textId="77777777" w:rsidR="0097289D" w:rsidRPr="0097289D" w:rsidRDefault="0097289D" w:rsidP="0097289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85B6EB8" w14:textId="77777777" w:rsidR="0097289D" w:rsidRPr="0097289D" w:rsidRDefault="0097289D" w:rsidP="0097289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6B3600F" w14:textId="77777777" w:rsidR="0097289D" w:rsidRPr="0097289D" w:rsidRDefault="0097289D" w:rsidP="0097289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A7909C5" w14:textId="77777777" w:rsidR="0097289D" w:rsidRPr="0097289D" w:rsidRDefault="0097289D" w:rsidP="0097289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78C12D" w14:textId="77777777" w:rsidR="0097289D" w:rsidRPr="0097289D" w:rsidRDefault="0097289D" w:rsidP="0097289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397C9CA" w14:textId="77777777" w:rsidR="0097289D" w:rsidRPr="0097289D" w:rsidRDefault="0097289D" w:rsidP="0097289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12540B2" w14:textId="77777777" w:rsidR="0097289D" w:rsidRPr="0097289D" w:rsidRDefault="0097289D" w:rsidP="0097289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D2FBF3D" w14:textId="77777777" w:rsidR="0097289D" w:rsidRPr="0097289D" w:rsidRDefault="0097289D" w:rsidP="0097289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C84114" w14:textId="77777777" w:rsidR="0097289D" w:rsidRPr="0097289D" w:rsidRDefault="0097289D" w:rsidP="0097289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C7585C3" w14:textId="26B9EDBC" w:rsidR="0097289D" w:rsidRPr="0097289D" w:rsidRDefault="0097289D" w:rsidP="0097289D">
            <w:pPr>
              <w:jc w:val="center"/>
              <w:rPr>
                <w:b/>
                <w:i/>
                <w:sz w:val="18"/>
                <w:szCs w:val="18"/>
              </w:rPr>
            </w:pPr>
            <w:r w:rsidRPr="0097289D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23998074" w14:textId="45E219AB" w:rsidR="0097289D" w:rsidRPr="0097289D" w:rsidRDefault="0097289D" w:rsidP="0097289D">
            <w:pPr>
              <w:jc w:val="center"/>
              <w:rPr>
                <w:b/>
                <w:i/>
                <w:sz w:val="18"/>
                <w:szCs w:val="18"/>
              </w:rPr>
            </w:pPr>
            <w:r w:rsidRPr="0097289D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52E1AA39" w14:textId="77777777" w:rsidR="0097289D" w:rsidRPr="00F02424" w:rsidRDefault="0097289D" w:rsidP="0097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4C1C82" w14:textId="77777777" w:rsidR="0097289D" w:rsidRPr="00F02424" w:rsidRDefault="0097289D" w:rsidP="0097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0EE6BDD" w14:textId="77777777" w:rsidR="0097289D" w:rsidRPr="00F02424" w:rsidRDefault="0097289D" w:rsidP="0097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5ACBF72" w14:textId="77777777" w:rsidR="0097289D" w:rsidRPr="00F02424" w:rsidRDefault="0097289D" w:rsidP="0097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F396129" w14:textId="77777777" w:rsidR="0097289D" w:rsidRPr="00F02424" w:rsidRDefault="0097289D" w:rsidP="0097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57515FB3" w14:textId="77777777" w:rsidR="0097289D" w:rsidRPr="00F02424" w:rsidRDefault="0097289D" w:rsidP="0097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7D12EF7" w14:textId="77777777" w:rsidR="0097289D" w:rsidRPr="00F02424" w:rsidRDefault="0097289D" w:rsidP="0097289D">
            <w:pPr>
              <w:jc w:val="center"/>
              <w:rPr>
                <w:sz w:val="18"/>
                <w:szCs w:val="18"/>
              </w:rPr>
            </w:pPr>
          </w:p>
        </w:tc>
      </w:tr>
      <w:tr w:rsidR="00000279" w:rsidRPr="00F02424" w14:paraId="78D4EBEC" w14:textId="77777777" w:rsidTr="0037242F">
        <w:trPr>
          <w:trHeight w:val="283"/>
        </w:trPr>
        <w:tc>
          <w:tcPr>
            <w:tcW w:w="915" w:type="dxa"/>
            <w:vMerge w:val="restart"/>
            <w:shd w:val="clear" w:color="auto" w:fill="auto"/>
            <w:vAlign w:val="center"/>
          </w:tcPr>
          <w:p w14:paraId="48AF425A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ОГСЭ.03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14:paraId="069146CC" w14:textId="77777777" w:rsidR="00000279" w:rsidRPr="00F02424" w:rsidRDefault="00000279" w:rsidP="009F405B">
            <w:pPr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0E55BA42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-;-;-;ДЗ</w:t>
            </w:r>
          </w:p>
        </w:tc>
        <w:tc>
          <w:tcPr>
            <w:tcW w:w="612" w:type="dxa"/>
            <w:vMerge w:val="restart"/>
            <w:shd w:val="clear" w:color="auto" w:fill="E2EFD9" w:themeFill="accent6" w:themeFillTint="33"/>
            <w:vAlign w:val="center"/>
          </w:tcPr>
          <w:p w14:paraId="09D727A8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252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1E191BEB" w14:textId="3078B764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E2EFD9" w:themeFill="accent6" w:themeFillTint="33"/>
            <w:vAlign w:val="center"/>
          </w:tcPr>
          <w:p w14:paraId="4450CF93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168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  <w:vAlign w:val="center"/>
          </w:tcPr>
          <w:p w14:paraId="6B3825FF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  <w:vAlign w:val="center"/>
          </w:tcPr>
          <w:p w14:paraId="6416A18B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53403FB7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62D930BC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412F93A8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14:paraId="59407B6E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14:paraId="19CC1E47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46B2522C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42074DA8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102</w:t>
            </w:r>
          </w:p>
        </w:tc>
        <w:tc>
          <w:tcPr>
            <w:tcW w:w="710" w:type="dxa"/>
            <w:gridSpan w:val="2"/>
            <w:shd w:val="clear" w:color="auto" w:fill="E2EFD9" w:themeFill="accent6" w:themeFillTint="33"/>
            <w:vAlign w:val="center"/>
          </w:tcPr>
          <w:p w14:paraId="2D3B008C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66(</w:t>
            </w:r>
            <w:proofErr w:type="spellStart"/>
            <w:r w:rsidRPr="00F02424">
              <w:rPr>
                <w:sz w:val="18"/>
                <w:szCs w:val="18"/>
              </w:rPr>
              <w:t>дз</w:t>
            </w:r>
            <w:proofErr w:type="spellEnd"/>
            <w:r w:rsidRPr="00F02424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4B90BE85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0AE9CEFC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E2EFD9" w:themeFill="accent6" w:themeFillTint="33"/>
            <w:vAlign w:val="center"/>
          </w:tcPr>
          <w:p w14:paraId="46B644C8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E2EFD9" w:themeFill="accent6" w:themeFillTint="33"/>
          </w:tcPr>
          <w:p w14:paraId="59797F13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250CF49D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E2EFD9" w:themeFill="accent6" w:themeFillTint="33"/>
            <w:vAlign w:val="center"/>
          </w:tcPr>
          <w:p w14:paraId="7D10F669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</w:tcPr>
          <w:p w14:paraId="0ECA1003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000279" w:rsidRPr="00F02424" w14:paraId="7A854885" w14:textId="77777777" w:rsidTr="00000279">
        <w:trPr>
          <w:trHeight w:val="283"/>
        </w:trPr>
        <w:tc>
          <w:tcPr>
            <w:tcW w:w="915" w:type="dxa"/>
            <w:vMerge/>
            <w:shd w:val="clear" w:color="auto" w:fill="auto"/>
            <w:vAlign w:val="center"/>
          </w:tcPr>
          <w:p w14:paraId="6DDF4AF3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14:paraId="2A4B2B37" w14:textId="77777777" w:rsidR="00000279" w:rsidRPr="00F02424" w:rsidRDefault="00000279" w:rsidP="009F40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C595DA" w14:textId="65A50473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  <w:proofErr w:type="spellStart"/>
            <w:r w:rsidRPr="0097289D">
              <w:rPr>
                <w:b/>
                <w:i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612" w:type="dxa"/>
            <w:vMerge/>
            <w:shd w:val="clear" w:color="auto" w:fill="auto"/>
            <w:vAlign w:val="center"/>
          </w:tcPr>
          <w:p w14:paraId="5712A0DD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B221DE" w14:textId="22204FE3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000279">
              <w:rPr>
                <w:b/>
                <w:i/>
                <w:sz w:val="18"/>
                <w:szCs w:val="18"/>
              </w:rPr>
              <w:t>84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4CCA047C" w14:textId="77777777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D1AE3C8" w14:textId="77777777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BA17A0D" w14:textId="77777777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CD40B14" w14:textId="77777777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DB9ED9B" w14:textId="77777777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0DD505D" w14:textId="77777777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560DFC5" w14:textId="77777777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0755632" w14:textId="77777777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78768A" w14:textId="77777777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8682C5B" w14:textId="43D85BF6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000279">
              <w:rPr>
                <w:b/>
                <w:i/>
                <w:sz w:val="18"/>
                <w:szCs w:val="18"/>
              </w:rPr>
              <w:t>52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3F7A5695" w14:textId="4245B1F6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000279">
              <w:rPr>
                <w:b/>
                <w:i/>
                <w:sz w:val="18"/>
                <w:szCs w:val="18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14:paraId="535867F5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9911A7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846D981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01131FA8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5B21D49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2D1A6EA3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A131E7B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000279" w:rsidRPr="00F02424" w14:paraId="545EA99E" w14:textId="77777777" w:rsidTr="0037242F">
        <w:trPr>
          <w:trHeight w:val="283"/>
        </w:trPr>
        <w:tc>
          <w:tcPr>
            <w:tcW w:w="915" w:type="dxa"/>
            <w:vMerge w:val="restart"/>
            <w:shd w:val="clear" w:color="auto" w:fill="auto"/>
            <w:vAlign w:val="center"/>
          </w:tcPr>
          <w:p w14:paraId="1B6BBCB7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ОГСЭ.04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14:paraId="0F337540" w14:textId="77777777" w:rsidR="00000279" w:rsidRPr="00F02424" w:rsidRDefault="00000279" w:rsidP="009F405B">
            <w:pPr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4425D7A4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-;-;З;ДЗ</w:t>
            </w:r>
          </w:p>
        </w:tc>
        <w:tc>
          <w:tcPr>
            <w:tcW w:w="612" w:type="dxa"/>
            <w:vMerge w:val="restart"/>
            <w:shd w:val="clear" w:color="auto" w:fill="E2EFD9" w:themeFill="accent6" w:themeFillTint="33"/>
            <w:vAlign w:val="center"/>
          </w:tcPr>
          <w:p w14:paraId="7ACE7BAD" w14:textId="77777777" w:rsidR="00000279" w:rsidRPr="002956EE" w:rsidRDefault="00000279" w:rsidP="009F405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252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5E6B9887" w14:textId="261B644B" w:rsidR="00000279" w:rsidRPr="002956EE" w:rsidRDefault="00000279" w:rsidP="009F40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gridSpan w:val="2"/>
            <w:shd w:val="clear" w:color="auto" w:fill="E2EFD9" w:themeFill="accent6" w:themeFillTint="33"/>
            <w:vAlign w:val="center"/>
          </w:tcPr>
          <w:p w14:paraId="60C75679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168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  <w:vAlign w:val="center"/>
          </w:tcPr>
          <w:p w14:paraId="5A4D3B38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  <w:vAlign w:val="center"/>
          </w:tcPr>
          <w:p w14:paraId="5FE5B653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0A9065F9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60A4B06F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29118E42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14:paraId="218B3E17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14:paraId="75D9B019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3B45B4AE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7C314BF4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8B3BFC">
              <w:rPr>
                <w:color w:val="auto"/>
                <w:sz w:val="18"/>
                <w:szCs w:val="18"/>
              </w:rPr>
              <w:t>(з)</w:t>
            </w:r>
          </w:p>
        </w:tc>
        <w:tc>
          <w:tcPr>
            <w:tcW w:w="710" w:type="dxa"/>
            <w:gridSpan w:val="2"/>
            <w:shd w:val="clear" w:color="auto" w:fill="E2EFD9" w:themeFill="accent6" w:themeFillTint="33"/>
            <w:vAlign w:val="center"/>
          </w:tcPr>
          <w:p w14:paraId="0A3BBA31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Pr="008B3BFC">
              <w:rPr>
                <w:color w:val="auto"/>
                <w:sz w:val="18"/>
                <w:szCs w:val="18"/>
              </w:rPr>
              <w:t>(з)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3062A8AB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53ED6ACE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8B3BFC">
              <w:rPr>
                <w:color w:val="auto"/>
                <w:sz w:val="18"/>
                <w:szCs w:val="18"/>
              </w:rPr>
              <w:t>(з)</w:t>
            </w:r>
          </w:p>
        </w:tc>
        <w:tc>
          <w:tcPr>
            <w:tcW w:w="851" w:type="dxa"/>
            <w:gridSpan w:val="2"/>
            <w:shd w:val="clear" w:color="auto" w:fill="E2EFD9" w:themeFill="accent6" w:themeFillTint="33"/>
            <w:vAlign w:val="center"/>
          </w:tcPr>
          <w:p w14:paraId="56275400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8B3BFC">
              <w:rPr>
                <w:color w:val="auto"/>
                <w:sz w:val="18"/>
                <w:szCs w:val="18"/>
              </w:rPr>
              <w:t>(з)</w:t>
            </w:r>
          </w:p>
        </w:tc>
        <w:tc>
          <w:tcPr>
            <w:tcW w:w="426" w:type="dxa"/>
            <w:gridSpan w:val="2"/>
            <w:shd w:val="clear" w:color="auto" w:fill="E2EFD9" w:themeFill="accent6" w:themeFillTint="33"/>
          </w:tcPr>
          <w:p w14:paraId="3DCE64CF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31FE26C0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93062D">
              <w:rPr>
                <w:color w:val="000000" w:themeColor="text1"/>
                <w:sz w:val="18"/>
                <w:szCs w:val="18"/>
              </w:rPr>
              <w:t>(д/з)</w:t>
            </w:r>
          </w:p>
        </w:tc>
        <w:tc>
          <w:tcPr>
            <w:tcW w:w="710" w:type="dxa"/>
            <w:gridSpan w:val="2"/>
            <w:shd w:val="clear" w:color="auto" w:fill="E2EFD9" w:themeFill="accent6" w:themeFillTint="33"/>
            <w:vAlign w:val="center"/>
          </w:tcPr>
          <w:p w14:paraId="7E216D83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</w:tcPr>
          <w:p w14:paraId="63732BA8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000279" w:rsidRPr="00F02424" w14:paraId="017DE962" w14:textId="77777777" w:rsidTr="00000279">
        <w:trPr>
          <w:trHeight w:val="283"/>
        </w:trPr>
        <w:tc>
          <w:tcPr>
            <w:tcW w:w="915" w:type="dxa"/>
            <w:vMerge/>
            <w:shd w:val="clear" w:color="auto" w:fill="auto"/>
            <w:vAlign w:val="center"/>
          </w:tcPr>
          <w:p w14:paraId="49093004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14:paraId="0083F79A" w14:textId="77777777" w:rsidR="00000279" w:rsidRPr="00F02424" w:rsidRDefault="00000279" w:rsidP="009F40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BE82DE" w14:textId="7340481C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  <w:proofErr w:type="spellStart"/>
            <w:r w:rsidRPr="0097289D">
              <w:rPr>
                <w:b/>
                <w:i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612" w:type="dxa"/>
            <w:vMerge/>
            <w:shd w:val="clear" w:color="auto" w:fill="auto"/>
            <w:vAlign w:val="center"/>
          </w:tcPr>
          <w:p w14:paraId="64AF7A21" w14:textId="77777777" w:rsidR="00000279" w:rsidRDefault="00000279" w:rsidP="009F40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ED367B" w14:textId="299A78DC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000279">
              <w:rPr>
                <w:b/>
                <w:i/>
                <w:sz w:val="18"/>
                <w:szCs w:val="18"/>
              </w:rPr>
              <w:t>84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394FD524" w14:textId="77777777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6B0925B" w14:textId="77777777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EEB8373" w14:textId="77777777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C1EBD2D" w14:textId="77777777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4C3E7E" w14:textId="77777777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20624C4" w14:textId="77777777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0BD4780" w14:textId="77777777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86CBA3C" w14:textId="77777777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318D9A" w14:textId="77777777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1225D0" w14:textId="67D30103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000279">
              <w:rPr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5941605F" w14:textId="75D248D1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000279">
              <w:rPr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3C1B051D" w14:textId="77777777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9FF2E3" w14:textId="06696373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000279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A35E7FF" w14:textId="17B99AA5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000279">
              <w:rPr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1121373" w14:textId="77777777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811F9C" w14:textId="157464D8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000279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2DA66EAD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4F0B5DE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9F405B" w:rsidRPr="00F02424" w14:paraId="28AAED98" w14:textId="77777777" w:rsidTr="00E217C5">
        <w:trPr>
          <w:trHeight w:val="573"/>
        </w:trPr>
        <w:tc>
          <w:tcPr>
            <w:tcW w:w="915" w:type="dxa"/>
            <w:shd w:val="clear" w:color="auto" w:fill="auto"/>
            <w:vAlign w:val="center"/>
          </w:tcPr>
          <w:p w14:paraId="4E9DE737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ЕН.00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1ABC1A80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Математический и общий естественно-научный цикл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515B18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-З/-2ДЗ/-Э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5208334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5659C6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3ABEF2BF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A735FEE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733FF6F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425" w:type="dxa"/>
            <w:shd w:val="clear" w:color="auto" w:fill="auto"/>
          </w:tcPr>
          <w:p w14:paraId="30DB143A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A3B2CF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60FA2D1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0E5E9D1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F47D21D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547E8D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1879CCB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A971313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425" w:type="dxa"/>
            <w:shd w:val="clear" w:color="auto" w:fill="auto"/>
          </w:tcPr>
          <w:p w14:paraId="10C3BF82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969E97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D4EE1D1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0639FC66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949710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547441FD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B146673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00279" w:rsidRPr="00F02424" w14:paraId="2982719F" w14:textId="77777777" w:rsidTr="0037242F">
        <w:trPr>
          <w:trHeight w:val="283"/>
        </w:trPr>
        <w:tc>
          <w:tcPr>
            <w:tcW w:w="915" w:type="dxa"/>
            <w:vMerge w:val="restart"/>
            <w:shd w:val="clear" w:color="auto" w:fill="auto"/>
            <w:vAlign w:val="center"/>
          </w:tcPr>
          <w:p w14:paraId="4069B351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ЕН.01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14:paraId="3210EEC3" w14:textId="77777777" w:rsidR="00000279" w:rsidRPr="00F02424" w:rsidRDefault="00000279" w:rsidP="009F405B">
            <w:pPr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Математика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4EA47B7E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-;-;ДЗ</w:t>
            </w:r>
          </w:p>
        </w:tc>
        <w:tc>
          <w:tcPr>
            <w:tcW w:w="612" w:type="dxa"/>
            <w:vMerge w:val="restart"/>
            <w:shd w:val="clear" w:color="auto" w:fill="DEEAF6" w:themeFill="accent1" w:themeFillTint="33"/>
            <w:vAlign w:val="center"/>
          </w:tcPr>
          <w:p w14:paraId="172263A6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1D5586BD" w14:textId="4F6FF65F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DEEAF6" w:themeFill="accent1" w:themeFillTint="33"/>
            <w:vAlign w:val="center"/>
          </w:tcPr>
          <w:p w14:paraId="751EB34F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14:paraId="35D1D5CF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14:paraId="4E0446A2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151685ED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1C1C9D1B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0C3DDA4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451AA555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2A459608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4A9976D0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7C6FF575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30</w:t>
            </w:r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14:paraId="6E2878EB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30(</w:t>
            </w:r>
            <w:proofErr w:type="spellStart"/>
            <w:r w:rsidRPr="00F02424">
              <w:rPr>
                <w:sz w:val="18"/>
                <w:szCs w:val="18"/>
              </w:rPr>
              <w:t>дз</w:t>
            </w:r>
            <w:proofErr w:type="spellEnd"/>
            <w:r w:rsidRPr="00F02424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21B3D379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0AC4856E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EEAF6" w:themeFill="accent1" w:themeFillTint="33"/>
            <w:vAlign w:val="center"/>
          </w:tcPr>
          <w:p w14:paraId="303F707A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EEAF6" w:themeFill="accent1" w:themeFillTint="33"/>
          </w:tcPr>
          <w:p w14:paraId="0CCAD5E9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5C7CFA19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14:paraId="41938299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5306088A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000279" w:rsidRPr="00F02424" w14:paraId="6B75E4C2" w14:textId="77777777" w:rsidTr="00000279">
        <w:trPr>
          <w:trHeight w:val="283"/>
        </w:trPr>
        <w:tc>
          <w:tcPr>
            <w:tcW w:w="915" w:type="dxa"/>
            <w:vMerge/>
            <w:shd w:val="clear" w:color="auto" w:fill="auto"/>
            <w:vAlign w:val="center"/>
          </w:tcPr>
          <w:p w14:paraId="5A5E1769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14:paraId="66B4F88D" w14:textId="77777777" w:rsidR="00000279" w:rsidRPr="00F02424" w:rsidRDefault="00000279" w:rsidP="009F40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B01828" w14:textId="5BE3624B" w:rsidR="00000279" w:rsidRPr="00F02424" w:rsidRDefault="00C736B1" w:rsidP="009F405B">
            <w:pPr>
              <w:jc w:val="center"/>
              <w:rPr>
                <w:sz w:val="18"/>
                <w:szCs w:val="18"/>
              </w:rPr>
            </w:pPr>
            <w:proofErr w:type="spellStart"/>
            <w:r w:rsidRPr="0097289D">
              <w:rPr>
                <w:b/>
                <w:i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612" w:type="dxa"/>
            <w:vMerge/>
            <w:shd w:val="clear" w:color="auto" w:fill="auto"/>
            <w:vAlign w:val="center"/>
          </w:tcPr>
          <w:p w14:paraId="499B95B1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CA7500" w14:textId="1EB5A287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000279">
              <w:rPr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21F768B4" w14:textId="77777777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B7883DB" w14:textId="77777777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9672074" w14:textId="77777777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454EF50" w14:textId="77777777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6D9C7E" w14:textId="77777777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D194BBE" w14:textId="77777777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E7B73D0" w14:textId="77777777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116F0D2" w14:textId="77777777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215E50" w14:textId="77777777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32BFB7A" w14:textId="542BC03B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000279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95B5E0B" w14:textId="4E5B1076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000279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4133CD66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B5B9034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2B8060B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68CC7DE1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8060F30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6B8164E0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E07C74E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000279" w:rsidRPr="00F02424" w14:paraId="3A2AF94D" w14:textId="77777777" w:rsidTr="0037242F">
        <w:trPr>
          <w:trHeight w:val="283"/>
        </w:trPr>
        <w:tc>
          <w:tcPr>
            <w:tcW w:w="915" w:type="dxa"/>
            <w:vMerge w:val="restart"/>
            <w:shd w:val="clear" w:color="auto" w:fill="auto"/>
            <w:vAlign w:val="center"/>
          </w:tcPr>
          <w:p w14:paraId="0C4DB24A" w14:textId="2D4D7801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Н.02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14:paraId="1BBD65FA" w14:textId="77777777" w:rsidR="00000279" w:rsidRPr="00F02424" w:rsidRDefault="00000279" w:rsidP="009F405B">
            <w:pPr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4BFDD7ED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-;-;-;ДЗ</w:t>
            </w:r>
          </w:p>
        </w:tc>
        <w:tc>
          <w:tcPr>
            <w:tcW w:w="612" w:type="dxa"/>
            <w:vMerge w:val="restart"/>
            <w:shd w:val="clear" w:color="auto" w:fill="DEEAF6" w:themeFill="accent1" w:themeFillTint="33"/>
            <w:vAlign w:val="center"/>
          </w:tcPr>
          <w:p w14:paraId="64516A19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22603A78" w14:textId="4DAFFEB4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DEEAF6" w:themeFill="accent1" w:themeFillTint="33"/>
            <w:vAlign w:val="center"/>
          </w:tcPr>
          <w:p w14:paraId="60AFCAF5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14:paraId="530A1024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14:paraId="441A0793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35A16BB8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0CAE391B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2D16A52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06E89765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2404BBBC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64A2DE0E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572DB938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  <w:r w:rsidRPr="00FD26A1">
              <w:rPr>
                <w:sz w:val="18"/>
                <w:szCs w:val="18"/>
              </w:rPr>
              <w:t>18</w:t>
            </w:r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14:paraId="10277609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36(</w:t>
            </w:r>
            <w:proofErr w:type="spellStart"/>
            <w:r w:rsidRPr="00F02424">
              <w:rPr>
                <w:sz w:val="18"/>
                <w:szCs w:val="18"/>
              </w:rPr>
              <w:t>дз</w:t>
            </w:r>
            <w:proofErr w:type="spellEnd"/>
            <w:r w:rsidRPr="00F02424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54E7DED5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5E5C679F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EEAF6" w:themeFill="accent1" w:themeFillTint="33"/>
            <w:vAlign w:val="center"/>
          </w:tcPr>
          <w:p w14:paraId="1A001B3A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EEAF6" w:themeFill="accent1" w:themeFillTint="33"/>
          </w:tcPr>
          <w:p w14:paraId="11213918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429809F6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14:paraId="5DC2FDB4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1C8BCC57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000279" w:rsidRPr="00F02424" w14:paraId="0A18645B" w14:textId="77777777" w:rsidTr="00000279">
        <w:trPr>
          <w:trHeight w:val="283"/>
        </w:trPr>
        <w:tc>
          <w:tcPr>
            <w:tcW w:w="915" w:type="dxa"/>
            <w:vMerge/>
            <w:shd w:val="clear" w:color="auto" w:fill="auto"/>
            <w:vAlign w:val="center"/>
          </w:tcPr>
          <w:p w14:paraId="7C2FC61A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14:paraId="4FCFBF7E" w14:textId="77777777" w:rsidR="00000279" w:rsidRPr="00F02424" w:rsidRDefault="00000279" w:rsidP="009F40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F21BEA" w14:textId="3D3ECA30" w:rsidR="00000279" w:rsidRPr="00F02424" w:rsidRDefault="00C736B1" w:rsidP="009F405B">
            <w:pPr>
              <w:jc w:val="center"/>
              <w:rPr>
                <w:sz w:val="18"/>
                <w:szCs w:val="18"/>
              </w:rPr>
            </w:pPr>
            <w:proofErr w:type="spellStart"/>
            <w:r w:rsidRPr="0097289D">
              <w:rPr>
                <w:b/>
                <w:i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612" w:type="dxa"/>
            <w:vMerge/>
            <w:shd w:val="clear" w:color="auto" w:fill="auto"/>
            <w:vAlign w:val="center"/>
          </w:tcPr>
          <w:p w14:paraId="3625C35D" w14:textId="77777777" w:rsidR="00000279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C49B3A" w14:textId="6FE8C239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000279">
              <w:rPr>
                <w:b/>
                <w:i/>
                <w:sz w:val="18"/>
                <w:szCs w:val="18"/>
              </w:rPr>
              <w:t>26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4E83F51C" w14:textId="77777777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75F025F" w14:textId="77777777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2EAD020" w14:textId="77777777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53F3EC2" w14:textId="77777777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5757DE" w14:textId="77777777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FD2ACC0" w14:textId="77777777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03A1811" w14:textId="77777777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FBA279B" w14:textId="77777777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8E4093" w14:textId="77777777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3500405" w14:textId="2F965438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000279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3FB70BA2" w14:textId="1A6DC064" w:rsidR="00000279" w:rsidRPr="00000279" w:rsidRDefault="00000279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000279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6C461B31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8E22BB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FD74A8E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615415A1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1CEBED7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237C39E4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FC59600" w14:textId="77777777" w:rsidR="00000279" w:rsidRPr="00F02424" w:rsidRDefault="00000279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9F405B" w:rsidRPr="00F02424" w14:paraId="3DDA51D9" w14:textId="77777777" w:rsidTr="00000279">
        <w:trPr>
          <w:trHeight w:val="578"/>
        </w:trPr>
        <w:tc>
          <w:tcPr>
            <w:tcW w:w="915" w:type="dxa"/>
            <w:shd w:val="clear" w:color="auto" w:fill="auto"/>
            <w:vAlign w:val="center"/>
          </w:tcPr>
          <w:p w14:paraId="1DAAD4B1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П.00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3DAE5C59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Профессиональный учебный цикл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199833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-З/5</w:t>
            </w:r>
            <w:r w:rsidRPr="00F02424">
              <w:rPr>
                <w:b/>
                <w:sz w:val="18"/>
                <w:szCs w:val="18"/>
              </w:rPr>
              <w:t>ДЗ/</w:t>
            </w:r>
            <w:r>
              <w:rPr>
                <w:b/>
                <w:sz w:val="18"/>
                <w:szCs w:val="18"/>
              </w:rPr>
              <w:t>5</w:t>
            </w:r>
            <w:r w:rsidRPr="00F02424">
              <w:rPr>
                <w:b/>
                <w:sz w:val="18"/>
                <w:szCs w:val="18"/>
              </w:rPr>
              <w:t>Э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1F0BC83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7CBB38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24</w:t>
            </w:r>
            <w:r w:rsidRPr="00F0242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6B270DB6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3378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445EC10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97DFFDA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1224</w:t>
            </w:r>
          </w:p>
        </w:tc>
        <w:tc>
          <w:tcPr>
            <w:tcW w:w="425" w:type="dxa"/>
            <w:shd w:val="clear" w:color="auto" w:fill="auto"/>
          </w:tcPr>
          <w:p w14:paraId="11CD001A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8997E0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39942938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3FE0FB5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4AD40D6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9D206B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7F17812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358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45982427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AFCF4C" w14:textId="77777777" w:rsidR="009F405B" w:rsidRPr="00CF072E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B07C5E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C9FC90A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8F04285" w14:textId="77777777" w:rsidR="009F405B" w:rsidRPr="00F1051B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434E9DE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5CFCC5A9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837C054" w14:textId="77777777" w:rsidR="009F405B" w:rsidRPr="00326C29" w:rsidRDefault="009F405B" w:rsidP="009F405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9F405B" w:rsidRPr="00F02424" w14:paraId="43547C40" w14:textId="77777777" w:rsidTr="00E217C5">
        <w:trPr>
          <w:trHeight w:val="397"/>
        </w:trPr>
        <w:tc>
          <w:tcPr>
            <w:tcW w:w="915" w:type="dxa"/>
            <w:shd w:val="clear" w:color="auto" w:fill="auto"/>
            <w:vAlign w:val="center"/>
          </w:tcPr>
          <w:p w14:paraId="7B82CAEB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ОП.00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63AF9873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785003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-З/7ДЗ/3Э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CA273EF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46606E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09EE362E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2A12A80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BE83549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425" w:type="dxa"/>
            <w:shd w:val="clear" w:color="auto" w:fill="auto"/>
          </w:tcPr>
          <w:p w14:paraId="2651019F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B7EAE9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6BB9E53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6B59A09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FE33AD6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550F57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3A5026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4D21AFF3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67D7B8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CB6A89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8C2E88D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86060CE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46EBB24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370E3B08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7FB6B69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C736B1" w:rsidRPr="00F02424" w14:paraId="6E783A14" w14:textId="77777777" w:rsidTr="0037242F">
        <w:trPr>
          <w:trHeight w:val="283"/>
        </w:trPr>
        <w:tc>
          <w:tcPr>
            <w:tcW w:w="915" w:type="dxa"/>
            <w:vMerge w:val="restart"/>
            <w:shd w:val="clear" w:color="auto" w:fill="auto"/>
            <w:vAlign w:val="center"/>
          </w:tcPr>
          <w:p w14:paraId="1B2F8CAD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ОПД.01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14:paraId="0A349222" w14:textId="77777777" w:rsidR="00C736B1" w:rsidRPr="00F02424" w:rsidRDefault="00C736B1" w:rsidP="009F405B">
            <w:pPr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Инженерная графика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1DD6C831" w14:textId="10529A3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-;ДЗ;-;-;-;-</w:t>
            </w:r>
          </w:p>
        </w:tc>
        <w:tc>
          <w:tcPr>
            <w:tcW w:w="612" w:type="dxa"/>
            <w:vMerge w:val="restart"/>
            <w:shd w:val="clear" w:color="auto" w:fill="FBE4D5" w:themeFill="accent2" w:themeFillTint="33"/>
            <w:vAlign w:val="center"/>
          </w:tcPr>
          <w:p w14:paraId="53CACF39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67CAC3A" w14:textId="26F2B9B9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FBE4D5" w:themeFill="accent2" w:themeFillTint="33"/>
            <w:vAlign w:val="center"/>
          </w:tcPr>
          <w:p w14:paraId="17E803D7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67" w:type="dxa"/>
            <w:gridSpan w:val="2"/>
            <w:shd w:val="clear" w:color="auto" w:fill="FBE4D5" w:themeFill="accent2" w:themeFillTint="33"/>
            <w:vAlign w:val="center"/>
          </w:tcPr>
          <w:p w14:paraId="3AE80F9F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gridSpan w:val="2"/>
            <w:shd w:val="clear" w:color="auto" w:fill="FBE4D5" w:themeFill="accent2" w:themeFillTint="33"/>
            <w:vAlign w:val="center"/>
          </w:tcPr>
          <w:p w14:paraId="73AC094C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29ED8DD7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196733DF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273D9F6C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0219A890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2D6443E0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7A8CBE9E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0479A6DE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 </w:t>
            </w:r>
            <w:r w:rsidRPr="00F02424">
              <w:rPr>
                <w:sz w:val="18"/>
                <w:szCs w:val="18"/>
              </w:rPr>
              <w:t>(</w:t>
            </w:r>
            <w:proofErr w:type="spellStart"/>
            <w:r w:rsidRPr="00F02424">
              <w:rPr>
                <w:sz w:val="18"/>
                <w:szCs w:val="18"/>
              </w:rPr>
              <w:t>дз</w:t>
            </w:r>
            <w:proofErr w:type="spellEnd"/>
            <w:r w:rsidRPr="00F02424">
              <w:rPr>
                <w:sz w:val="18"/>
                <w:szCs w:val="18"/>
              </w:rPr>
              <w:t>)</w:t>
            </w:r>
          </w:p>
        </w:tc>
        <w:tc>
          <w:tcPr>
            <w:tcW w:w="710" w:type="dxa"/>
            <w:gridSpan w:val="2"/>
            <w:shd w:val="clear" w:color="auto" w:fill="FBE4D5" w:themeFill="accent2" w:themeFillTint="33"/>
            <w:vAlign w:val="center"/>
          </w:tcPr>
          <w:p w14:paraId="4A0342AD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14:paraId="7A21D13E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7E653506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BE4D5" w:themeFill="accent2" w:themeFillTint="33"/>
            <w:vAlign w:val="center"/>
          </w:tcPr>
          <w:p w14:paraId="0BB030FA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FBE4D5" w:themeFill="accent2" w:themeFillTint="33"/>
          </w:tcPr>
          <w:p w14:paraId="01539BCC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7F8CA4B1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FBE4D5" w:themeFill="accent2" w:themeFillTint="33"/>
            <w:vAlign w:val="center"/>
          </w:tcPr>
          <w:p w14:paraId="5197145C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14:paraId="2BF4EEC1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C736B1" w:rsidRPr="00F02424" w14:paraId="72A928F4" w14:textId="77777777" w:rsidTr="00C736B1">
        <w:trPr>
          <w:trHeight w:val="283"/>
        </w:trPr>
        <w:tc>
          <w:tcPr>
            <w:tcW w:w="915" w:type="dxa"/>
            <w:vMerge/>
            <w:shd w:val="clear" w:color="auto" w:fill="auto"/>
            <w:vAlign w:val="center"/>
          </w:tcPr>
          <w:p w14:paraId="20572621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14:paraId="4A5E884B" w14:textId="77777777" w:rsidR="00C736B1" w:rsidRPr="00F02424" w:rsidRDefault="00C736B1" w:rsidP="009F40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9F89F4" w14:textId="2CDF5F5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  <w:proofErr w:type="spellStart"/>
            <w:r w:rsidRPr="0097289D">
              <w:rPr>
                <w:b/>
                <w:i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612" w:type="dxa"/>
            <w:vMerge/>
            <w:shd w:val="clear" w:color="auto" w:fill="auto"/>
            <w:vAlign w:val="center"/>
          </w:tcPr>
          <w:p w14:paraId="2E7C0DEA" w14:textId="77777777" w:rsidR="00C736B1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2E8D4B" w14:textId="48CBB683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C736B1">
              <w:rPr>
                <w:b/>
                <w:i/>
                <w:sz w:val="18"/>
                <w:szCs w:val="18"/>
              </w:rPr>
              <w:t>29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5CEF546E" w14:textId="77777777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486E629" w14:textId="77777777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638A9CF" w14:textId="77777777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6D727CA" w14:textId="77777777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1E560F" w14:textId="77777777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1D869F3" w14:textId="77777777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665435A" w14:textId="77777777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5D5B6C0" w14:textId="77777777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D0C289" w14:textId="77777777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DC3D2FE" w14:textId="211CAFE2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C736B1">
              <w:rPr>
                <w:b/>
                <w:i/>
                <w:sz w:val="18"/>
                <w:szCs w:val="18"/>
              </w:rPr>
              <w:t>29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4C823037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98094EF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DE5E55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1D59DA0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6B0CC62F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41BE8B7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1DBBA733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30A0686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C736B1" w:rsidRPr="00F02424" w14:paraId="72ED9F4E" w14:textId="77777777" w:rsidTr="008F08FC">
        <w:trPr>
          <w:trHeight w:val="283"/>
        </w:trPr>
        <w:tc>
          <w:tcPr>
            <w:tcW w:w="915" w:type="dxa"/>
            <w:vMerge w:val="restart"/>
            <w:shd w:val="clear" w:color="auto" w:fill="auto"/>
            <w:vAlign w:val="center"/>
          </w:tcPr>
          <w:p w14:paraId="1558F48C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ОПД.02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14:paraId="10AA6C43" w14:textId="77777777" w:rsidR="00C736B1" w:rsidRPr="00F02424" w:rsidRDefault="00C736B1" w:rsidP="009F405B">
            <w:pPr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7508122A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-;-;-;Э</w:t>
            </w:r>
          </w:p>
        </w:tc>
        <w:tc>
          <w:tcPr>
            <w:tcW w:w="612" w:type="dxa"/>
            <w:vMerge w:val="restart"/>
            <w:shd w:val="clear" w:color="auto" w:fill="FBE4D5" w:themeFill="accent2" w:themeFillTint="33"/>
            <w:vAlign w:val="center"/>
          </w:tcPr>
          <w:p w14:paraId="51ADCE91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13DA6D84" w14:textId="78BB85F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FBE4D5" w:themeFill="accent2" w:themeFillTint="33"/>
            <w:vAlign w:val="center"/>
          </w:tcPr>
          <w:p w14:paraId="3DA81674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67" w:type="dxa"/>
            <w:gridSpan w:val="2"/>
            <w:shd w:val="clear" w:color="auto" w:fill="FBE4D5" w:themeFill="accent2" w:themeFillTint="33"/>
            <w:vAlign w:val="center"/>
          </w:tcPr>
          <w:p w14:paraId="74722E23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gridSpan w:val="2"/>
            <w:shd w:val="clear" w:color="auto" w:fill="FBE4D5" w:themeFill="accent2" w:themeFillTint="33"/>
            <w:vAlign w:val="center"/>
          </w:tcPr>
          <w:p w14:paraId="5B60F84A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32220739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5E7BF577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5484B550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022CAB2A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06AF095B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0406AA27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0EBA4638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10" w:type="dxa"/>
            <w:gridSpan w:val="2"/>
            <w:shd w:val="clear" w:color="auto" w:fill="FBE4D5" w:themeFill="accent2" w:themeFillTint="33"/>
            <w:vAlign w:val="center"/>
          </w:tcPr>
          <w:p w14:paraId="1B24956F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  <w:r w:rsidRPr="00F02424">
              <w:rPr>
                <w:sz w:val="18"/>
                <w:szCs w:val="18"/>
              </w:rPr>
              <w:t xml:space="preserve"> (Э)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65859405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508C75B5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BE4D5" w:themeFill="accent2" w:themeFillTint="33"/>
            <w:vAlign w:val="center"/>
          </w:tcPr>
          <w:p w14:paraId="378C7E31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FBE4D5" w:themeFill="accent2" w:themeFillTint="33"/>
          </w:tcPr>
          <w:p w14:paraId="23D1E4AF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463EE0F8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FBE4D5" w:themeFill="accent2" w:themeFillTint="33"/>
            <w:vAlign w:val="center"/>
          </w:tcPr>
          <w:p w14:paraId="75496A4C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14:paraId="1C7FEE82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C736B1" w:rsidRPr="00F02424" w14:paraId="49B9E41D" w14:textId="77777777" w:rsidTr="00C736B1">
        <w:trPr>
          <w:trHeight w:val="283"/>
        </w:trPr>
        <w:tc>
          <w:tcPr>
            <w:tcW w:w="915" w:type="dxa"/>
            <w:vMerge/>
            <w:shd w:val="clear" w:color="auto" w:fill="auto"/>
            <w:vAlign w:val="center"/>
          </w:tcPr>
          <w:p w14:paraId="39957F5A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14:paraId="3743750A" w14:textId="77777777" w:rsidR="00C736B1" w:rsidRPr="00F02424" w:rsidRDefault="00C736B1" w:rsidP="009F40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EDD634" w14:textId="10596686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  <w:proofErr w:type="spellStart"/>
            <w:r w:rsidRPr="0097289D">
              <w:rPr>
                <w:b/>
                <w:i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612" w:type="dxa"/>
            <w:vMerge/>
            <w:shd w:val="clear" w:color="auto" w:fill="auto"/>
            <w:vAlign w:val="center"/>
          </w:tcPr>
          <w:p w14:paraId="0C3F4D01" w14:textId="77777777" w:rsidR="00C736B1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79D71B" w14:textId="4D0F3E27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C736B1">
              <w:rPr>
                <w:b/>
                <w:i/>
                <w:sz w:val="18"/>
                <w:szCs w:val="18"/>
              </w:rPr>
              <w:t>32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243E2C68" w14:textId="77777777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03A6688" w14:textId="77777777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B7C0D3A" w14:textId="77777777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1144F26" w14:textId="77777777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2D4E4E" w14:textId="77777777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C21D696" w14:textId="77777777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9320092" w14:textId="77777777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E4CD734" w14:textId="77777777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E8AA9A" w14:textId="77777777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CE59F13" w14:textId="3E48D0A3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C736B1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0148087" w14:textId="56B15ED9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C736B1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93B912" w14:textId="77777777" w:rsidR="00C736B1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2FD576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11CD540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A2DD9BB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06C0D6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1A20ACC8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29142BB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C736B1" w:rsidRPr="00F02424" w14:paraId="267B8B72" w14:textId="77777777" w:rsidTr="008F08FC">
        <w:trPr>
          <w:trHeight w:val="283"/>
        </w:trPr>
        <w:tc>
          <w:tcPr>
            <w:tcW w:w="915" w:type="dxa"/>
            <w:vMerge w:val="restart"/>
            <w:shd w:val="clear" w:color="auto" w:fill="auto"/>
            <w:vAlign w:val="center"/>
          </w:tcPr>
          <w:p w14:paraId="21056860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ОПД.03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14:paraId="6781FA39" w14:textId="77777777" w:rsidR="00C736B1" w:rsidRPr="00F02424" w:rsidRDefault="00C736B1" w:rsidP="009F405B">
            <w:pPr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Метрология, стандартизация и сертификация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00694443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-;-;-ДЗ</w:t>
            </w:r>
          </w:p>
        </w:tc>
        <w:tc>
          <w:tcPr>
            <w:tcW w:w="612" w:type="dxa"/>
            <w:vMerge w:val="restart"/>
            <w:shd w:val="clear" w:color="auto" w:fill="FBE4D5" w:themeFill="accent2" w:themeFillTint="33"/>
            <w:vAlign w:val="center"/>
          </w:tcPr>
          <w:p w14:paraId="616C72DD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54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187F6ECB" w14:textId="0FAB4B3F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FBE4D5" w:themeFill="accent2" w:themeFillTint="33"/>
            <w:vAlign w:val="center"/>
          </w:tcPr>
          <w:p w14:paraId="6BCA0FD3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gridSpan w:val="2"/>
            <w:shd w:val="clear" w:color="auto" w:fill="FBE4D5" w:themeFill="accent2" w:themeFillTint="33"/>
            <w:vAlign w:val="center"/>
          </w:tcPr>
          <w:p w14:paraId="41CE06B1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2"/>
            <w:shd w:val="clear" w:color="auto" w:fill="FBE4D5" w:themeFill="accent2" w:themeFillTint="33"/>
            <w:vAlign w:val="center"/>
          </w:tcPr>
          <w:p w14:paraId="17E383A7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0E3E5EDC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09C9D273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1E9B45EB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45D60E6E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3FF4656E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1DE41424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51E56120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FBE4D5" w:themeFill="accent2" w:themeFillTint="33"/>
            <w:vAlign w:val="center"/>
          </w:tcPr>
          <w:p w14:paraId="67CBDD5E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36(</w:t>
            </w:r>
            <w:proofErr w:type="spellStart"/>
            <w:r w:rsidRPr="00F02424">
              <w:rPr>
                <w:sz w:val="18"/>
                <w:szCs w:val="18"/>
              </w:rPr>
              <w:t>дз</w:t>
            </w:r>
            <w:proofErr w:type="spellEnd"/>
            <w:r w:rsidRPr="00F02424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12F849B3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5A3016BE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BE4D5" w:themeFill="accent2" w:themeFillTint="33"/>
            <w:vAlign w:val="center"/>
          </w:tcPr>
          <w:p w14:paraId="01E55224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FBE4D5" w:themeFill="accent2" w:themeFillTint="33"/>
          </w:tcPr>
          <w:p w14:paraId="558CDDC2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18243B8A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FBE4D5" w:themeFill="accent2" w:themeFillTint="33"/>
            <w:vAlign w:val="center"/>
          </w:tcPr>
          <w:p w14:paraId="410CE25E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14:paraId="265503B2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C736B1" w:rsidRPr="00F02424" w14:paraId="605DA291" w14:textId="77777777" w:rsidTr="00C736B1">
        <w:trPr>
          <w:trHeight w:val="283"/>
        </w:trPr>
        <w:tc>
          <w:tcPr>
            <w:tcW w:w="915" w:type="dxa"/>
            <w:vMerge/>
            <w:shd w:val="clear" w:color="auto" w:fill="auto"/>
            <w:vAlign w:val="center"/>
          </w:tcPr>
          <w:p w14:paraId="4487254D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14:paraId="0FAED723" w14:textId="77777777" w:rsidR="00C736B1" w:rsidRPr="00F02424" w:rsidRDefault="00C736B1" w:rsidP="009F40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801D3A" w14:textId="50BED4F5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  <w:proofErr w:type="spellStart"/>
            <w:r w:rsidRPr="0097289D">
              <w:rPr>
                <w:b/>
                <w:i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612" w:type="dxa"/>
            <w:vMerge/>
            <w:shd w:val="clear" w:color="auto" w:fill="auto"/>
            <w:vAlign w:val="center"/>
          </w:tcPr>
          <w:p w14:paraId="6AEE06CB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8799F3" w14:textId="39727C50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C736B1">
              <w:rPr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1529D107" w14:textId="77777777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044B38B" w14:textId="77777777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6A87F3C" w14:textId="77777777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9261349" w14:textId="77777777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BED4B9" w14:textId="77777777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7F3AB0D" w14:textId="77777777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9F5F6A7" w14:textId="77777777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C0431D8" w14:textId="77777777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F908C1" w14:textId="77777777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7D1B36C" w14:textId="77777777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2DD11DE" w14:textId="48FAF77C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C736B1">
              <w:rPr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037779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0B2051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BE3A894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27C71800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BF07080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2189053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365B857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C736B1" w:rsidRPr="00F02424" w14:paraId="1294F043" w14:textId="77777777" w:rsidTr="008F08FC">
        <w:trPr>
          <w:trHeight w:val="283"/>
        </w:trPr>
        <w:tc>
          <w:tcPr>
            <w:tcW w:w="915" w:type="dxa"/>
            <w:vMerge w:val="restart"/>
            <w:shd w:val="clear" w:color="auto" w:fill="auto"/>
            <w:vAlign w:val="center"/>
          </w:tcPr>
          <w:p w14:paraId="6CA16EB3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ОПД.04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14:paraId="0820C483" w14:textId="77777777" w:rsidR="00C736B1" w:rsidRPr="00F02424" w:rsidRDefault="00C736B1" w:rsidP="009F405B">
            <w:pPr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Геология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6C1F9640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-;-;-;-;Э</w:t>
            </w:r>
          </w:p>
        </w:tc>
        <w:tc>
          <w:tcPr>
            <w:tcW w:w="612" w:type="dxa"/>
            <w:vMerge w:val="restart"/>
            <w:shd w:val="clear" w:color="auto" w:fill="FBE4D5" w:themeFill="accent2" w:themeFillTint="33"/>
            <w:vAlign w:val="center"/>
          </w:tcPr>
          <w:p w14:paraId="12D40C17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6BE08520" w14:textId="17E09D72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FBE4D5" w:themeFill="accent2" w:themeFillTint="33"/>
            <w:vAlign w:val="center"/>
          </w:tcPr>
          <w:p w14:paraId="1F60145D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gridSpan w:val="2"/>
            <w:shd w:val="clear" w:color="auto" w:fill="FBE4D5" w:themeFill="accent2" w:themeFillTint="33"/>
            <w:vAlign w:val="center"/>
          </w:tcPr>
          <w:p w14:paraId="43F9F174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gridSpan w:val="2"/>
            <w:shd w:val="clear" w:color="auto" w:fill="FBE4D5" w:themeFill="accent2" w:themeFillTint="33"/>
            <w:vAlign w:val="center"/>
          </w:tcPr>
          <w:p w14:paraId="66B0B56C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242CD89D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677EB37C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02B87B96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7A69CD4E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47F622CC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48A1C772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016D4A5E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FBE4D5" w:themeFill="accent2" w:themeFillTint="33"/>
            <w:vAlign w:val="center"/>
          </w:tcPr>
          <w:p w14:paraId="58CAA57B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713B3566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077C8DEF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Э</w:t>
            </w:r>
          </w:p>
        </w:tc>
        <w:tc>
          <w:tcPr>
            <w:tcW w:w="851" w:type="dxa"/>
            <w:gridSpan w:val="2"/>
            <w:shd w:val="clear" w:color="auto" w:fill="FBE4D5" w:themeFill="accent2" w:themeFillTint="33"/>
            <w:vAlign w:val="center"/>
          </w:tcPr>
          <w:p w14:paraId="505DB150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FBE4D5" w:themeFill="accent2" w:themeFillTint="33"/>
          </w:tcPr>
          <w:p w14:paraId="35681956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75A0D8D2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FBE4D5" w:themeFill="accent2" w:themeFillTint="33"/>
            <w:vAlign w:val="center"/>
          </w:tcPr>
          <w:p w14:paraId="36AAF5AA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14:paraId="579F3A85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C736B1" w:rsidRPr="00F02424" w14:paraId="5E5D620B" w14:textId="77777777" w:rsidTr="00C736B1">
        <w:trPr>
          <w:trHeight w:val="283"/>
        </w:trPr>
        <w:tc>
          <w:tcPr>
            <w:tcW w:w="915" w:type="dxa"/>
            <w:vMerge/>
            <w:shd w:val="clear" w:color="auto" w:fill="auto"/>
            <w:vAlign w:val="center"/>
          </w:tcPr>
          <w:p w14:paraId="4392EB4C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14:paraId="7659AB6E" w14:textId="77777777" w:rsidR="00C736B1" w:rsidRPr="00F02424" w:rsidRDefault="00C736B1" w:rsidP="009F40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129F95" w14:textId="43FC9046" w:rsidR="00C736B1" w:rsidRDefault="00C736B1" w:rsidP="009F405B">
            <w:pPr>
              <w:jc w:val="center"/>
              <w:rPr>
                <w:sz w:val="18"/>
                <w:szCs w:val="18"/>
              </w:rPr>
            </w:pPr>
            <w:proofErr w:type="spellStart"/>
            <w:r w:rsidRPr="0097289D">
              <w:rPr>
                <w:b/>
                <w:i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612" w:type="dxa"/>
            <w:vMerge/>
            <w:shd w:val="clear" w:color="auto" w:fill="auto"/>
            <w:vAlign w:val="center"/>
          </w:tcPr>
          <w:p w14:paraId="0A810474" w14:textId="77777777" w:rsidR="00C736B1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948A25" w14:textId="1F04D663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C736B1">
              <w:rPr>
                <w:b/>
                <w:i/>
                <w:sz w:val="18"/>
                <w:szCs w:val="18"/>
              </w:rPr>
              <w:t>35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6784632A" w14:textId="77777777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CDD2529" w14:textId="77777777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AE78D1B" w14:textId="77777777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01D1E47" w14:textId="77777777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1F389F" w14:textId="77777777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0CC19C1" w14:textId="77777777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104F3D4" w14:textId="77777777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60AE974" w14:textId="77777777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BAACE06" w14:textId="77777777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AE8F94" w14:textId="77777777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1DC6DA9D" w14:textId="252F7E55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C736B1">
              <w:rPr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BD7533" w14:textId="77777777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462043" w14:textId="7FE8DFF9" w:rsidR="00C736B1" w:rsidRPr="00C736B1" w:rsidRDefault="00C736B1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C736B1">
              <w:rPr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0507233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1939C96C" w14:textId="77777777" w:rsidR="00C736B1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8F1053B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31628FD6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D34D1B2" w14:textId="77777777" w:rsidR="00C736B1" w:rsidRPr="00F02424" w:rsidRDefault="00C736B1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E53225" w:rsidRPr="00F02424" w14:paraId="31F3CC07" w14:textId="77777777" w:rsidTr="008F08FC">
        <w:trPr>
          <w:trHeight w:val="283"/>
        </w:trPr>
        <w:tc>
          <w:tcPr>
            <w:tcW w:w="915" w:type="dxa"/>
            <w:vMerge w:val="restart"/>
            <w:shd w:val="clear" w:color="auto" w:fill="auto"/>
            <w:vAlign w:val="center"/>
          </w:tcPr>
          <w:p w14:paraId="76D1FC0D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ОПД.05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14:paraId="70BF6406" w14:textId="77777777" w:rsidR="00E53225" w:rsidRPr="00F02424" w:rsidRDefault="00E53225" w:rsidP="009F405B">
            <w:pPr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Техническая механика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796D2A32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-;-;-;Э</w:t>
            </w:r>
          </w:p>
        </w:tc>
        <w:tc>
          <w:tcPr>
            <w:tcW w:w="612" w:type="dxa"/>
            <w:vMerge w:val="restart"/>
            <w:shd w:val="clear" w:color="auto" w:fill="FBE4D5" w:themeFill="accent2" w:themeFillTint="33"/>
            <w:vAlign w:val="center"/>
          </w:tcPr>
          <w:p w14:paraId="6BF8AF48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E694562" w14:textId="12E2B57E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FBE4D5" w:themeFill="accent2" w:themeFillTint="33"/>
            <w:vAlign w:val="center"/>
          </w:tcPr>
          <w:p w14:paraId="67978D8D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gridSpan w:val="2"/>
            <w:shd w:val="clear" w:color="auto" w:fill="FBE4D5" w:themeFill="accent2" w:themeFillTint="33"/>
            <w:vAlign w:val="center"/>
          </w:tcPr>
          <w:p w14:paraId="3C1E48F8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shd w:val="clear" w:color="auto" w:fill="FBE4D5" w:themeFill="accent2" w:themeFillTint="33"/>
            <w:vAlign w:val="center"/>
          </w:tcPr>
          <w:p w14:paraId="70E21766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2CA8A4EF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5CCC287C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1F39F7B6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0DE0D2B8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050088E8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0090D845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4FC57415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FBE4D5" w:themeFill="accent2" w:themeFillTint="33"/>
            <w:vAlign w:val="center"/>
          </w:tcPr>
          <w:p w14:paraId="65031921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F02424">
              <w:rPr>
                <w:sz w:val="18"/>
                <w:szCs w:val="18"/>
              </w:rPr>
              <w:t xml:space="preserve"> (Э)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42E7E194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54C5B565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BE4D5" w:themeFill="accent2" w:themeFillTint="33"/>
            <w:vAlign w:val="center"/>
          </w:tcPr>
          <w:p w14:paraId="3FCCBA3C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FBE4D5" w:themeFill="accent2" w:themeFillTint="33"/>
          </w:tcPr>
          <w:p w14:paraId="2C1161C5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31E09178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FBE4D5" w:themeFill="accent2" w:themeFillTint="33"/>
            <w:vAlign w:val="center"/>
          </w:tcPr>
          <w:p w14:paraId="0F396657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14:paraId="2817BE7F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E53225" w:rsidRPr="00F02424" w14:paraId="579A7AFF" w14:textId="77777777" w:rsidTr="00E53225">
        <w:trPr>
          <w:trHeight w:val="283"/>
        </w:trPr>
        <w:tc>
          <w:tcPr>
            <w:tcW w:w="915" w:type="dxa"/>
            <w:vMerge/>
            <w:shd w:val="clear" w:color="auto" w:fill="auto"/>
            <w:vAlign w:val="center"/>
          </w:tcPr>
          <w:p w14:paraId="74475DD0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14:paraId="70E6DCEF" w14:textId="77777777" w:rsidR="00E53225" w:rsidRPr="00F02424" w:rsidRDefault="00E53225" w:rsidP="009F40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6BE13" w14:textId="4B379C0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proofErr w:type="spellStart"/>
            <w:r w:rsidRPr="0097289D">
              <w:rPr>
                <w:b/>
                <w:i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612" w:type="dxa"/>
            <w:vMerge/>
            <w:shd w:val="clear" w:color="auto" w:fill="auto"/>
            <w:vAlign w:val="center"/>
          </w:tcPr>
          <w:p w14:paraId="74A6C57A" w14:textId="77777777" w:rsidR="00E53225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F2CCB6" w14:textId="1E596922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E53225">
              <w:rPr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49A43177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B0A89C8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E54988C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E6CF300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B30D0F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408CBEC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083DD8C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DD72245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4A85D1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FC40C0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424CC477" w14:textId="67230654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E53225">
              <w:rPr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19EFD9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13151F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31E366F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391AF0A7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98F1694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6162096D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9107663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E53225" w:rsidRPr="00F02424" w14:paraId="3DC4F187" w14:textId="77777777" w:rsidTr="008F08FC">
        <w:trPr>
          <w:trHeight w:val="340"/>
        </w:trPr>
        <w:tc>
          <w:tcPr>
            <w:tcW w:w="915" w:type="dxa"/>
            <w:vMerge w:val="restart"/>
            <w:shd w:val="clear" w:color="auto" w:fill="auto"/>
            <w:vAlign w:val="center"/>
          </w:tcPr>
          <w:p w14:paraId="70E703BA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ОПД.06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14:paraId="6986F8F1" w14:textId="77777777" w:rsidR="00E53225" w:rsidRPr="00F02424" w:rsidRDefault="00E53225" w:rsidP="009F405B">
            <w:pPr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7A0937D9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-;-;-;-;ДЗ</w:t>
            </w:r>
          </w:p>
        </w:tc>
        <w:tc>
          <w:tcPr>
            <w:tcW w:w="612" w:type="dxa"/>
            <w:vMerge w:val="restart"/>
            <w:shd w:val="clear" w:color="auto" w:fill="FBE4D5" w:themeFill="accent2" w:themeFillTint="33"/>
            <w:vAlign w:val="center"/>
          </w:tcPr>
          <w:p w14:paraId="4EB07B2A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6371D37F" w14:textId="4E3AA4EE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FBE4D5" w:themeFill="accent2" w:themeFillTint="33"/>
            <w:vAlign w:val="center"/>
          </w:tcPr>
          <w:p w14:paraId="20CB95CA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67" w:type="dxa"/>
            <w:gridSpan w:val="2"/>
            <w:shd w:val="clear" w:color="auto" w:fill="FBE4D5" w:themeFill="accent2" w:themeFillTint="33"/>
            <w:vAlign w:val="center"/>
          </w:tcPr>
          <w:p w14:paraId="3D3E3A61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shd w:val="clear" w:color="auto" w:fill="FBE4D5" w:themeFill="accent2" w:themeFillTint="33"/>
            <w:vAlign w:val="center"/>
          </w:tcPr>
          <w:p w14:paraId="17526678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4F31CB28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444B94E6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229C0D74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57BCE312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046011C5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74965914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46E43C0B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FBE4D5" w:themeFill="accent2" w:themeFillTint="33"/>
            <w:vAlign w:val="center"/>
          </w:tcPr>
          <w:p w14:paraId="3CE03B80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01577E9C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14A0E9BC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Pr="00F02424">
              <w:rPr>
                <w:sz w:val="18"/>
                <w:szCs w:val="18"/>
              </w:rPr>
              <w:t xml:space="preserve"> (</w:t>
            </w:r>
            <w:proofErr w:type="spellStart"/>
            <w:r w:rsidRPr="00F02424">
              <w:rPr>
                <w:sz w:val="18"/>
                <w:szCs w:val="18"/>
              </w:rPr>
              <w:t>дз</w:t>
            </w:r>
            <w:proofErr w:type="spellEnd"/>
            <w:r w:rsidRPr="00F02424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auto" w:fill="FBE4D5" w:themeFill="accent2" w:themeFillTint="33"/>
            <w:vAlign w:val="center"/>
          </w:tcPr>
          <w:p w14:paraId="7C339A93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FBE4D5" w:themeFill="accent2" w:themeFillTint="33"/>
          </w:tcPr>
          <w:p w14:paraId="62BDF778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2CCB94C8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FBE4D5" w:themeFill="accent2" w:themeFillTint="33"/>
            <w:vAlign w:val="center"/>
          </w:tcPr>
          <w:p w14:paraId="19177C7F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14:paraId="350FE4B0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E53225" w:rsidRPr="00F02424" w14:paraId="027FBFBE" w14:textId="77777777" w:rsidTr="00E53225">
        <w:trPr>
          <w:trHeight w:val="340"/>
        </w:trPr>
        <w:tc>
          <w:tcPr>
            <w:tcW w:w="915" w:type="dxa"/>
            <w:vMerge/>
            <w:shd w:val="clear" w:color="auto" w:fill="auto"/>
            <w:vAlign w:val="center"/>
          </w:tcPr>
          <w:p w14:paraId="50FB9E24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14:paraId="5FEEAE82" w14:textId="77777777" w:rsidR="00E53225" w:rsidRPr="00F02424" w:rsidRDefault="00E53225" w:rsidP="009F40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A98C7D" w14:textId="2F69A723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proofErr w:type="spellStart"/>
            <w:r w:rsidRPr="0097289D">
              <w:rPr>
                <w:b/>
                <w:i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612" w:type="dxa"/>
            <w:vMerge/>
            <w:shd w:val="clear" w:color="auto" w:fill="auto"/>
            <w:vAlign w:val="center"/>
          </w:tcPr>
          <w:p w14:paraId="1D7F7A65" w14:textId="77777777" w:rsidR="00E53225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872625" w14:textId="3AD61A8C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E53225">
              <w:rPr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61CF2EC8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442AA96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C9726F7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DBEAFD6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76CAA58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ECFA05A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E4760E1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35C7CD1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2D390A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7F209AD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2B6A11E8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3DC5E1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FDCFEFD" w14:textId="42C54FC4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E53225">
              <w:rPr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C2EF6DD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30C17D03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9E5B855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4CDD38FE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DE0573E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E53225" w:rsidRPr="00F02424" w14:paraId="69BF0495" w14:textId="77777777" w:rsidTr="008F08FC">
        <w:trPr>
          <w:trHeight w:val="283"/>
        </w:trPr>
        <w:tc>
          <w:tcPr>
            <w:tcW w:w="915" w:type="dxa"/>
            <w:vMerge w:val="restart"/>
            <w:shd w:val="clear" w:color="auto" w:fill="auto"/>
            <w:vAlign w:val="center"/>
          </w:tcPr>
          <w:p w14:paraId="4772ADB8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ОПД.07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14:paraId="157F5858" w14:textId="77777777" w:rsidR="00E53225" w:rsidRPr="00F02424" w:rsidRDefault="00E53225" w:rsidP="009F405B">
            <w:pPr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Основы экономики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516CDC0B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-;-;-;-;ДЗ</w:t>
            </w:r>
          </w:p>
        </w:tc>
        <w:tc>
          <w:tcPr>
            <w:tcW w:w="612" w:type="dxa"/>
            <w:vMerge w:val="restart"/>
            <w:shd w:val="clear" w:color="auto" w:fill="FBE4D5" w:themeFill="accent2" w:themeFillTint="33"/>
            <w:vAlign w:val="center"/>
          </w:tcPr>
          <w:p w14:paraId="5842750D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54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08915283" w14:textId="37490D0A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FBE4D5" w:themeFill="accent2" w:themeFillTint="33"/>
            <w:vAlign w:val="center"/>
          </w:tcPr>
          <w:p w14:paraId="4A171673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gridSpan w:val="2"/>
            <w:shd w:val="clear" w:color="auto" w:fill="FBE4D5" w:themeFill="accent2" w:themeFillTint="33"/>
            <w:vAlign w:val="center"/>
          </w:tcPr>
          <w:p w14:paraId="72C50FB8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2"/>
            <w:shd w:val="clear" w:color="auto" w:fill="FBE4D5" w:themeFill="accent2" w:themeFillTint="33"/>
            <w:vAlign w:val="center"/>
          </w:tcPr>
          <w:p w14:paraId="0CF8ECCC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44A117C4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731982E1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34BEF949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1D6E2FA0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2725D941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720C5B11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5F0E8DD1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FBE4D5" w:themeFill="accent2" w:themeFillTint="33"/>
            <w:vAlign w:val="center"/>
          </w:tcPr>
          <w:p w14:paraId="4C636178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1B9F0A91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3F652B93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36 (</w:t>
            </w:r>
            <w:proofErr w:type="spellStart"/>
            <w:r w:rsidRPr="00F02424">
              <w:rPr>
                <w:sz w:val="18"/>
                <w:szCs w:val="18"/>
              </w:rPr>
              <w:t>дз</w:t>
            </w:r>
            <w:proofErr w:type="spellEnd"/>
            <w:r w:rsidRPr="00F02424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auto" w:fill="FBE4D5" w:themeFill="accent2" w:themeFillTint="33"/>
            <w:vAlign w:val="center"/>
          </w:tcPr>
          <w:p w14:paraId="27458A82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FBE4D5" w:themeFill="accent2" w:themeFillTint="33"/>
          </w:tcPr>
          <w:p w14:paraId="31DF6A7B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6304AE93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FBE4D5" w:themeFill="accent2" w:themeFillTint="33"/>
            <w:vAlign w:val="center"/>
          </w:tcPr>
          <w:p w14:paraId="45AA1897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14:paraId="297E34DE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E53225" w:rsidRPr="00F02424" w14:paraId="72A3D434" w14:textId="77777777" w:rsidTr="00E53225">
        <w:trPr>
          <w:trHeight w:val="283"/>
        </w:trPr>
        <w:tc>
          <w:tcPr>
            <w:tcW w:w="915" w:type="dxa"/>
            <w:vMerge/>
            <w:shd w:val="clear" w:color="auto" w:fill="auto"/>
            <w:vAlign w:val="center"/>
          </w:tcPr>
          <w:p w14:paraId="747D7008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14:paraId="0B3FE0DD" w14:textId="77777777" w:rsidR="00E53225" w:rsidRPr="00F02424" w:rsidRDefault="00E53225" w:rsidP="009F40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A23ECD" w14:textId="033DC774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proofErr w:type="spellStart"/>
            <w:r w:rsidRPr="0097289D">
              <w:rPr>
                <w:b/>
                <w:i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612" w:type="dxa"/>
            <w:vMerge/>
            <w:shd w:val="clear" w:color="auto" w:fill="auto"/>
            <w:vAlign w:val="center"/>
          </w:tcPr>
          <w:p w14:paraId="67500102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438EF5" w14:textId="0886146C" w:rsidR="00E53225" w:rsidRPr="0037242F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37242F">
              <w:rPr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51D00FB0" w14:textId="77777777" w:rsidR="00E53225" w:rsidRPr="0037242F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5F6C61B" w14:textId="77777777" w:rsidR="00E53225" w:rsidRPr="0037242F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71ACB41" w14:textId="77777777" w:rsidR="00E53225" w:rsidRPr="0037242F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9F46776" w14:textId="77777777" w:rsidR="00E53225" w:rsidRPr="0037242F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31F474" w14:textId="77777777" w:rsidR="00E53225" w:rsidRPr="0037242F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77BF722" w14:textId="77777777" w:rsidR="00E53225" w:rsidRPr="0037242F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9C4A9E4" w14:textId="77777777" w:rsidR="00E53225" w:rsidRPr="0037242F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8B6882B" w14:textId="77777777" w:rsidR="00E53225" w:rsidRPr="0037242F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92824E" w14:textId="77777777" w:rsidR="00E53225" w:rsidRPr="0037242F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89DDC60" w14:textId="77777777" w:rsidR="00E53225" w:rsidRPr="0037242F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3B1C3A3F" w14:textId="77777777" w:rsidR="00E53225" w:rsidRPr="0037242F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F367E4" w14:textId="77777777" w:rsidR="00E53225" w:rsidRPr="0037242F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E569F9" w14:textId="1ACA3A45" w:rsidR="00E53225" w:rsidRPr="0037242F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37242F">
              <w:rPr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41F4EA0" w14:textId="77777777" w:rsidR="00E53225" w:rsidRPr="0037242F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60180972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52F3288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4EB25642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AA40D6D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E53225" w:rsidRPr="00F02424" w14:paraId="3B706D1B" w14:textId="77777777" w:rsidTr="008F08FC">
        <w:trPr>
          <w:trHeight w:val="397"/>
        </w:trPr>
        <w:tc>
          <w:tcPr>
            <w:tcW w:w="915" w:type="dxa"/>
            <w:vMerge w:val="restart"/>
            <w:shd w:val="clear" w:color="auto" w:fill="auto"/>
            <w:vAlign w:val="center"/>
          </w:tcPr>
          <w:p w14:paraId="601FC376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ОПД.08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14:paraId="60F42BA8" w14:textId="77777777" w:rsidR="00E53225" w:rsidRDefault="00E53225" w:rsidP="009F405B">
            <w:pPr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Правовые основы профессиональной деятельности</w:t>
            </w:r>
          </w:p>
          <w:p w14:paraId="3D9A5EF5" w14:textId="32401F0E" w:rsidR="00E53225" w:rsidRPr="00F02424" w:rsidRDefault="00E53225" w:rsidP="009F40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6639B5B8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-;-;-;-;Э</w:t>
            </w:r>
          </w:p>
        </w:tc>
        <w:tc>
          <w:tcPr>
            <w:tcW w:w="612" w:type="dxa"/>
            <w:vMerge w:val="restart"/>
            <w:shd w:val="clear" w:color="auto" w:fill="FBE4D5" w:themeFill="accent2" w:themeFillTint="33"/>
            <w:vAlign w:val="center"/>
          </w:tcPr>
          <w:p w14:paraId="4EFD3014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622A601B" w14:textId="185C82B2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FBE4D5" w:themeFill="accent2" w:themeFillTint="33"/>
            <w:vAlign w:val="center"/>
          </w:tcPr>
          <w:p w14:paraId="0EB5DAC8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67" w:type="dxa"/>
            <w:gridSpan w:val="2"/>
            <w:shd w:val="clear" w:color="auto" w:fill="FBE4D5" w:themeFill="accent2" w:themeFillTint="33"/>
            <w:vAlign w:val="center"/>
          </w:tcPr>
          <w:p w14:paraId="7196DE81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gridSpan w:val="2"/>
            <w:shd w:val="clear" w:color="auto" w:fill="FBE4D5" w:themeFill="accent2" w:themeFillTint="33"/>
            <w:vAlign w:val="center"/>
          </w:tcPr>
          <w:p w14:paraId="43E2EF60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74062118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2A309326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2489F558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5B95F0F5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2249C57E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032A2820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035213B1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FBE4D5" w:themeFill="accent2" w:themeFillTint="33"/>
            <w:vAlign w:val="center"/>
          </w:tcPr>
          <w:p w14:paraId="7ECA2C64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2D15E6EB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3C489B9D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F024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</w:t>
            </w:r>
          </w:p>
        </w:tc>
        <w:tc>
          <w:tcPr>
            <w:tcW w:w="851" w:type="dxa"/>
            <w:gridSpan w:val="2"/>
            <w:shd w:val="clear" w:color="auto" w:fill="FBE4D5" w:themeFill="accent2" w:themeFillTint="33"/>
            <w:vAlign w:val="center"/>
          </w:tcPr>
          <w:p w14:paraId="4886B27F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FBE4D5" w:themeFill="accent2" w:themeFillTint="33"/>
            <w:vAlign w:val="center"/>
          </w:tcPr>
          <w:p w14:paraId="727A9185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632D7DEC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FBE4D5" w:themeFill="accent2" w:themeFillTint="33"/>
            <w:vAlign w:val="center"/>
          </w:tcPr>
          <w:p w14:paraId="6344A212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14:paraId="5B0A767D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E53225" w:rsidRPr="00F02424" w14:paraId="1B597D9F" w14:textId="77777777" w:rsidTr="00E217C5">
        <w:trPr>
          <w:trHeight w:val="397"/>
        </w:trPr>
        <w:tc>
          <w:tcPr>
            <w:tcW w:w="915" w:type="dxa"/>
            <w:vMerge/>
            <w:shd w:val="clear" w:color="auto" w:fill="auto"/>
            <w:vAlign w:val="center"/>
          </w:tcPr>
          <w:p w14:paraId="22121DFC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14:paraId="2C150D10" w14:textId="77777777" w:rsidR="00E53225" w:rsidRPr="00F02424" w:rsidRDefault="00E53225" w:rsidP="009F40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A2E159" w14:textId="74196988" w:rsidR="00E53225" w:rsidRDefault="00E53225" w:rsidP="009F405B">
            <w:pPr>
              <w:jc w:val="center"/>
              <w:rPr>
                <w:sz w:val="18"/>
                <w:szCs w:val="18"/>
              </w:rPr>
            </w:pPr>
            <w:proofErr w:type="spellStart"/>
            <w:r w:rsidRPr="0097289D">
              <w:rPr>
                <w:b/>
                <w:i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612" w:type="dxa"/>
            <w:vMerge/>
            <w:shd w:val="clear" w:color="auto" w:fill="auto"/>
            <w:vAlign w:val="center"/>
          </w:tcPr>
          <w:p w14:paraId="09ABF890" w14:textId="77777777" w:rsidR="00E53225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6B6F00" w14:textId="3DE56A1A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E53225">
              <w:rPr>
                <w:b/>
                <w:i/>
                <w:sz w:val="18"/>
                <w:szCs w:val="18"/>
              </w:rPr>
              <w:t>32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258E1FCE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866DC47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D1D83B4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0529084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7F092C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68FA224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F4C3205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927B5B9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732DC3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4AF441F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22D5082B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1A72838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BEDAF0" w14:textId="300EABE6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E53225">
              <w:rPr>
                <w:b/>
                <w:i/>
                <w:sz w:val="18"/>
                <w:szCs w:val="18"/>
              </w:rPr>
              <w:t>32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8E206ED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2306E7D" w14:textId="77777777" w:rsidR="00E53225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70B9AAE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133A0D49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51C579A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E53225" w:rsidRPr="00F02424" w14:paraId="772F717E" w14:textId="77777777" w:rsidTr="008F08FC">
        <w:trPr>
          <w:trHeight w:val="283"/>
        </w:trPr>
        <w:tc>
          <w:tcPr>
            <w:tcW w:w="915" w:type="dxa"/>
            <w:vMerge w:val="restart"/>
            <w:shd w:val="clear" w:color="auto" w:fill="auto"/>
            <w:vAlign w:val="center"/>
          </w:tcPr>
          <w:p w14:paraId="63167A86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lastRenderedPageBreak/>
              <w:t>ОПД.09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14:paraId="70675F16" w14:textId="77777777" w:rsidR="00E53225" w:rsidRPr="00F02424" w:rsidRDefault="00E53225" w:rsidP="009F405B">
            <w:pPr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Охрана труда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48B7CB39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-;-;-;Э;-;-;-;</w:t>
            </w:r>
          </w:p>
        </w:tc>
        <w:tc>
          <w:tcPr>
            <w:tcW w:w="612" w:type="dxa"/>
            <w:vMerge w:val="restart"/>
            <w:shd w:val="clear" w:color="auto" w:fill="FBE4D5" w:themeFill="accent2" w:themeFillTint="33"/>
            <w:vAlign w:val="center"/>
          </w:tcPr>
          <w:p w14:paraId="4DFC29D7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5DDDF8AB" w14:textId="0A682593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FBE4D5" w:themeFill="accent2" w:themeFillTint="33"/>
            <w:vAlign w:val="center"/>
          </w:tcPr>
          <w:p w14:paraId="2799909D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gridSpan w:val="2"/>
            <w:shd w:val="clear" w:color="auto" w:fill="FBE4D5" w:themeFill="accent2" w:themeFillTint="33"/>
            <w:vAlign w:val="center"/>
          </w:tcPr>
          <w:p w14:paraId="494D9E5E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2"/>
            <w:shd w:val="clear" w:color="auto" w:fill="FBE4D5" w:themeFill="accent2" w:themeFillTint="33"/>
            <w:vAlign w:val="center"/>
          </w:tcPr>
          <w:p w14:paraId="41C152FE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3099A1C2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10DF4DE5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61BC096E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05C2A67E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1779E7F9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3AC4F7C6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3162493D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FBE4D5" w:themeFill="accent2" w:themeFillTint="33"/>
            <w:vAlign w:val="center"/>
          </w:tcPr>
          <w:p w14:paraId="22A068A0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36 (Э)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7EDA9631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22C0CE5D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BE4D5" w:themeFill="accent2" w:themeFillTint="33"/>
            <w:vAlign w:val="center"/>
          </w:tcPr>
          <w:p w14:paraId="59B9834D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FBE4D5" w:themeFill="accent2" w:themeFillTint="33"/>
          </w:tcPr>
          <w:p w14:paraId="3CEEFFAF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37D3A6D4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FBE4D5" w:themeFill="accent2" w:themeFillTint="33"/>
            <w:vAlign w:val="center"/>
          </w:tcPr>
          <w:p w14:paraId="4DB3ED14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14:paraId="0A9AFED9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E53225" w:rsidRPr="00F02424" w14:paraId="7121B74A" w14:textId="77777777" w:rsidTr="00E53225">
        <w:trPr>
          <w:trHeight w:val="283"/>
        </w:trPr>
        <w:tc>
          <w:tcPr>
            <w:tcW w:w="915" w:type="dxa"/>
            <w:vMerge/>
            <w:shd w:val="clear" w:color="auto" w:fill="auto"/>
            <w:vAlign w:val="center"/>
          </w:tcPr>
          <w:p w14:paraId="776C9442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14:paraId="1B80A795" w14:textId="77777777" w:rsidR="00E53225" w:rsidRPr="00F02424" w:rsidRDefault="00E53225" w:rsidP="009F40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A9BF7E" w14:textId="0DF26FB0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proofErr w:type="spellStart"/>
            <w:r w:rsidRPr="0097289D">
              <w:rPr>
                <w:b/>
                <w:i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612" w:type="dxa"/>
            <w:vMerge/>
            <w:shd w:val="clear" w:color="auto" w:fill="auto"/>
            <w:vAlign w:val="center"/>
          </w:tcPr>
          <w:p w14:paraId="58241FBC" w14:textId="77777777" w:rsidR="00E53225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E25CC4" w14:textId="58762C6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E53225">
              <w:rPr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130DB382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FAC2FB6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BAF1668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6FB83F2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01D7E5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3C44522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B9CF421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F4E7A77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BD1767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1377ABE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86CD14B" w14:textId="48925E80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E53225">
              <w:rPr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A622CF" w14:textId="77777777" w:rsidR="00E53225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921CB7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9647731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2E3D6885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4DF885E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0E7F2DA8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0073FA7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E53225" w:rsidRPr="00F02424" w14:paraId="49F537FE" w14:textId="77777777" w:rsidTr="008F08FC">
        <w:trPr>
          <w:trHeight w:val="397"/>
        </w:trPr>
        <w:tc>
          <w:tcPr>
            <w:tcW w:w="915" w:type="dxa"/>
            <w:vMerge w:val="restart"/>
            <w:shd w:val="clear" w:color="auto" w:fill="auto"/>
            <w:vAlign w:val="center"/>
          </w:tcPr>
          <w:p w14:paraId="7221E47C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ОПД.10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14:paraId="194750AD" w14:textId="77777777" w:rsidR="00E53225" w:rsidRPr="00F02424" w:rsidRDefault="00E53225" w:rsidP="009F405B">
            <w:pPr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5FEEB86A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-;-;-;-;ДЗ</w:t>
            </w:r>
          </w:p>
        </w:tc>
        <w:tc>
          <w:tcPr>
            <w:tcW w:w="612" w:type="dxa"/>
            <w:vMerge w:val="restart"/>
            <w:shd w:val="clear" w:color="auto" w:fill="FBE4D5" w:themeFill="accent2" w:themeFillTint="33"/>
            <w:vAlign w:val="center"/>
          </w:tcPr>
          <w:p w14:paraId="6425A3DB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102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130BF13D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34</w:t>
            </w:r>
          </w:p>
        </w:tc>
        <w:tc>
          <w:tcPr>
            <w:tcW w:w="664" w:type="dxa"/>
            <w:gridSpan w:val="2"/>
            <w:shd w:val="clear" w:color="auto" w:fill="FBE4D5" w:themeFill="accent2" w:themeFillTint="33"/>
            <w:vAlign w:val="center"/>
          </w:tcPr>
          <w:p w14:paraId="4C325B1F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  <w:gridSpan w:val="2"/>
            <w:shd w:val="clear" w:color="auto" w:fill="FBE4D5" w:themeFill="accent2" w:themeFillTint="33"/>
            <w:vAlign w:val="center"/>
          </w:tcPr>
          <w:p w14:paraId="42DE8350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gridSpan w:val="2"/>
            <w:shd w:val="clear" w:color="auto" w:fill="FBE4D5" w:themeFill="accent2" w:themeFillTint="33"/>
            <w:vAlign w:val="center"/>
          </w:tcPr>
          <w:p w14:paraId="6D605FBD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2545C109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000B34FD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48FC82A9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1A2D6271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5A265062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0AE69672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4B265AE5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FBE4D5" w:themeFill="accent2" w:themeFillTint="33"/>
            <w:vAlign w:val="center"/>
          </w:tcPr>
          <w:p w14:paraId="1979E7F9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35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74C4FAB2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43D26431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33 (</w:t>
            </w:r>
            <w:proofErr w:type="spellStart"/>
            <w:r w:rsidRPr="00F02424">
              <w:rPr>
                <w:sz w:val="18"/>
                <w:szCs w:val="18"/>
              </w:rPr>
              <w:t>дз</w:t>
            </w:r>
            <w:proofErr w:type="spellEnd"/>
            <w:r w:rsidRPr="00F02424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auto" w:fill="FBE4D5" w:themeFill="accent2" w:themeFillTint="33"/>
            <w:vAlign w:val="center"/>
          </w:tcPr>
          <w:p w14:paraId="795A8A6F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FBE4D5" w:themeFill="accent2" w:themeFillTint="33"/>
          </w:tcPr>
          <w:p w14:paraId="217DADFA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6D8807CA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FBE4D5" w:themeFill="accent2" w:themeFillTint="33"/>
            <w:vAlign w:val="center"/>
          </w:tcPr>
          <w:p w14:paraId="169FC486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14:paraId="0A431124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E53225" w:rsidRPr="00F02424" w14:paraId="3D5AA70E" w14:textId="77777777" w:rsidTr="00E217C5">
        <w:trPr>
          <w:trHeight w:val="397"/>
        </w:trPr>
        <w:tc>
          <w:tcPr>
            <w:tcW w:w="915" w:type="dxa"/>
            <w:vMerge/>
            <w:shd w:val="clear" w:color="auto" w:fill="auto"/>
            <w:vAlign w:val="center"/>
          </w:tcPr>
          <w:p w14:paraId="019BEEC2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14:paraId="56233103" w14:textId="77777777" w:rsidR="00E53225" w:rsidRPr="00F02424" w:rsidRDefault="00E53225" w:rsidP="009F40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1C2433" w14:textId="28B35EEC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proofErr w:type="spellStart"/>
            <w:r w:rsidRPr="0097289D">
              <w:rPr>
                <w:b/>
                <w:i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612" w:type="dxa"/>
            <w:vMerge/>
            <w:shd w:val="clear" w:color="auto" w:fill="auto"/>
            <w:vAlign w:val="center"/>
          </w:tcPr>
          <w:p w14:paraId="15A56AE2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0215FB" w14:textId="02626D98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E53225">
              <w:rPr>
                <w:b/>
                <w:i/>
                <w:sz w:val="18"/>
                <w:szCs w:val="18"/>
              </w:rPr>
              <w:t>34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1911E24D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E236C94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00943FC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E81C255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092206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06B36A4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C1C1216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BEEAE09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975327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5DEEBD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149C8DE6" w14:textId="15D67D23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E53225">
              <w:rPr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FC5DBC" w14:textId="77777777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A4E370" w14:textId="5F3E8110" w:rsidR="00E53225" w:rsidRPr="00E53225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E53225">
              <w:rPr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0B64058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6ACF1ECC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6DD661B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16A2F1B4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41F3C58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9F405B" w:rsidRPr="00F02424" w14:paraId="661A514B" w14:textId="77777777" w:rsidTr="00E217C5">
        <w:trPr>
          <w:trHeight w:val="397"/>
        </w:trPr>
        <w:tc>
          <w:tcPr>
            <w:tcW w:w="915" w:type="dxa"/>
            <w:shd w:val="clear" w:color="auto" w:fill="auto"/>
            <w:vAlign w:val="center"/>
          </w:tcPr>
          <w:p w14:paraId="5F71E1AA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ПМ.00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2EEB2128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Профессиональные модули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63D2AD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-З/10ДЗ/7Э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995F3D7" w14:textId="77777777" w:rsidR="009F405B" w:rsidRPr="006E4977" w:rsidRDefault="009F405B" w:rsidP="009F405B">
            <w:pPr>
              <w:rPr>
                <w:b/>
                <w:sz w:val="18"/>
                <w:szCs w:val="18"/>
              </w:rPr>
            </w:pPr>
            <w:r w:rsidRPr="006E4977">
              <w:rPr>
                <w:b/>
                <w:sz w:val="18"/>
                <w:szCs w:val="18"/>
              </w:rPr>
              <w:t>3823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B85367" w14:textId="77777777" w:rsidR="009F405B" w:rsidRPr="006E4977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6E4977">
              <w:rPr>
                <w:b/>
                <w:sz w:val="18"/>
                <w:szCs w:val="18"/>
              </w:rPr>
              <w:t>975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72645727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2848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E7070FA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AAAD967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425" w:type="dxa"/>
            <w:shd w:val="clear" w:color="auto" w:fill="auto"/>
          </w:tcPr>
          <w:p w14:paraId="5762E8D5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8B17DD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5B1F1CA6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39B0251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CB4BA7C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6317D1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956EA3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3FC24885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64DFF9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F11C24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7D14BE6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810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3598095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BA6BFA6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528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2713363F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14DACA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F405B" w:rsidRPr="00F02424" w14:paraId="4CD25554" w14:textId="77777777" w:rsidTr="00E217C5">
        <w:trPr>
          <w:trHeight w:val="397"/>
        </w:trPr>
        <w:tc>
          <w:tcPr>
            <w:tcW w:w="915" w:type="dxa"/>
            <w:shd w:val="clear" w:color="auto" w:fill="auto"/>
            <w:vAlign w:val="center"/>
          </w:tcPr>
          <w:p w14:paraId="1AADA941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ПМ.01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1342D185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Ведение технологических процессов горных и взрывных работ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6CA9EC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-З/3ДЗ/3</w:t>
            </w:r>
            <w:r w:rsidRPr="00F02424">
              <w:rPr>
                <w:b/>
                <w:sz w:val="18"/>
                <w:szCs w:val="18"/>
              </w:rPr>
              <w:t>Э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4BF649A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8345AF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537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201506F8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1504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1B91B01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54DD713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536</w:t>
            </w:r>
          </w:p>
        </w:tc>
        <w:tc>
          <w:tcPr>
            <w:tcW w:w="425" w:type="dxa"/>
            <w:shd w:val="clear" w:color="auto" w:fill="auto"/>
          </w:tcPr>
          <w:p w14:paraId="6640A1FB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8930F38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1CBBCCE9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BB0B9E5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5D86952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4D549F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3B4058B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3C457EA9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425" w:type="dxa"/>
            <w:shd w:val="clear" w:color="auto" w:fill="auto"/>
          </w:tcPr>
          <w:p w14:paraId="5118F914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184C62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D371675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35654B97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11A578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62059641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396 (ЭК)</w:t>
            </w:r>
          </w:p>
        </w:tc>
        <w:tc>
          <w:tcPr>
            <w:tcW w:w="425" w:type="dxa"/>
            <w:shd w:val="clear" w:color="auto" w:fill="auto"/>
          </w:tcPr>
          <w:p w14:paraId="0B621528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53225" w:rsidRPr="00F02424" w14:paraId="54AA7823" w14:textId="77777777" w:rsidTr="008F08FC">
        <w:trPr>
          <w:trHeight w:val="283"/>
        </w:trPr>
        <w:tc>
          <w:tcPr>
            <w:tcW w:w="915" w:type="dxa"/>
            <w:vMerge w:val="restart"/>
            <w:shd w:val="clear" w:color="auto" w:fill="auto"/>
            <w:vAlign w:val="center"/>
          </w:tcPr>
          <w:p w14:paraId="3C206164" w14:textId="77777777" w:rsidR="00E53225" w:rsidRDefault="00E53225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МДК.</w:t>
            </w:r>
          </w:p>
          <w:p w14:paraId="4145060E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01.01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14:paraId="100620EE" w14:textId="77777777" w:rsidR="00E53225" w:rsidRPr="00F02424" w:rsidRDefault="00E53225" w:rsidP="009F405B">
            <w:pPr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Основы горного и маркшейдерского дела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5629F5C5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-;-;-;-;-;-;Э</w:t>
            </w:r>
          </w:p>
        </w:tc>
        <w:tc>
          <w:tcPr>
            <w:tcW w:w="612" w:type="dxa"/>
            <w:vMerge w:val="restart"/>
            <w:shd w:val="clear" w:color="auto" w:fill="E2EFD9" w:themeFill="accent6" w:themeFillTint="33"/>
            <w:vAlign w:val="center"/>
          </w:tcPr>
          <w:p w14:paraId="22C65FF5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654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2F5C083B" w14:textId="4BDE5C56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E2EFD9" w:themeFill="accent6" w:themeFillTint="33"/>
            <w:vAlign w:val="center"/>
          </w:tcPr>
          <w:p w14:paraId="78B48B2F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436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  <w:vAlign w:val="center"/>
          </w:tcPr>
          <w:p w14:paraId="414C7C6A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218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  <w:vAlign w:val="center"/>
          </w:tcPr>
          <w:p w14:paraId="2E4DCF8B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7A1FC396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2F9F4542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0C30C0E2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14:paraId="456451A7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14:paraId="349D4C4F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118547F9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4126C3B2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91</w:t>
            </w:r>
          </w:p>
        </w:tc>
        <w:tc>
          <w:tcPr>
            <w:tcW w:w="710" w:type="dxa"/>
            <w:gridSpan w:val="2"/>
            <w:shd w:val="clear" w:color="auto" w:fill="E2EFD9" w:themeFill="accent6" w:themeFillTint="33"/>
            <w:vAlign w:val="center"/>
          </w:tcPr>
          <w:p w14:paraId="072E4BE6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16226DEE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41DFFFDA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851" w:type="dxa"/>
            <w:gridSpan w:val="2"/>
            <w:shd w:val="clear" w:color="auto" w:fill="E2EFD9" w:themeFill="accent6" w:themeFillTint="33"/>
            <w:vAlign w:val="center"/>
          </w:tcPr>
          <w:p w14:paraId="49673778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426" w:type="dxa"/>
            <w:gridSpan w:val="2"/>
            <w:shd w:val="clear" w:color="auto" w:fill="E2EFD9" w:themeFill="accent6" w:themeFillTint="33"/>
          </w:tcPr>
          <w:p w14:paraId="17C7D84E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68C1D66A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Pr="00F024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</w:t>
            </w:r>
          </w:p>
        </w:tc>
        <w:tc>
          <w:tcPr>
            <w:tcW w:w="710" w:type="dxa"/>
            <w:gridSpan w:val="2"/>
            <w:shd w:val="clear" w:color="auto" w:fill="E2EFD9" w:themeFill="accent6" w:themeFillTint="33"/>
            <w:vAlign w:val="center"/>
          </w:tcPr>
          <w:p w14:paraId="6F4B958B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</w:tcPr>
          <w:p w14:paraId="41B4EB0F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E53225" w:rsidRPr="00F02424" w14:paraId="278D31A6" w14:textId="77777777" w:rsidTr="00E53225">
        <w:trPr>
          <w:trHeight w:val="283"/>
        </w:trPr>
        <w:tc>
          <w:tcPr>
            <w:tcW w:w="915" w:type="dxa"/>
            <w:vMerge/>
            <w:shd w:val="clear" w:color="auto" w:fill="auto"/>
            <w:vAlign w:val="center"/>
          </w:tcPr>
          <w:p w14:paraId="0F928B1F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14:paraId="03EFE022" w14:textId="77777777" w:rsidR="00E53225" w:rsidRPr="00F02424" w:rsidRDefault="00E53225" w:rsidP="009F40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7630D9" w14:textId="044D4F1E" w:rsidR="00E53225" w:rsidRDefault="00E53225" w:rsidP="009F405B">
            <w:pPr>
              <w:jc w:val="center"/>
              <w:rPr>
                <w:sz w:val="18"/>
                <w:szCs w:val="18"/>
              </w:rPr>
            </w:pPr>
            <w:proofErr w:type="spellStart"/>
            <w:r w:rsidRPr="0097289D">
              <w:rPr>
                <w:b/>
                <w:i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612" w:type="dxa"/>
            <w:vMerge/>
            <w:shd w:val="clear" w:color="auto" w:fill="auto"/>
            <w:vAlign w:val="center"/>
          </w:tcPr>
          <w:p w14:paraId="653CCD05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923100" w14:textId="2C8922CA" w:rsidR="00E53225" w:rsidRPr="0037242F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37242F">
              <w:rPr>
                <w:b/>
                <w:i/>
                <w:sz w:val="18"/>
                <w:szCs w:val="18"/>
              </w:rPr>
              <w:t>219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4B6EB453" w14:textId="77777777" w:rsidR="00E53225" w:rsidRPr="0037242F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108C07F" w14:textId="77777777" w:rsidR="00E53225" w:rsidRPr="0037242F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7CDBB00" w14:textId="77777777" w:rsidR="00E53225" w:rsidRPr="0037242F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A8BDA60" w14:textId="77777777" w:rsidR="00E53225" w:rsidRPr="0037242F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455397" w14:textId="77777777" w:rsidR="00E53225" w:rsidRPr="0037242F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8A4A2F8" w14:textId="77777777" w:rsidR="00E53225" w:rsidRPr="0037242F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F0CD923" w14:textId="77777777" w:rsidR="00E53225" w:rsidRPr="0037242F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AF2F3C6" w14:textId="77777777" w:rsidR="00E53225" w:rsidRPr="0037242F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7EC7AD" w14:textId="77777777" w:rsidR="00E53225" w:rsidRPr="0037242F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BBEFC08" w14:textId="27B30E53" w:rsidR="00E53225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37242F">
              <w:rPr>
                <w:b/>
                <w:i/>
                <w:sz w:val="18"/>
                <w:szCs w:val="18"/>
              </w:rPr>
              <w:t>46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48D7A3FC" w14:textId="1B394997" w:rsidR="00E53225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37242F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13BAD5AA" w14:textId="77777777" w:rsidR="00E53225" w:rsidRPr="0037242F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A38971" w14:textId="5A03C3FE" w:rsidR="00E53225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37242F">
              <w:rPr>
                <w:b/>
                <w:i/>
                <w:sz w:val="18"/>
                <w:szCs w:val="18"/>
              </w:rPr>
              <w:t>42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9DC6DBE" w14:textId="7EBDFA45" w:rsidR="00E53225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37242F">
              <w:rPr>
                <w:b/>
                <w:i/>
                <w:sz w:val="18"/>
                <w:szCs w:val="18"/>
              </w:rPr>
              <w:t>91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186B0CFC" w14:textId="77777777" w:rsidR="00E53225" w:rsidRPr="0037242F" w:rsidRDefault="00E53225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DDE168" w14:textId="00B5137B" w:rsidR="00E53225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37242F">
              <w:rPr>
                <w:b/>
                <w:i/>
                <w:sz w:val="18"/>
                <w:szCs w:val="18"/>
              </w:rPr>
              <w:t>34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241D4606" w14:textId="77777777" w:rsidR="00E53225" w:rsidRPr="00F02424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2141598" w14:textId="77777777" w:rsidR="00E53225" w:rsidRDefault="00E53225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37242F" w:rsidRPr="00F02424" w14:paraId="78FEDE66" w14:textId="77777777" w:rsidTr="008F08FC">
        <w:trPr>
          <w:trHeight w:val="283"/>
        </w:trPr>
        <w:tc>
          <w:tcPr>
            <w:tcW w:w="915" w:type="dxa"/>
            <w:vMerge w:val="restart"/>
            <w:shd w:val="clear" w:color="auto" w:fill="auto"/>
            <w:vAlign w:val="center"/>
          </w:tcPr>
          <w:p w14:paraId="2ACFC0D1" w14:textId="77777777" w:rsidR="0037242F" w:rsidRDefault="0037242F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МДК.</w:t>
            </w:r>
          </w:p>
          <w:p w14:paraId="7F24CD31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01.02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14:paraId="41E0C4A4" w14:textId="77777777" w:rsidR="0037242F" w:rsidRPr="00F02424" w:rsidRDefault="0037242F" w:rsidP="009F405B">
            <w:pPr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Технология добычи полезных ископаемых открытым способом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66E49A86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-;-;-;-;-;Э</w:t>
            </w:r>
          </w:p>
        </w:tc>
        <w:tc>
          <w:tcPr>
            <w:tcW w:w="612" w:type="dxa"/>
            <w:vMerge w:val="restart"/>
            <w:shd w:val="clear" w:color="auto" w:fill="E2EFD9" w:themeFill="accent6" w:themeFillTint="33"/>
            <w:vAlign w:val="center"/>
          </w:tcPr>
          <w:p w14:paraId="6B08E370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4F0A3AF2" w14:textId="0B29F1CE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E2EFD9" w:themeFill="accent6" w:themeFillTint="33"/>
            <w:vAlign w:val="center"/>
          </w:tcPr>
          <w:p w14:paraId="5684281C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152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  <w:vAlign w:val="center"/>
          </w:tcPr>
          <w:p w14:paraId="27039DFA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  <w:vAlign w:val="center"/>
          </w:tcPr>
          <w:p w14:paraId="50D05790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63BBFDB0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3E0022A1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263D3E3A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14:paraId="1688F257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14:paraId="1EC5C115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238D156D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767BC56B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E2EFD9" w:themeFill="accent6" w:themeFillTint="33"/>
            <w:vAlign w:val="center"/>
          </w:tcPr>
          <w:p w14:paraId="05519D60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</w:tcPr>
          <w:p w14:paraId="270F16F6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08F09FDB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E2EFD9" w:themeFill="accent6" w:themeFillTint="33"/>
            <w:vAlign w:val="center"/>
          </w:tcPr>
          <w:p w14:paraId="123148C9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152 (Э)</w:t>
            </w:r>
          </w:p>
        </w:tc>
        <w:tc>
          <w:tcPr>
            <w:tcW w:w="426" w:type="dxa"/>
            <w:gridSpan w:val="2"/>
            <w:shd w:val="clear" w:color="auto" w:fill="E2EFD9" w:themeFill="accent6" w:themeFillTint="33"/>
            <w:vAlign w:val="center"/>
          </w:tcPr>
          <w:p w14:paraId="07C211A7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3B2BE3D9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E2EFD9" w:themeFill="accent6" w:themeFillTint="33"/>
            <w:vAlign w:val="center"/>
          </w:tcPr>
          <w:p w14:paraId="1DD0CDCE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</w:tcPr>
          <w:p w14:paraId="6E7426BC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37242F" w:rsidRPr="00F02424" w14:paraId="390E2B1B" w14:textId="77777777" w:rsidTr="0037242F">
        <w:trPr>
          <w:trHeight w:val="283"/>
        </w:trPr>
        <w:tc>
          <w:tcPr>
            <w:tcW w:w="915" w:type="dxa"/>
            <w:vMerge/>
            <w:shd w:val="clear" w:color="auto" w:fill="auto"/>
            <w:vAlign w:val="center"/>
          </w:tcPr>
          <w:p w14:paraId="75B9363A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14:paraId="5D62350C" w14:textId="77777777" w:rsidR="0037242F" w:rsidRPr="00F02424" w:rsidRDefault="0037242F" w:rsidP="009F40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99EF71" w14:textId="24E0DB09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  <w:proofErr w:type="spellStart"/>
            <w:r w:rsidRPr="0097289D">
              <w:rPr>
                <w:b/>
                <w:i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612" w:type="dxa"/>
            <w:vMerge/>
            <w:shd w:val="clear" w:color="auto" w:fill="auto"/>
            <w:vAlign w:val="center"/>
          </w:tcPr>
          <w:p w14:paraId="7B8392F8" w14:textId="77777777" w:rsidR="0037242F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AA3AE5" w14:textId="632E206F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37242F">
              <w:rPr>
                <w:b/>
                <w:i/>
                <w:sz w:val="18"/>
                <w:szCs w:val="18"/>
              </w:rPr>
              <w:t>76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7AA20DF9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5FEFECC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281A85C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3249982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21B9A9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EDC7364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A43ABDB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124B305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F4A513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6DB713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1F152055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8861AD9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C0B2A1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A917C04" w14:textId="7B9F2FCB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37242F">
              <w:rPr>
                <w:b/>
                <w:i/>
                <w:sz w:val="18"/>
                <w:szCs w:val="18"/>
              </w:rPr>
              <w:t>76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A4F81C4" w14:textId="77777777" w:rsidR="0037242F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7320DA6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06428428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0D4A6C2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37242F" w:rsidRPr="00F02424" w14:paraId="2D8A5B6C" w14:textId="77777777" w:rsidTr="008F08FC">
        <w:trPr>
          <w:trHeight w:val="340"/>
        </w:trPr>
        <w:tc>
          <w:tcPr>
            <w:tcW w:w="915" w:type="dxa"/>
            <w:vMerge w:val="restart"/>
            <w:shd w:val="clear" w:color="auto" w:fill="auto"/>
            <w:vAlign w:val="center"/>
          </w:tcPr>
          <w:p w14:paraId="64A6E2AB" w14:textId="77777777" w:rsidR="0037242F" w:rsidRDefault="0037242F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МДК.</w:t>
            </w:r>
          </w:p>
          <w:p w14:paraId="71529E73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01.03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14:paraId="099583F0" w14:textId="77777777" w:rsidR="0037242F" w:rsidRPr="00F02424" w:rsidRDefault="0037242F" w:rsidP="009F405B">
            <w:pPr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Механизация и электроснабжение горных и взрывных работ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47F33FDD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-;-;-;-;-;-;ДЗ</w:t>
            </w:r>
          </w:p>
        </w:tc>
        <w:tc>
          <w:tcPr>
            <w:tcW w:w="612" w:type="dxa"/>
            <w:vMerge w:val="restart"/>
            <w:shd w:val="clear" w:color="auto" w:fill="E2EFD9" w:themeFill="accent6" w:themeFillTint="33"/>
            <w:vAlign w:val="center"/>
          </w:tcPr>
          <w:p w14:paraId="59E5EB88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726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6489AFF9" w14:textId="43EB2DBB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E2EFD9" w:themeFill="accent6" w:themeFillTint="33"/>
            <w:vAlign w:val="center"/>
          </w:tcPr>
          <w:p w14:paraId="1130CF0F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484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  <w:vAlign w:val="center"/>
          </w:tcPr>
          <w:p w14:paraId="18841FA2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242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  <w:vAlign w:val="center"/>
          </w:tcPr>
          <w:p w14:paraId="1FBE51A3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634E8E23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57AFD032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0ED2F532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14:paraId="4E152946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14:paraId="1CDD3F6B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6ED6AF4E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3D102F75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E2EFD9" w:themeFill="accent6" w:themeFillTint="33"/>
            <w:vAlign w:val="center"/>
          </w:tcPr>
          <w:p w14:paraId="30F9798A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6DB87B65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5962D0D8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851" w:type="dxa"/>
            <w:gridSpan w:val="2"/>
            <w:shd w:val="clear" w:color="auto" w:fill="E2EFD9" w:themeFill="accent6" w:themeFillTint="33"/>
            <w:vAlign w:val="center"/>
          </w:tcPr>
          <w:p w14:paraId="3EF2D1C0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426" w:type="dxa"/>
            <w:gridSpan w:val="2"/>
            <w:shd w:val="clear" w:color="auto" w:fill="E2EFD9" w:themeFill="accent6" w:themeFillTint="33"/>
          </w:tcPr>
          <w:p w14:paraId="04658014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44EF4420" w14:textId="77777777" w:rsidR="0037242F" w:rsidRDefault="0037242F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99</w:t>
            </w:r>
          </w:p>
          <w:p w14:paraId="2A1556B1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(</w:t>
            </w:r>
            <w:proofErr w:type="spellStart"/>
            <w:r w:rsidRPr="00F02424">
              <w:rPr>
                <w:sz w:val="18"/>
                <w:szCs w:val="18"/>
              </w:rPr>
              <w:t>дз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10" w:type="dxa"/>
            <w:gridSpan w:val="2"/>
            <w:shd w:val="clear" w:color="auto" w:fill="E2EFD9" w:themeFill="accent6" w:themeFillTint="33"/>
            <w:vAlign w:val="center"/>
          </w:tcPr>
          <w:p w14:paraId="0FABA0B1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</w:tcPr>
          <w:p w14:paraId="4640585A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37242F" w:rsidRPr="00F02424" w14:paraId="415230F2" w14:textId="77777777" w:rsidTr="0037242F">
        <w:trPr>
          <w:trHeight w:val="340"/>
        </w:trPr>
        <w:tc>
          <w:tcPr>
            <w:tcW w:w="915" w:type="dxa"/>
            <w:vMerge/>
            <w:shd w:val="clear" w:color="auto" w:fill="auto"/>
            <w:vAlign w:val="center"/>
          </w:tcPr>
          <w:p w14:paraId="2F992225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14:paraId="20BFA37C" w14:textId="77777777" w:rsidR="0037242F" w:rsidRPr="00F02424" w:rsidRDefault="0037242F" w:rsidP="009F40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EF8ECE" w14:textId="613FB764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  <w:proofErr w:type="spellStart"/>
            <w:r w:rsidRPr="0097289D">
              <w:rPr>
                <w:b/>
                <w:i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612" w:type="dxa"/>
            <w:vMerge/>
            <w:shd w:val="clear" w:color="auto" w:fill="auto"/>
            <w:vAlign w:val="center"/>
          </w:tcPr>
          <w:p w14:paraId="6B466EF7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1BFCEF" w14:textId="30464690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37242F">
              <w:rPr>
                <w:b/>
                <w:i/>
                <w:sz w:val="18"/>
                <w:szCs w:val="18"/>
              </w:rPr>
              <w:t>242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34C31266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AA5A806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02BC746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A887AC8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DB26E5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26FF80F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C8C1B43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5FE9B94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A35D1F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D385EBB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3696F810" w14:textId="11376A38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37242F">
              <w:rPr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58B74644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0F9159" w14:textId="19DB1E3E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37242F">
              <w:rPr>
                <w:b/>
                <w:i/>
                <w:sz w:val="18"/>
                <w:szCs w:val="18"/>
              </w:rPr>
              <w:t>54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247B35D" w14:textId="2E979001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37242F">
              <w:rPr>
                <w:b/>
                <w:i/>
                <w:sz w:val="18"/>
                <w:szCs w:val="18"/>
              </w:rPr>
              <w:t>74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3B8BAD1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E3E16E" w14:textId="43B6B3C0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37242F">
              <w:rPr>
                <w:b/>
                <w:i/>
                <w:sz w:val="18"/>
                <w:szCs w:val="18"/>
              </w:rPr>
              <w:t>99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014C1C52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FE723B8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9F405B" w:rsidRPr="00F02424" w14:paraId="47149DBC" w14:textId="77777777" w:rsidTr="00E217C5">
        <w:trPr>
          <w:trHeight w:val="397"/>
        </w:trPr>
        <w:tc>
          <w:tcPr>
            <w:tcW w:w="915" w:type="dxa"/>
            <w:shd w:val="clear" w:color="auto" w:fill="auto"/>
            <w:vAlign w:val="center"/>
          </w:tcPr>
          <w:p w14:paraId="2FE21933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УП.01.01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0FED80A3" w14:textId="77777777" w:rsidR="009F405B" w:rsidRPr="00F02424" w:rsidRDefault="009F405B" w:rsidP="009F405B">
            <w:pPr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Учебная практика (ознакомительная на предприятии)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6CAF27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-;-;-;-;-;-;-;ДЗ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5883F03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E639BE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29421E31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88D146A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75525D1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8986757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C15916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9836AB9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1A20ADB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087509E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2CAE2A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7226942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3E2CE750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BB2B5D6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F6C169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266BDDA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A8E0C77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811AE2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36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1F107EC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36 (</w:t>
            </w:r>
            <w:proofErr w:type="spellStart"/>
            <w:r w:rsidRPr="00F02424">
              <w:rPr>
                <w:sz w:val="18"/>
                <w:szCs w:val="18"/>
              </w:rPr>
              <w:t>дз</w:t>
            </w:r>
            <w:proofErr w:type="spellEnd"/>
            <w:r w:rsidRPr="00F02424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14:paraId="46C9CEF0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9F405B" w:rsidRPr="00F02424" w14:paraId="11FD74AC" w14:textId="77777777" w:rsidTr="00E217C5">
        <w:trPr>
          <w:trHeight w:val="397"/>
        </w:trPr>
        <w:tc>
          <w:tcPr>
            <w:tcW w:w="915" w:type="dxa"/>
            <w:shd w:val="clear" w:color="auto" w:fill="auto"/>
            <w:vAlign w:val="center"/>
          </w:tcPr>
          <w:p w14:paraId="7CF4193F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ПП.01.01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3B7991EE" w14:textId="77777777" w:rsidR="009F405B" w:rsidRPr="00F02424" w:rsidRDefault="009F405B" w:rsidP="009F405B">
            <w:pPr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Практика (по профилю специальности)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E01DAB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-;-;-;-;-;-;-;ДЗ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DDF0A87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360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A3BBFB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246F44FB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360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BB61EE2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4CBB74D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643FC69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37104D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07930BE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44FA98A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F27D5AB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3CE659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95DCD62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0E9CF568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67F513A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5BEB9F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A6B0C86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7CC61BF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CEB9E5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53BE7A68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360 (</w:t>
            </w:r>
            <w:proofErr w:type="spellStart"/>
            <w:r w:rsidRPr="00F02424">
              <w:rPr>
                <w:sz w:val="18"/>
                <w:szCs w:val="18"/>
              </w:rPr>
              <w:t>дз</w:t>
            </w:r>
            <w:proofErr w:type="spellEnd"/>
            <w:r w:rsidRPr="00F02424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14:paraId="4D6AB70E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9F405B" w:rsidRPr="00F02424" w14:paraId="7998377E" w14:textId="77777777" w:rsidTr="00E217C5">
        <w:trPr>
          <w:trHeight w:val="397"/>
        </w:trPr>
        <w:tc>
          <w:tcPr>
            <w:tcW w:w="915" w:type="dxa"/>
            <w:shd w:val="clear" w:color="auto" w:fill="auto"/>
            <w:vAlign w:val="center"/>
          </w:tcPr>
          <w:p w14:paraId="4371A321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ПМ.02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798C0F1D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Контроль безопасности ведения горных и взрывных работ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2CBB7B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-З/1ДЗ/2Э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8211F8D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C40ABC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70DCB612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E41C068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B7F36F7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425" w:type="dxa"/>
            <w:shd w:val="clear" w:color="auto" w:fill="auto"/>
          </w:tcPr>
          <w:p w14:paraId="7A6C6BC2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6EDD00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42115A7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4487A89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B91D5EE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C8BE30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4351027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62B98467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2195444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C256F3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A8E5C21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22714325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299E28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4DA55BD1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72 (ЭК)</w:t>
            </w:r>
          </w:p>
        </w:tc>
        <w:tc>
          <w:tcPr>
            <w:tcW w:w="425" w:type="dxa"/>
            <w:shd w:val="clear" w:color="auto" w:fill="auto"/>
          </w:tcPr>
          <w:p w14:paraId="5BC0415B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37242F" w:rsidRPr="00F02424" w14:paraId="2C2FBECE" w14:textId="77777777" w:rsidTr="008F08FC">
        <w:trPr>
          <w:trHeight w:val="397"/>
        </w:trPr>
        <w:tc>
          <w:tcPr>
            <w:tcW w:w="915" w:type="dxa"/>
            <w:vMerge w:val="restart"/>
            <w:shd w:val="clear" w:color="auto" w:fill="auto"/>
            <w:vAlign w:val="center"/>
          </w:tcPr>
          <w:p w14:paraId="5F95CB24" w14:textId="77777777" w:rsidR="0037242F" w:rsidRDefault="0037242F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МДК</w:t>
            </w:r>
            <w:r>
              <w:rPr>
                <w:sz w:val="18"/>
                <w:szCs w:val="18"/>
              </w:rPr>
              <w:t>.</w:t>
            </w:r>
          </w:p>
          <w:p w14:paraId="109F135A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02.01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14:paraId="41B60D0E" w14:textId="77777777" w:rsidR="0037242F" w:rsidRPr="00F02424" w:rsidRDefault="0037242F" w:rsidP="009F405B">
            <w:pPr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Система управления охраной труда и промышленной безопасностью в горной промышленности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001FB61F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-;-;-;-;-;-;Э</w:t>
            </w:r>
          </w:p>
        </w:tc>
        <w:tc>
          <w:tcPr>
            <w:tcW w:w="612" w:type="dxa"/>
            <w:vMerge w:val="restart"/>
            <w:shd w:val="clear" w:color="auto" w:fill="E2EFD9" w:themeFill="accent6" w:themeFillTint="33"/>
            <w:vAlign w:val="center"/>
          </w:tcPr>
          <w:p w14:paraId="5B9A632E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4CDBC416" w14:textId="47EC8E28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E2EFD9" w:themeFill="accent6" w:themeFillTint="33"/>
            <w:vAlign w:val="center"/>
          </w:tcPr>
          <w:p w14:paraId="25FE6932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150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  <w:vAlign w:val="center"/>
          </w:tcPr>
          <w:p w14:paraId="2C16578A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  <w:vAlign w:val="center"/>
          </w:tcPr>
          <w:p w14:paraId="702921B2" w14:textId="77777777" w:rsidR="0037242F" w:rsidRPr="00D10D12" w:rsidRDefault="0037242F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74FE9E53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670CCF4F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7179FEF6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14:paraId="70370778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14:paraId="0A267A36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012B2796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6F9A6148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E2EFD9" w:themeFill="accent6" w:themeFillTint="33"/>
            <w:vAlign w:val="center"/>
          </w:tcPr>
          <w:p w14:paraId="1093056A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</w:tcPr>
          <w:p w14:paraId="73437511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7DEF0AE7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E2EFD9" w:themeFill="accent6" w:themeFillTint="33"/>
            <w:vAlign w:val="center"/>
          </w:tcPr>
          <w:p w14:paraId="56823854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E2EFD9" w:themeFill="accent6" w:themeFillTint="33"/>
          </w:tcPr>
          <w:p w14:paraId="5CB7C475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10F8A375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150 (Э)</w:t>
            </w:r>
          </w:p>
        </w:tc>
        <w:tc>
          <w:tcPr>
            <w:tcW w:w="710" w:type="dxa"/>
            <w:gridSpan w:val="2"/>
            <w:shd w:val="clear" w:color="auto" w:fill="E2EFD9" w:themeFill="accent6" w:themeFillTint="33"/>
            <w:vAlign w:val="center"/>
          </w:tcPr>
          <w:p w14:paraId="2DA38903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75CBF2D5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37242F" w:rsidRPr="00F02424" w14:paraId="2CB18445" w14:textId="77777777" w:rsidTr="00E217C5">
        <w:trPr>
          <w:trHeight w:val="397"/>
        </w:trPr>
        <w:tc>
          <w:tcPr>
            <w:tcW w:w="915" w:type="dxa"/>
            <w:vMerge/>
            <w:shd w:val="clear" w:color="auto" w:fill="auto"/>
            <w:vAlign w:val="center"/>
          </w:tcPr>
          <w:p w14:paraId="4FAA33B4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14:paraId="4F8E4E77" w14:textId="77777777" w:rsidR="0037242F" w:rsidRPr="00F02424" w:rsidRDefault="0037242F" w:rsidP="009F40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650F69" w14:textId="312C19D1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  <w:proofErr w:type="spellStart"/>
            <w:r w:rsidRPr="0097289D">
              <w:rPr>
                <w:b/>
                <w:i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612" w:type="dxa"/>
            <w:vMerge/>
            <w:shd w:val="clear" w:color="auto" w:fill="auto"/>
            <w:vAlign w:val="center"/>
          </w:tcPr>
          <w:p w14:paraId="3D0D035D" w14:textId="77777777" w:rsidR="0037242F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46E6EB" w14:textId="591668F9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37242F">
              <w:rPr>
                <w:b/>
                <w:i/>
                <w:sz w:val="18"/>
                <w:szCs w:val="18"/>
              </w:rPr>
              <w:t>75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3615A0EF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6CBC950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2F6EFC3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658BC51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3D5D46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E301BD9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6A9305E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3B16C80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9C48FC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EA8C742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0BF11568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ACEF5DF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BB439B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B1D51C0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4ED5EE51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2482C7" w14:textId="4BC60D7F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37242F">
              <w:rPr>
                <w:b/>
                <w:i/>
                <w:sz w:val="18"/>
                <w:szCs w:val="18"/>
              </w:rPr>
              <w:t>75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13B9CE9C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37E0A2" w14:textId="77777777" w:rsidR="0037242F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9F405B" w:rsidRPr="00F02424" w14:paraId="6D925919" w14:textId="77777777" w:rsidTr="00E217C5">
        <w:trPr>
          <w:trHeight w:val="397"/>
        </w:trPr>
        <w:tc>
          <w:tcPr>
            <w:tcW w:w="915" w:type="dxa"/>
            <w:shd w:val="clear" w:color="auto" w:fill="auto"/>
            <w:vAlign w:val="center"/>
          </w:tcPr>
          <w:p w14:paraId="3EB7AE31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ПП.02.01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27A260F9" w14:textId="77777777" w:rsidR="009F405B" w:rsidRPr="00F02424" w:rsidRDefault="009F405B" w:rsidP="009F405B">
            <w:pPr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Практика (по профилю специальности)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6EFBC3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-;-;-;-;-;-;-;ДЗ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BBD3060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57FC1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2C3307C0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CBD154F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CE75942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257FF7D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F10EF6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ED7E82E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BF30D5D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654B520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B56EB4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D64E6AD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32F25B48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6A4AA3B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236171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65DF4E1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6D884ADB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0AC9BB6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18DE5B2E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72 (</w:t>
            </w:r>
            <w:proofErr w:type="spellStart"/>
            <w:r w:rsidRPr="00F02424">
              <w:rPr>
                <w:sz w:val="18"/>
                <w:szCs w:val="18"/>
              </w:rPr>
              <w:t>дз</w:t>
            </w:r>
            <w:proofErr w:type="spellEnd"/>
            <w:r w:rsidRPr="00F02424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14:paraId="255CA0D2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9F405B" w:rsidRPr="00F02424" w14:paraId="0C93508D" w14:textId="77777777" w:rsidTr="00E217C5">
        <w:trPr>
          <w:trHeight w:val="397"/>
        </w:trPr>
        <w:tc>
          <w:tcPr>
            <w:tcW w:w="915" w:type="dxa"/>
            <w:shd w:val="clear" w:color="auto" w:fill="auto"/>
            <w:vAlign w:val="center"/>
          </w:tcPr>
          <w:p w14:paraId="227118DB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ПМ.03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67D35E4D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Организация деятельности персонала производственного подразделения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59A86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-З/1ДЗ/2</w:t>
            </w:r>
            <w:r w:rsidRPr="00F02424">
              <w:rPr>
                <w:b/>
                <w:sz w:val="18"/>
                <w:szCs w:val="18"/>
              </w:rPr>
              <w:t>Э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795C565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C28ECE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179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5DED49E1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394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3381CCB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179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AB592B4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</w:t>
            </w:r>
          </w:p>
        </w:tc>
        <w:tc>
          <w:tcPr>
            <w:tcW w:w="425" w:type="dxa"/>
            <w:shd w:val="clear" w:color="auto" w:fill="auto"/>
          </w:tcPr>
          <w:p w14:paraId="32C9E014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A62D32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320870B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1E98D76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7E4A0E4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FD0712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E0518E0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04983354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DF5CAD9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973BC8D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8153F45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152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52290FEF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C5523D0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128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394B89D3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36 (ЭК)</w:t>
            </w:r>
          </w:p>
        </w:tc>
        <w:tc>
          <w:tcPr>
            <w:tcW w:w="425" w:type="dxa"/>
            <w:shd w:val="clear" w:color="auto" w:fill="auto"/>
          </w:tcPr>
          <w:p w14:paraId="21F34463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242F" w:rsidRPr="00F02424" w14:paraId="3E1DDC30" w14:textId="77777777" w:rsidTr="008F08FC">
        <w:trPr>
          <w:trHeight w:val="454"/>
        </w:trPr>
        <w:tc>
          <w:tcPr>
            <w:tcW w:w="915" w:type="dxa"/>
            <w:vMerge w:val="restart"/>
            <w:shd w:val="clear" w:color="auto" w:fill="auto"/>
            <w:vAlign w:val="center"/>
          </w:tcPr>
          <w:p w14:paraId="0A85E8C0" w14:textId="77777777" w:rsidR="0037242F" w:rsidRDefault="0037242F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МДК.</w:t>
            </w:r>
          </w:p>
          <w:p w14:paraId="4E3EB1B7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03.01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14:paraId="56349A83" w14:textId="77777777" w:rsidR="0037242F" w:rsidRPr="00F02424" w:rsidRDefault="0037242F" w:rsidP="009F405B">
            <w:pPr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Организация и управление производственным подразделением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3B18760C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-;-;-;-;-;-;Э</w:t>
            </w:r>
          </w:p>
        </w:tc>
        <w:tc>
          <w:tcPr>
            <w:tcW w:w="612" w:type="dxa"/>
            <w:vMerge w:val="restart"/>
            <w:shd w:val="clear" w:color="auto" w:fill="E2EFD9" w:themeFill="accent6" w:themeFillTint="33"/>
            <w:vAlign w:val="center"/>
          </w:tcPr>
          <w:p w14:paraId="347577C3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537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19803FAC" w14:textId="682CB4B9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E2EFD9" w:themeFill="accent6" w:themeFillTint="33"/>
            <w:vAlign w:val="center"/>
          </w:tcPr>
          <w:p w14:paraId="68175611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358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  <w:vAlign w:val="center"/>
          </w:tcPr>
          <w:p w14:paraId="624DA6EF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179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  <w:vAlign w:val="center"/>
          </w:tcPr>
          <w:p w14:paraId="580A1A15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169769C1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49C0C796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03B5A15C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14:paraId="69FBEE0F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14:paraId="00E892AA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754F35BB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7ACD4D0E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E2EFD9" w:themeFill="accent6" w:themeFillTint="33"/>
            <w:vAlign w:val="center"/>
          </w:tcPr>
          <w:p w14:paraId="3111FCB6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</w:tcPr>
          <w:p w14:paraId="1A1897E1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3C874A56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gridSpan w:val="2"/>
            <w:shd w:val="clear" w:color="auto" w:fill="E2EFD9" w:themeFill="accent6" w:themeFillTint="33"/>
            <w:vAlign w:val="center"/>
          </w:tcPr>
          <w:p w14:paraId="2D3B968A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152</w:t>
            </w:r>
          </w:p>
        </w:tc>
        <w:tc>
          <w:tcPr>
            <w:tcW w:w="426" w:type="dxa"/>
            <w:gridSpan w:val="2"/>
            <w:shd w:val="clear" w:color="auto" w:fill="E2EFD9" w:themeFill="accent6" w:themeFillTint="33"/>
          </w:tcPr>
          <w:p w14:paraId="620B090B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5C66CDD3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 xml:space="preserve">128 </w:t>
            </w:r>
            <w:r>
              <w:rPr>
                <w:sz w:val="18"/>
                <w:szCs w:val="18"/>
              </w:rPr>
              <w:t>Э</w:t>
            </w:r>
          </w:p>
        </w:tc>
        <w:tc>
          <w:tcPr>
            <w:tcW w:w="710" w:type="dxa"/>
            <w:gridSpan w:val="2"/>
            <w:shd w:val="clear" w:color="auto" w:fill="E2EFD9" w:themeFill="accent6" w:themeFillTint="33"/>
            <w:vAlign w:val="center"/>
          </w:tcPr>
          <w:p w14:paraId="6EF307E4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</w:tcPr>
          <w:p w14:paraId="7C82B9C6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37242F" w:rsidRPr="00F02424" w14:paraId="484A456D" w14:textId="77777777" w:rsidTr="0037242F">
        <w:trPr>
          <w:trHeight w:val="454"/>
        </w:trPr>
        <w:tc>
          <w:tcPr>
            <w:tcW w:w="915" w:type="dxa"/>
            <w:vMerge/>
            <w:shd w:val="clear" w:color="auto" w:fill="auto"/>
            <w:vAlign w:val="center"/>
          </w:tcPr>
          <w:p w14:paraId="4AF85C56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14:paraId="34FB1FDE" w14:textId="77777777" w:rsidR="0037242F" w:rsidRPr="00F02424" w:rsidRDefault="0037242F" w:rsidP="009F40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024C36" w14:textId="6456374B" w:rsidR="0037242F" w:rsidRDefault="0037242F" w:rsidP="009F405B">
            <w:pPr>
              <w:jc w:val="center"/>
              <w:rPr>
                <w:sz w:val="18"/>
                <w:szCs w:val="18"/>
              </w:rPr>
            </w:pPr>
            <w:proofErr w:type="spellStart"/>
            <w:r w:rsidRPr="0097289D">
              <w:rPr>
                <w:b/>
                <w:i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612" w:type="dxa"/>
            <w:vMerge/>
            <w:shd w:val="clear" w:color="auto" w:fill="auto"/>
            <w:vAlign w:val="center"/>
          </w:tcPr>
          <w:p w14:paraId="70326ECF" w14:textId="77777777" w:rsidR="0037242F" w:rsidRPr="00F02424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D1E812" w14:textId="161E1ED6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37242F">
              <w:rPr>
                <w:b/>
                <w:i/>
                <w:sz w:val="18"/>
                <w:szCs w:val="18"/>
              </w:rPr>
              <w:t>179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64C0D187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43323D3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8F23230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E7C41CB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FF4C0DE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B97E05B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C870FDA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477DD5C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573F0FA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0AFDC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5B9793AA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108CDA0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9C57068" w14:textId="6257E50A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37242F">
              <w:rPr>
                <w:b/>
                <w:i/>
                <w:sz w:val="18"/>
                <w:szCs w:val="18"/>
              </w:rPr>
              <w:t>39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676143C" w14:textId="72313191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37242F">
              <w:rPr>
                <w:b/>
                <w:i/>
                <w:sz w:val="18"/>
                <w:szCs w:val="18"/>
              </w:rPr>
              <w:t>76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4AF2FC17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6BDE455" w14:textId="0AB286B0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37242F">
              <w:rPr>
                <w:b/>
                <w:i/>
                <w:sz w:val="18"/>
                <w:szCs w:val="18"/>
              </w:rPr>
              <w:t>64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1DED72E3" w14:textId="77777777" w:rsidR="0037242F" w:rsidRPr="0037242F" w:rsidRDefault="0037242F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95D386B" w14:textId="77777777" w:rsidR="0037242F" w:rsidRDefault="0037242F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9F405B" w:rsidRPr="00F02424" w14:paraId="451C9043" w14:textId="77777777" w:rsidTr="008F08FC">
        <w:trPr>
          <w:trHeight w:val="510"/>
        </w:trPr>
        <w:tc>
          <w:tcPr>
            <w:tcW w:w="915" w:type="dxa"/>
            <w:shd w:val="clear" w:color="auto" w:fill="auto"/>
            <w:vAlign w:val="center"/>
          </w:tcPr>
          <w:p w14:paraId="1A94EFA3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ПП.03.01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5EB9FDA8" w14:textId="77777777" w:rsidR="009F405B" w:rsidRPr="00F02424" w:rsidRDefault="009F405B" w:rsidP="009F405B">
            <w:pPr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Практика (по профилю специальности)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44EDC6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-;-;-;-;-;-;-;ДЗ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F62934F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B9F106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1F605D48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EE74E6D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AB87913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209A0B3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66C1DA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F27A555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EFE7F40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4649E22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1336B2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263B48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2CBD134C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C9A11CA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A961A6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6141378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1B3BA74E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8E2477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1A19CDDD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36 (</w:t>
            </w:r>
            <w:proofErr w:type="spellStart"/>
            <w:r w:rsidRPr="00F02424">
              <w:rPr>
                <w:sz w:val="18"/>
                <w:szCs w:val="18"/>
              </w:rPr>
              <w:t>дз</w:t>
            </w:r>
            <w:proofErr w:type="spellEnd"/>
            <w:r w:rsidRPr="00F02424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14:paraId="6AFB4896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9F405B" w:rsidRPr="00F02424" w14:paraId="1122DC1C" w14:textId="77777777" w:rsidTr="00E217C5">
        <w:trPr>
          <w:trHeight w:val="397"/>
        </w:trPr>
        <w:tc>
          <w:tcPr>
            <w:tcW w:w="915" w:type="dxa"/>
            <w:shd w:val="clear" w:color="auto" w:fill="auto"/>
            <w:vAlign w:val="center"/>
          </w:tcPr>
          <w:p w14:paraId="73D73839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ПМ.04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6F6552FB" w14:textId="77777777" w:rsidR="009F405B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Выполнение работ по одной или нескольким профессиям рабочих, должностям служащих</w:t>
            </w:r>
          </w:p>
          <w:p w14:paraId="2294D367" w14:textId="3D9DF24D" w:rsidR="008F08FC" w:rsidRPr="00F02424" w:rsidRDefault="008F08FC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7ED116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-З/2</w:t>
            </w:r>
            <w:r w:rsidRPr="00F02424">
              <w:rPr>
                <w:b/>
                <w:sz w:val="18"/>
                <w:szCs w:val="18"/>
              </w:rPr>
              <w:t>ДЗ/2Э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6281B73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B1D82E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184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10BF288B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728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0830915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184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E002108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</w:t>
            </w:r>
          </w:p>
        </w:tc>
        <w:tc>
          <w:tcPr>
            <w:tcW w:w="425" w:type="dxa"/>
            <w:shd w:val="clear" w:color="auto" w:fill="auto"/>
          </w:tcPr>
          <w:p w14:paraId="35FFDE70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0540CF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8942209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5EA8F21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281D95A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7C2EFC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923327E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3654E769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297</w:t>
            </w:r>
          </w:p>
        </w:tc>
        <w:tc>
          <w:tcPr>
            <w:tcW w:w="425" w:type="dxa"/>
            <w:shd w:val="clear" w:color="auto" w:fill="auto"/>
          </w:tcPr>
          <w:p w14:paraId="723E869A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BEAB84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4C6E49C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180 (ЭК)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D3CFF99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8268300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687C588F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55E63AF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08FC" w:rsidRPr="00F02424" w14:paraId="41E2E7CE" w14:textId="77777777" w:rsidTr="008F08FC">
        <w:trPr>
          <w:trHeight w:val="340"/>
        </w:trPr>
        <w:tc>
          <w:tcPr>
            <w:tcW w:w="915" w:type="dxa"/>
            <w:vMerge w:val="restart"/>
            <w:shd w:val="clear" w:color="auto" w:fill="auto"/>
            <w:vAlign w:val="center"/>
          </w:tcPr>
          <w:p w14:paraId="0162E61B" w14:textId="77777777" w:rsidR="008F08FC" w:rsidRDefault="008F08FC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lastRenderedPageBreak/>
              <w:t>МДК.</w:t>
            </w:r>
          </w:p>
          <w:p w14:paraId="4A225BAC" w14:textId="77777777" w:rsidR="008F08FC" w:rsidRPr="00F02424" w:rsidRDefault="008F08FC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04.01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14:paraId="2323A25D" w14:textId="77777777" w:rsidR="008F08FC" w:rsidRPr="00F02424" w:rsidRDefault="008F08FC" w:rsidP="009F405B">
            <w:pPr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Технология выполнения слесарно-сборочных и ремонтных работ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91896AA" w14:textId="77777777" w:rsidR="008F08FC" w:rsidRPr="00F02424" w:rsidRDefault="008F08FC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-;-;-;-;Э</w:t>
            </w:r>
          </w:p>
        </w:tc>
        <w:tc>
          <w:tcPr>
            <w:tcW w:w="612" w:type="dxa"/>
            <w:vMerge w:val="restart"/>
            <w:shd w:val="clear" w:color="auto" w:fill="E2EFD9" w:themeFill="accent6" w:themeFillTint="33"/>
            <w:vAlign w:val="center"/>
          </w:tcPr>
          <w:p w14:paraId="2F58B92C" w14:textId="77777777" w:rsidR="008F08FC" w:rsidRPr="00F02424" w:rsidRDefault="008F08FC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79C49669" w14:textId="5344ECC8" w:rsidR="008F08FC" w:rsidRPr="00F02424" w:rsidRDefault="008F08FC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E2EFD9" w:themeFill="accent6" w:themeFillTint="33"/>
            <w:vAlign w:val="center"/>
          </w:tcPr>
          <w:p w14:paraId="05CB3AA7" w14:textId="77777777" w:rsidR="008F08FC" w:rsidRPr="00F02424" w:rsidRDefault="008F08FC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368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  <w:vAlign w:val="center"/>
          </w:tcPr>
          <w:p w14:paraId="6095B98F" w14:textId="77777777" w:rsidR="008F08FC" w:rsidRPr="00F02424" w:rsidRDefault="008F08FC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184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  <w:vAlign w:val="center"/>
          </w:tcPr>
          <w:p w14:paraId="6AFC992F" w14:textId="77777777" w:rsidR="008F08FC" w:rsidRPr="00F02424" w:rsidRDefault="008F08FC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778D9209" w14:textId="77777777" w:rsidR="008F08FC" w:rsidRPr="00F02424" w:rsidRDefault="008F08FC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0D286E1D" w14:textId="77777777" w:rsidR="008F08FC" w:rsidRPr="00F02424" w:rsidRDefault="008F08FC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63151856" w14:textId="77777777" w:rsidR="008F08FC" w:rsidRPr="00F02424" w:rsidRDefault="008F08FC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14:paraId="3B539839" w14:textId="77777777" w:rsidR="008F08FC" w:rsidRPr="00F02424" w:rsidRDefault="008F08FC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14:paraId="11039BA6" w14:textId="77777777" w:rsidR="008F08FC" w:rsidRPr="00F02424" w:rsidRDefault="008F08FC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5276FA15" w14:textId="77777777" w:rsidR="008F08FC" w:rsidRPr="00F02424" w:rsidRDefault="008F08FC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3964DC1C" w14:textId="77777777" w:rsidR="008F08FC" w:rsidRPr="00F02424" w:rsidRDefault="008F08FC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710" w:type="dxa"/>
            <w:gridSpan w:val="2"/>
            <w:shd w:val="clear" w:color="auto" w:fill="E2EFD9" w:themeFill="accent6" w:themeFillTint="33"/>
            <w:vAlign w:val="center"/>
          </w:tcPr>
          <w:p w14:paraId="6D5CE7E6" w14:textId="77777777" w:rsidR="008F08FC" w:rsidRPr="00F02424" w:rsidRDefault="008F08FC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 Э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20395892" w14:textId="77777777" w:rsidR="008F08FC" w:rsidRPr="00F02424" w:rsidRDefault="008F08FC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53078FD0" w14:textId="77777777" w:rsidR="008F08FC" w:rsidRPr="00F02424" w:rsidRDefault="008F08FC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E2EFD9" w:themeFill="accent6" w:themeFillTint="33"/>
            <w:vAlign w:val="center"/>
          </w:tcPr>
          <w:p w14:paraId="6424EFEF" w14:textId="77777777" w:rsidR="008F08FC" w:rsidRPr="00F02424" w:rsidRDefault="008F08FC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E2EFD9" w:themeFill="accent6" w:themeFillTint="33"/>
          </w:tcPr>
          <w:p w14:paraId="781587B3" w14:textId="77777777" w:rsidR="008F08FC" w:rsidRPr="00F02424" w:rsidRDefault="008F08FC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6D03E319" w14:textId="77777777" w:rsidR="008F08FC" w:rsidRPr="00F02424" w:rsidRDefault="008F08FC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E2EFD9" w:themeFill="accent6" w:themeFillTint="33"/>
            <w:vAlign w:val="center"/>
          </w:tcPr>
          <w:p w14:paraId="492C26B3" w14:textId="77777777" w:rsidR="008F08FC" w:rsidRPr="00F02424" w:rsidRDefault="008F08FC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</w:tcPr>
          <w:p w14:paraId="3DD57B2B" w14:textId="77777777" w:rsidR="008F08FC" w:rsidRPr="00F02424" w:rsidRDefault="008F08FC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8F08FC" w:rsidRPr="00F02424" w14:paraId="1EA15CA6" w14:textId="77777777" w:rsidTr="008F08FC">
        <w:trPr>
          <w:trHeight w:val="340"/>
        </w:trPr>
        <w:tc>
          <w:tcPr>
            <w:tcW w:w="915" w:type="dxa"/>
            <w:vMerge/>
            <w:shd w:val="clear" w:color="auto" w:fill="auto"/>
            <w:vAlign w:val="center"/>
          </w:tcPr>
          <w:p w14:paraId="44C4D548" w14:textId="77777777" w:rsidR="008F08FC" w:rsidRPr="00F02424" w:rsidRDefault="008F08FC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14:paraId="4E36FFAD" w14:textId="77777777" w:rsidR="008F08FC" w:rsidRPr="00F02424" w:rsidRDefault="008F08FC" w:rsidP="009F40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FB657E" w14:textId="2F6C1762" w:rsidR="008F08FC" w:rsidRPr="00F02424" w:rsidRDefault="008F08FC" w:rsidP="009F405B">
            <w:pPr>
              <w:jc w:val="center"/>
              <w:rPr>
                <w:sz w:val="18"/>
                <w:szCs w:val="18"/>
              </w:rPr>
            </w:pPr>
            <w:proofErr w:type="spellStart"/>
            <w:r w:rsidRPr="0097289D">
              <w:rPr>
                <w:b/>
                <w:i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612" w:type="dxa"/>
            <w:vMerge/>
            <w:shd w:val="clear" w:color="auto" w:fill="auto"/>
            <w:vAlign w:val="center"/>
          </w:tcPr>
          <w:p w14:paraId="7D715DD9" w14:textId="77777777" w:rsidR="008F08FC" w:rsidRDefault="008F08FC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2A4E30" w14:textId="27827811" w:rsidR="008F08FC" w:rsidRPr="008F08FC" w:rsidRDefault="008F08FC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8F08FC">
              <w:rPr>
                <w:b/>
                <w:i/>
                <w:sz w:val="18"/>
                <w:szCs w:val="18"/>
              </w:rPr>
              <w:t>184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4F0640C2" w14:textId="77777777" w:rsidR="008F08FC" w:rsidRPr="008F08FC" w:rsidRDefault="008F08FC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DEF2A98" w14:textId="77777777" w:rsidR="008F08FC" w:rsidRPr="008F08FC" w:rsidRDefault="008F08FC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B41DF8A" w14:textId="77777777" w:rsidR="008F08FC" w:rsidRPr="008F08FC" w:rsidRDefault="008F08FC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9296E33" w14:textId="77777777" w:rsidR="008F08FC" w:rsidRPr="008F08FC" w:rsidRDefault="008F08FC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7575CA" w14:textId="77777777" w:rsidR="008F08FC" w:rsidRPr="008F08FC" w:rsidRDefault="008F08FC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634A95E" w14:textId="77777777" w:rsidR="008F08FC" w:rsidRPr="008F08FC" w:rsidRDefault="008F08FC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D522C99" w14:textId="77777777" w:rsidR="008F08FC" w:rsidRPr="008F08FC" w:rsidRDefault="008F08FC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485E54A" w14:textId="77777777" w:rsidR="008F08FC" w:rsidRPr="008F08FC" w:rsidRDefault="008F08FC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FBA1D87" w14:textId="77777777" w:rsidR="008F08FC" w:rsidRPr="008F08FC" w:rsidRDefault="008F08FC" w:rsidP="009F405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20B8F20" w14:textId="2C41CF2A" w:rsidR="008F08FC" w:rsidRPr="008F08FC" w:rsidRDefault="008F08FC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8F08FC">
              <w:rPr>
                <w:b/>
                <w:i/>
                <w:sz w:val="18"/>
                <w:szCs w:val="18"/>
              </w:rPr>
              <w:t>89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607E7240" w14:textId="0BD9CD19" w:rsidR="008F08FC" w:rsidRPr="008F08FC" w:rsidRDefault="008F08FC" w:rsidP="009F405B">
            <w:pPr>
              <w:jc w:val="center"/>
              <w:rPr>
                <w:b/>
                <w:i/>
                <w:sz w:val="18"/>
                <w:szCs w:val="18"/>
              </w:rPr>
            </w:pPr>
            <w:r w:rsidRPr="008F08FC">
              <w:rPr>
                <w:b/>
                <w:i/>
                <w:sz w:val="18"/>
                <w:szCs w:val="18"/>
              </w:rPr>
              <w:t>95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F1E0DB" w14:textId="77777777" w:rsidR="008F08FC" w:rsidRDefault="008F08FC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4C2911" w14:textId="77777777" w:rsidR="008F08FC" w:rsidRPr="00F02424" w:rsidRDefault="008F08FC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BD06697" w14:textId="77777777" w:rsidR="008F08FC" w:rsidRPr="00F02424" w:rsidRDefault="008F08FC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14FC7A9C" w14:textId="77777777" w:rsidR="008F08FC" w:rsidRPr="00F02424" w:rsidRDefault="008F08FC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4F87EA6" w14:textId="77777777" w:rsidR="008F08FC" w:rsidRPr="00F02424" w:rsidRDefault="008F08FC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3C1F8730" w14:textId="77777777" w:rsidR="008F08FC" w:rsidRPr="00F02424" w:rsidRDefault="008F08FC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09210F5" w14:textId="77777777" w:rsidR="008F08FC" w:rsidRPr="00F02424" w:rsidRDefault="008F08FC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9F405B" w:rsidRPr="00F02424" w14:paraId="0E78B6C9" w14:textId="77777777" w:rsidTr="00E217C5">
        <w:trPr>
          <w:trHeight w:val="542"/>
        </w:trPr>
        <w:tc>
          <w:tcPr>
            <w:tcW w:w="915" w:type="dxa"/>
            <w:shd w:val="clear" w:color="auto" w:fill="auto"/>
            <w:vAlign w:val="center"/>
          </w:tcPr>
          <w:p w14:paraId="38E392BE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УП.04.01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0D8152C0" w14:textId="77777777" w:rsidR="009F405B" w:rsidRPr="00F02424" w:rsidRDefault="009F405B" w:rsidP="009F405B">
            <w:pPr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Слесарная практика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504D6B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-;-;-;ДЗ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4B6C827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29688B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769C774E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B99F13B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BC8550E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F73ADDD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E1BE78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654CA7F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DE9603A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D1D4EBC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626EF2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346FC14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25414DA7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108 (</w:t>
            </w:r>
            <w:proofErr w:type="spellStart"/>
            <w:r w:rsidRPr="00F02424">
              <w:rPr>
                <w:sz w:val="18"/>
                <w:szCs w:val="18"/>
              </w:rPr>
              <w:t>дз</w:t>
            </w:r>
            <w:proofErr w:type="spellEnd"/>
            <w:r w:rsidRPr="00F02424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14:paraId="554CD6F5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FDF664B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72 (</w:t>
            </w:r>
            <w:proofErr w:type="spellStart"/>
            <w:r w:rsidRPr="00F02424">
              <w:rPr>
                <w:sz w:val="18"/>
                <w:szCs w:val="18"/>
              </w:rPr>
              <w:t>дз</w:t>
            </w:r>
            <w:proofErr w:type="spellEnd"/>
            <w:r w:rsidRPr="00F02424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8643DAA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89E6451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F7B7527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6E4A5193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42870B6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9F405B" w:rsidRPr="00F02424" w14:paraId="0DF7383C" w14:textId="77777777" w:rsidTr="00E217C5">
        <w:trPr>
          <w:trHeight w:val="397"/>
        </w:trPr>
        <w:tc>
          <w:tcPr>
            <w:tcW w:w="915" w:type="dxa"/>
            <w:shd w:val="clear" w:color="auto" w:fill="auto"/>
            <w:vAlign w:val="center"/>
          </w:tcPr>
          <w:p w14:paraId="4808E721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ПП.04.01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1897B9FA" w14:textId="77777777" w:rsidR="009F405B" w:rsidRPr="00F02424" w:rsidRDefault="009F405B" w:rsidP="009F405B">
            <w:pPr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Практика на получение рабочей профессии «Слесарь-ремонтник»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C66F42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-;-;-;-;-;ДЗ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AA6FCBC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3A9643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79A33345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180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4F2E159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4BBC083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1D54FBC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F60B9BC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CC2445A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3C50F7B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9EFB2E8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AF443A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D925A8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6E868DE6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AFE91AA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26E9D1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6E4E692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  <w:r w:rsidRPr="00F02424">
              <w:rPr>
                <w:sz w:val="18"/>
                <w:szCs w:val="18"/>
              </w:rPr>
              <w:t>180 (</w:t>
            </w:r>
            <w:proofErr w:type="spellStart"/>
            <w:r w:rsidRPr="00F02424">
              <w:rPr>
                <w:sz w:val="18"/>
                <w:szCs w:val="18"/>
              </w:rPr>
              <w:t>дз</w:t>
            </w:r>
            <w:proofErr w:type="spellEnd"/>
            <w:r w:rsidRPr="00F02424">
              <w:rPr>
                <w:sz w:val="18"/>
                <w:szCs w:val="18"/>
              </w:rPr>
              <w:t>)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66E3B3D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DE388F3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0D099A70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4766B17" w14:textId="77777777" w:rsidR="009F405B" w:rsidRPr="00F02424" w:rsidRDefault="009F405B" w:rsidP="009F405B">
            <w:pPr>
              <w:jc w:val="center"/>
              <w:rPr>
                <w:sz w:val="18"/>
                <w:szCs w:val="18"/>
              </w:rPr>
            </w:pPr>
          </w:p>
        </w:tc>
      </w:tr>
      <w:tr w:rsidR="009F405B" w:rsidRPr="00F02424" w14:paraId="34752AEE" w14:textId="77777777" w:rsidTr="00E217C5">
        <w:trPr>
          <w:trHeight w:val="680"/>
        </w:trPr>
        <w:tc>
          <w:tcPr>
            <w:tcW w:w="2976" w:type="dxa"/>
            <w:gridSpan w:val="2"/>
            <w:shd w:val="clear" w:color="auto" w:fill="auto"/>
            <w:vAlign w:val="center"/>
          </w:tcPr>
          <w:p w14:paraId="60351855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F35A1B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F02424">
              <w:rPr>
                <w:b/>
                <w:sz w:val="18"/>
                <w:szCs w:val="18"/>
              </w:rPr>
              <w:t>2З/22ДЗ/14Э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5D4A6DB" w14:textId="77777777" w:rsidR="009F405B" w:rsidRPr="006E4977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6E4977">
              <w:rPr>
                <w:b/>
                <w:sz w:val="18"/>
                <w:szCs w:val="18"/>
              </w:rPr>
              <w:t>6840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1212E0" w14:textId="77777777" w:rsidR="009F405B" w:rsidRPr="006E4977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 w:rsidRPr="006E4977">
              <w:rPr>
                <w:b/>
                <w:sz w:val="18"/>
                <w:szCs w:val="18"/>
              </w:rPr>
              <w:t>1512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126AE3C2" w14:textId="77777777" w:rsidR="009F405B" w:rsidRPr="006E4977" w:rsidRDefault="009F405B" w:rsidP="009F405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4977">
              <w:rPr>
                <w:b/>
                <w:sz w:val="18"/>
                <w:szCs w:val="18"/>
                <w:lang w:val="en-US"/>
              </w:rPr>
              <w:t>5328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9B04EC9" w14:textId="77777777" w:rsidR="009F405B" w:rsidRPr="00F1051B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F1051B">
              <w:rPr>
                <w:b/>
                <w:color w:val="auto"/>
                <w:sz w:val="18"/>
                <w:szCs w:val="18"/>
              </w:rPr>
              <w:t>19</w:t>
            </w:r>
            <w:r>
              <w:rPr>
                <w:b/>
                <w:color w:val="auto"/>
                <w:sz w:val="18"/>
                <w:szCs w:val="18"/>
              </w:rPr>
              <w:t>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BCB4F88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B6FE6D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4B9CB4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C757AB" w14:textId="77777777" w:rsidR="009F405B" w:rsidRPr="00326C29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17B1065" w14:textId="77777777" w:rsidR="009F405B" w:rsidRPr="00326C29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326C29">
              <w:rPr>
                <w:b/>
                <w:color w:val="auto"/>
                <w:sz w:val="18"/>
                <w:szCs w:val="18"/>
              </w:rPr>
              <w:t>612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9309AED" w14:textId="77777777" w:rsidR="009F405B" w:rsidRPr="00D900E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792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B464B2" w14:textId="77777777" w:rsidR="009F405B" w:rsidRPr="00326C29" w:rsidRDefault="009F405B" w:rsidP="009F405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87C381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263E03C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9E5CB9" w14:textId="77777777" w:rsidR="009F405B" w:rsidRPr="00326C29" w:rsidRDefault="009F405B" w:rsidP="009F405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581A05" w14:textId="77777777" w:rsidR="009F405B" w:rsidRPr="00A36B45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A36B45">
              <w:rPr>
                <w:b/>
                <w:color w:val="auto"/>
                <w:sz w:val="18"/>
                <w:szCs w:val="18"/>
              </w:rPr>
              <w:t>576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8EB128C" w14:textId="77777777" w:rsidR="009F405B" w:rsidRPr="00A36B45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A36B45">
              <w:rPr>
                <w:b/>
                <w:color w:val="auto"/>
                <w:sz w:val="18"/>
                <w:szCs w:val="18"/>
              </w:rPr>
              <w:t>846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D3371CF" w14:textId="77777777" w:rsidR="009F405B" w:rsidRPr="00F1051B" w:rsidRDefault="009F405B" w:rsidP="009F4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9A1C9B8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2EC4888A" w14:textId="77777777" w:rsidR="009F405B" w:rsidRPr="00F02424" w:rsidRDefault="009F405B" w:rsidP="009F40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B6D0CD" w14:textId="77777777" w:rsidR="009F405B" w:rsidRPr="00326C29" w:rsidRDefault="009F405B" w:rsidP="009F405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9F405B" w:rsidRPr="00F02424" w14:paraId="2A265A53" w14:textId="77777777" w:rsidTr="00E217C5">
        <w:trPr>
          <w:trHeight w:val="412"/>
        </w:trPr>
        <w:tc>
          <w:tcPr>
            <w:tcW w:w="915" w:type="dxa"/>
            <w:shd w:val="clear" w:color="auto" w:fill="auto"/>
            <w:vAlign w:val="center"/>
          </w:tcPr>
          <w:p w14:paraId="0DFCB9DE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246092">
              <w:rPr>
                <w:b/>
                <w:color w:val="auto"/>
                <w:sz w:val="18"/>
                <w:szCs w:val="18"/>
              </w:rPr>
              <w:t>ПДП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33731F1D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246092">
              <w:rPr>
                <w:b/>
                <w:color w:val="auto"/>
                <w:sz w:val="18"/>
                <w:szCs w:val="18"/>
              </w:rPr>
              <w:t>Преддипломная практика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7D6E7B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246092">
              <w:rPr>
                <w:color w:val="auto"/>
                <w:sz w:val="18"/>
                <w:szCs w:val="18"/>
              </w:rPr>
              <w:t>-;-;-;-;-;-;-;</w:t>
            </w:r>
            <w:r w:rsidRPr="00246092">
              <w:rPr>
                <w:b/>
                <w:color w:val="auto"/>
                <w:sz w:val="18"/>
                <w:szCs w:val="18"/>
              </w:rPr>
              <w:t>З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1044173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  <w:r w:rsidRPr="00246092">
              <w:rPr>
                <w:color w:val="auto"/>
                <w:sz w:val="18"/>
                <w:szCs w:val="18"/>
              </w:rPr>
              <w:t>144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4F874F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  <w:r w:rsidRPr="00246092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5506B3D2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  <w:r w:rsidRPr="00246092">
              <w:rPr>
                <w:color w:val="auto"/>
                <w:sz w:val="18"/>
                <w:szCs w:val="18"/>
              </w:rPr>
              <w:t>144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D2D67A0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1ED4FAC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8165EB7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D3C552B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E9C1F6B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66E530B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1749A8D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59C6A0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25B2D4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3D4A4C87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666A4E4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D0B478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3A819D1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2F31F92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40F0A2B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005DD33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246092">
              <w:rPr>
                <w:b/>
                <w:color w:val="auto"/>
                <w:sz w:val="18"/>
                <w:szCs w:val="18"/>
              </w:rPr>
              <w:t xml:space="preserve">4 </w:t>
            </w:r>
            <w:proofErr w:type="spellStart"/>
            <w:r w:rsidRPr="00246092">
              <w:rPr>
                <w:b/>
                <w:color w:val="auto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2C03D59B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9F405B" w:rsidRPr="00F02424" w14:paraId="1DCA487F" w14:textId="77777777" w:rsidTr="00E217C5">
        <w:trPr>
          <w:trHeight w:val="417"/>
        </w:trPr>
        <w:tc>
          <w:tcPr>
            <w:tcW w:w="915" w:type="dxa"/>
            <w:shd w:val="clear" w:color="auto" w:fill="auto"/>
            <w:vAlign w:val="center"/>
          </w:tcPr>
          <w:p w14:paraId="1C63F2C7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246092">
              <w:rPr>
                <w:b/>
                <w:color w:val="auto"/>
                <w:sz w:val="18"/>
                <w:szCs w:val="18"/>
              </w:rPr>
              <w:t>ГИА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416580DA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246092">
              <w:rPr>
                <w:b/>
                <w:color w:val="auto"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0D0CC0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05AF0EA0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0C0C1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0E7F8189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C991AF1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8AB75E8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4D6FD67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C43421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010BC6A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D1913F6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61F9BF6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AEECCF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2BF7CC4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4722548D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128DE7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DA80E0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68F06CA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8043F10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F40DD3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1EC3164B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246092">
              <w:rPr>
                <w:b/>
                <w:color w:val="auto"/>
                <w:sz w:val="18"/>
                <w:szCs w:val="18"/>
              </w:rPr>
              <w:t xml:space="preserve">6 </w:t>
            </w:r>
            <w:proofErr w:type="spellStart"/>
            <w:r w:rsidRPr="00246092">
              <w:rPr>
                <w:b/>
                <w:color w:val="auto"/>
                <w:sz w:val="18"/>
                <w:szCs w:val="18"/>
              </w:rPr>
              <w:t>нед</w:t>
            </w:r>
            <w:proofErr w:type="spellEnd"/>
            <w:r w:rsidRPr="00246092">
              <w:rPr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3D3B0F64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9F405B" w:rsidRPr="00F02424" w14:paraId="3FCDE796" w14:textId="77777777" w:rsidTr="00E217C5">
        <w:trPr>
          <w:trHeight w:val="409"/>
        </w:trPr>
        <w:tc>
          <w:tcPr>
            <w:tcW w:w="5165" w:type="dxa"/>
            <w:gridSpan w:val="6"/>
            <w:vMerge w:val="restart"/>
            <w:shd w:val="clear" w:color="auto" w:fill="auto"/>
          </w:tcPr>
          <w:p w14:paraId="744BE974" w14:textId="77777777" w:rsidR="009F405B" w:rsidRPr="00246092" w:rsidRDefault="009F405B" w:rsidP="009F405B">
            <w:pPr>
              <w:rPr>
                <w:color w:val="auto"/>
                <w:sz w:val="18"/>
                <w:szCs w:val="18"/>
              </w:rPr>
            </w:pPr>
            <w:proofErr w:type="gramStart"/>
            <w:r w:rsidRPr="00246092">
              <w:rPr>
                <w:b/>
                <w:color w:val="auto"/>
                <w:sz w:val="18"/>
                <w:szCs w:val="18"/>
              </w:rPr>
              <w:t>Консультации</w:t>
            </w:r>
            <w:r w:rsidRPr="00246092">
              <w:rPr>
                <w:color w:val="auto"/>
                <w:sz w:val="18"/>
                <w:szCs w:val="18"/>
              </w:rPr>
              <w:t xml:space="preserve">  из</w:t>
            </w:r>
            <w:proofErr w:type="gramEnd"/>
            <w:r w:rsidRPr="00246092">
              <w:rPr>
                <w:color w:val="auto"/>
                <w:sz w:val="18"/>
                <w:szCs w:val="18"/>
              </w:rPr>
              <w:t xml:space="preserve"> расчета 4 часа на одного обучающегося на каждый учебный год</w:t>
            </w:r>
          </w:p>
          <w:p w14:paraId="1F48059F" w14:textId="77777777" w:rsidR="009F405B" w:rsidRPr="00246092" w:rsidRDefault="009F405B" w:rsidP="009F405B">
            <w:pPr>
              <w:rPr>
                <w:b/>
                <w:color w:val="auto"/>
                <w:sz w:val="18"/>
                <w:szCs w:val="18"/>
              </w:rPr>
            </w:pPr>
            <w:r w:rsidRPr="00246092">
              <w:rPr>
                <w:b/>
                <w:color w:val="auto"/>
                <w:sz w:val="18"/>
                <w:szCs w:val="18"/>
              </w:rPr>
              <w:t xml:space="preserve">Государственная </w:t>
            </w:r>
            <w:proofErr w:type="gramStart"/>
            <w:r w:rsidRPr="00246092">
              <w:rPr>
                <w:b/>
                <w:color w:val="auto"/>
                <w:sz w:val="18"/>
                <w:szCs w:val="18"/>
              </w:rPr>
              <w:t>итоговая  аттестация</w:t>
            </w:r>
            <w:proofErr w:type="gramEnd"/>
          </w:p>
          <w:p w14:paraId="290C6F9E" w14:textId="77777777" w:rsidR="009F405B" w:rsidRPr="00246092" w:rsidRDefault="009F405B" w:rsidP="009F405B">
            <w:pPr>
              <w:rPr>
                <w:color w:val="auto"/>
                <w:sz w:val="18"/>
                <w:szCs w:val="18"/>
              </w:rPr>
            </w:pPr>
            <w:r w:rsidRPr="00246092">
              <w:rPr>
                <w:color w:val="auto"/>
                <w:sz w:val="18"/>
                <w:szCs w:val="18"/>
              </w:rPr>
              <w:t>1. Программа базовой подготовки</w:t>
            </w:r>
          </w:p>
          <w:p w14:paraId="5D22C57B" w14:textId="77777777" w:rsidR="009F405B" w:rsidRPr="00246092" w:rsidRDefault="009F405B" w:rsidP="009F405B">
            <w:pPr>
              <w:rPr>
                <w:color w:val="auto"/>
                <w:sz w:val="18"/>
                <w:szCs w:val="18"/>
              </w:rPr>
            </w:pPr>
            <w:r w:rsidRPr="00246092">
              <w:rPr>
                <w:color w:val="auto"/>
                <w:sz w:val="18"/>
                <w:szCs w:val="18"/>
              </w:rPr>
              <w:t xml:space="preserve">1.1. Дипломный проект </w:t>
            </w:r>
          </w:p>
          <w:p w14:paraId="19FEEBA8" w14:textId="77777777" w:rsidR="009F405B" w:rsidRPr="00246092" w:rsidRDefault="009F405B" w:rsidP="009F405B">
            <w:pPr>
              <w:rPr>
                <w:color w:val="auto"/>
                <w:sz w:val="18"/>
                <w:szCs w:val="18"/>
              </w:rPr>
            </w:pPr>
            <w:r w:rsidRPr="00246092">
              <w:rPr>
                <w:color w:val="auto"/>
                <w:sz w:val="18"/>
                <w:szCs w:val="18"/>
              </w:rPr>
              <w:t xml:space="preserve">Выполнение дипломного </w:t>
            </w:r>
            <w:proofErr w:type="gramStart"/>
            <w:r w:rsidRPr="00246092">
              <w:rPr>
                <w:color w:val="auto"/>
                <w:sz w:val="18"/>
                <w:szCs w:val="18"/>
              </w:rPr>
              <w:t>проекта  с</w:t>
            </w:r>
            <w:proofErr w:type="gramEnd"/>
            <w:r w:rsidRPr="00246092">
              <w:rPr>
                <w:color w:val="auto"/>
                <w:sz w:val="18"/>
                <w:szCs w:val="18"/>
              </w:rPr>
              <w:t xml:space="preserve"> </w:t>
            </w:r>
            <w:r w:rsidRPr="00246092">
              <w:rPr>
                <w:color w:val="auto"/>
                <w:sz w:val="18"/>
                <w:szCs w:val="18"/>
                <w:u w:val="single"/>
              </w:rPr>
              <w:t xml:space="preserve"> 18.05 </w:t>
            </w:r>
            <w:r w:rsidRPr="00246092">
              <w:rPr>
                <w:color w:val="auto"/>
                <w:sz w:val="18"/>
                <w:szCs w:val="18"/>
              </w:rPr>
              <w:t xml:space="preserve"> по </w:t>
            </w:r>
            <w:r w:rsidRPr="00246092">
              <w:rPr>
                <w:color w:val="auto"/>
                <w:sz w:val="18"/>
                <w:szCs w:val="18"/>
                <w:u w:val="single"/>
              </w:rPr>
              <w:t xml:space="preserve"> 14.6 </w:t>
            </w:r>
            <w:r w:rsidRPr="00246092">
              <w:rPr>
                <w:color w:val="auto"/>
                <w:sz w:val="18"/>
                <w:szCs w:val="18"/>
              </w:rPr>
              <w:t xml:space="preserve"> (всего 4 </w:t>
            </w:r>
            <w:proofErr w:type="spellStart"/>
            <w:r w:rsidRPr="00246092">
              <w:rPr>
                <w:color w:val="auto"/>
                <w:sz w:val="18"/>
                <w:szCs w:val="18"/>
              </w:rPr>
              <w:t>нед</w:t>
            </w:r>
            <w:proofErr w:type="spellEnd"/>
            <w:r w:rsidRPr="00246092">
              <w:rPr>
                <w:color w:val="auto"/>
                <w:sz w:val="18"/>
                <w:szCs w:val="18"/>
              </w:rPr>
              <w:t>.)</w:t>
            </w:r>
          </w:p>
          <w:p w14:paraId="63A35C0E" w14:textId="77777777" w:rsidR="009F405B" w:rsidRPr="00246092" w:rsidRDefault="009F405B" w:rsidP="009F405B">
            <w:pPr>
              <w:rPr>
                <w:color w:val="auto"/>
                <w:sz w:val="18"/>
                <w:szCs w:val="18"/>
              </w:rPr>
            </w:pPr>
            <w:r w:rsidRPr="00246092">
              <w:rPr>
                <w:color w:val="auto"/>
                <w:sz w:val="18"/>
                <w:szCs w:val="18"/>
              </w:rPr>
              <w:t xml:space="preserve">Защита дипломного </w:t>
            </w:r>
            <w:proofErr w:type="gramStart"/>
            <w:r w:rsidRPr="00246092">
              <w:rPr>
                <w:color w:val="auto"/>
                <w:sz w:val="18"/>
                <w:szCs w:val="18"/>
              </w:rPr>
              <w:t>проекта  с</w:t>
            </w:r>
            <w:proofErr w:type="gramEnd"/>
            <w:r w:rsidRPr="00246092">
              <w:rPr>
                <w:color w:val="auto"/>
                <w:sz w:val="18"/>
                <w:szCs w:val="18"/>
              </w:rPr>
              <w:t xml:space="preserve"> </w:t>
            </w:r>
            <w:r w:rsidRPr="00246092">
              <w:rPr>
                <w:color w:val="auto"/>
                <w:sz w:val="18"/>
                <w:szCs w:val="18"/>
                <w:u w:val="single"/>
              </w:rPr>
              <w:t xml:space="preserve"> 15.06 </w:t>
            </w:r>
            <w:r w:rsidRPr="00246092">
              <w:rPr>
                <w:color w:val="auto"/>
                <w:sz w:val="18"/>
                <w:szCs w:val="18"/>
              </w:rPr>
              <w:t xml:space="preserve"> по </w:t>
            </w:r>
            <w:r w:rsidRPr="00246092">
              <w:rPr>
                <w:color w:val="auto"/>
                <w:sz w:val="18"/>
                <w:szCs w:val="18"/>
                <w:u w:val="single"/>
              </w:rPr>
              <w:t xml:space="preserve"> 28.06 </w:t>
            </w:r>
            <w:r w:rsidRPr="00246092">
              <w:rPr>
                <w:color w:val="auto"/>
                <w:sz w:val="18"/>
                <w:szCs w:val="18"/>
              </w:rPr>
              <w:t xml:space="preserve"> (всего 2 </w:t>
            </w:r>
            <w:proofErr w:type="spellStart"/>
            <w:r w:rsidRPr="00246092">
              <w:rPr>
                <w:color w:val="auto"/>
                <w:sz w:val="18"/>
                <w:szCs w:val="18"/>
              </w:rPr>
              <w:t>нед</w:t>
            </w:r>
            <w:proofErr w:type="spellEnd"/>
            <w:r w:rsidRPr="00246092">
              <w:rPr>
                <w:color w:val="auto"/>
                <w:sz w:val="18"/>
                <w:szCs w:val="18"/>
              </w:rPr>
              <w:t>.)</w:t>
            </w:r>
          </w:p>
          <w:p w14:paraId="0D0F5EA1" w14:textId="77777777" w:rsidR="009F405B" w:rsidRPr="00246092" w:rsidRDefault="009F405B" w:rsidP="009F405B">
            <w:pPr>
              <w:rPr>
                <w:color w:val="auto"/>
                <w:sz w:val="18"/>
                <w:szCs w:val="18"/>
              </w:rPr>
            </w:pPr>
            <w:r w:rsidRPr="00246092">
              <w:rPr>
                <w:color w:val="auto"/>
                <w:sz w:val="18"/>
                <w:szCs w:val="18"/>
              </w:rPr>
              <w:t xml:space="preserve">1.2. Государственные экзамены – 10, перечислить наименование: </w:t>
            </w:r>
          </w:p>
          <w:p w14:paraId="21ADFC4A" w14:textId="77777777" w:rsidR="009F405B" w:rsidRPr="00246092" w:rsidRDefault="009F405B" w:rsidP="009F405B">
            <w:pPr>
              <w:rPr>
                <w:color w:val="auto"/>
                <w:sz w:val="18"/>
                <w:szCs w:val="18"/>
                <w:u w:val="single"/>
              </w:rPr>
            </w:pPr>
            <w:r w:rsidRPr="00246092">
              <w:rPr>
                <w:color w:val="auto"/>
                <w:sz w:val="18"/>
                <w:szCs w:val="18"/>
                <w:u w:val="single"/>
              </w:rPr>
              <w:t xml:space="preserve">русский язык, математика, информатика и ИКТ, </w:t>
            </w:r>
            <w:proofErr w:type="gramStart"/>
            <w:r w:rsidRPr="00246092">
              <w:rPr>
                <w:color w:val="auto"/>
                <w:sz w:val="18"/>
                <w:szCs w:val="18"/>
                <w:u w:val="single"/>
              </w:rPr>
              <w:t>физика,  математика</w:t>
            </w:r>
            <w:proofErr w:type="gramEnd"/>
            <w:r w:rsidRPr="00246092">
              <w:rPr>
                <w:color w:val="auto"/>
                <w:sz w:val="18"/>
                <w:szCs w:val="18"/>
                <w:u w:val="single"/>
              </w:rPr>
              <w:t xml:space="preserve">,  электротехника и электроника, техническая механика, охрана труда, технология добычи полезных ископаемых открытым способом, технология выполнения слесарно-сборочных и ремонтных работ. </w:t>
            </w:r>
          </w:p>
          <w:p w14:paraId="2AB46665" w14:textId="77777777" w:rsidR="009F405B" w:rsidRPr="00246092" w:rsidRDefault="009F405B" w:rsidP="009F405B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C8FD6A" w14:textId="77777777" w:rsidR="009F405B" w:rsidRPr="00246092" w:rsidRDefault="009F405B" w:rsidP="009F405B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  <w:r w:rsidRPr="00246092">
              <w:rPr>
                <w:b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AAECBB5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99" w:type="dxa"/>
            <w:gridSpan w:val="3"/>
            <w:shd w:val="clear" w:color="auto" w:fill="auto"/>
            <w:vAlign w:val="center"/>
          </w:tcPr>
          <w:p w14:paraId="4EC9D6CA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  <w:r w:rsidRPr="00246092">
              <w:rPr>
                <w:color w:val="auto"/>
                <w:sz w:val="18"/>
                <w:szCs w:val="18"/>
              </w:rPr>
              <w:t>дисциплин</w:t>
            </w:r>
          </w:p>
          <w:p w14:paraId="3041DCC6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246092">
              <w:rPr>
                <w:color w:val="auto"/>
                <w:sz w:val="18"/>
                <w:szCs w:val="18"/>
              </w:rPr>
              <w:t>и МДК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69BF6627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EBED848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246092">
              <w:rPr>
                <w:b/>
                <w:color w:val="auto"/>
                <w:sz w:val="18"/>
                <w:szCs w:val="18"/>
              </w:rPr>
              <w:t>612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A7C3480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246092">
              <w:rPr>
                <w:b/>
                <w:color w:val="auto"/>
                <w:sz w:val="18"/>
                <w:szCs w:val="18"/>
                <w:lang w:val="en-US"/>
              </w:rPr>
              <w:t>828</w:t>
            </w:r>
          </w:p>
        </w:tc>
        <w:tc>
          <w:tcPr>
            <w:tcW w:w="425" w:type="dxa"/>
            <w:shd w:val="clear" w:color="auto" w:fill="auto"/>
          </w:tcPr>
          <w:p w14:paraId="79F6CD2A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0C29CD15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246092">
              <w:rPr>
                <w:b/>
                <w:color w:val="auto"/>
                <w:sz w:val="18"/>
                <w:szCs w:val="18"/>
              </w:rPr>
              <w:t>602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3AAD45D1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246092">
              <w:rPr>
                <w:b/>
                <w:color w:val="auto"/>
                <w:sz w:val="18"/>
                <w:szCs w:val="18"/>
              </w:rPr>
              <w:t>658</w:t>
            </w:r>
          </w:p>
        </w:tc>
        <w:tc>
          <w:tcPr>
            <w:tcW w:w="425" w:type="dxa"/>
            <w:shd w:val="clear" w:color="auto" w:fill="auto"/>
          </w:tcPr>
          <w:p w14:paraId="245C3CB1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14:paraId="01911D02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246092">
              <w:rPr>
                <w:b/>
                <w:color w:val="auto"/>
                <w:sz w:val="18"/>
                <w:szCs w:val="18"/>
              </w:rPr>
              <w:t>540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7128CE0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246092">
              <w:rPr>
                <w:b/>
                <w:color w:val="auto"/>
                <w:sz w:val="18"/>
                <w:szCs w:val="18"/>
              </w:rPr>
              <w:t>648</w:t>
            </w:r>
          </w:p>
        </w:tc>
        <w:tc>
          <w:tcPr>
            <w:tcW w:w="404" w:type="dxa"/>
            <w:shd w:val="clear" w:color="auto" w:fill="auto"/>
          </w:tcPr>
          <w:p w14:paraId="5DB33B3A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3FF3FACF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246092">
              <w:rPr>
                <w:b/>
                <w:color w:val="auto"/>
                <w:sz w:val="18"/>
                <w:szCs w:val="18"/>
              </w:rPr>
              <w:t>540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DE9AFC5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246092">
              <w:rPr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08C081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9F405B" w:rsidRPr="00F02424" w14:paraId="011740B6" w14:textId="77777777" w:rsidTr="00E217C5">
        <w:trPr>
          <w:trHeight w:val="273"/>
        </w:trPr>
        <w:tc>
          <w:tcPr>
            <w:tcW w:w="5165" w:type="dxa"/>
            <w:gridSpan w:val="6"/>
            <w:vMerge/>
            <w:shd w:val="clear" w:color="auto" w:fill="auto"/>
          </w:tcPr>
          <w:p w14:paraId="593A2D59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Merge/>
            <w:shd w:val="clear" w:color="auto" w:fill="auto"/>
            <w:vAlign w:val="center"/>
          </w:tcPr>
          <w:p w14:paraId="27EA9097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CB9C1DA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99" w:type="dxa"/>
            <w:gridSpan w:val="3"/>
            <w:shd w:val="clear" w:color="auto" w:fill="auto"/>
            <w:vAlign w:val="center"/>
          </w:tcPr>
          <w:p w14:paraId="2D4EAF99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246092">
              <w:rPr>
                <w:color w:val="auto"/>
                <w:sz w:val="18"/>
                <w:szCs w:val="18"/>
              </w:rPr>
              <w:t>учебной практики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3EB34D89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FB24926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75AD2279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E107CE9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2994C15A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4ACA50D8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246092">
              <w:rPr>
                <w:b/>
                <w:color w:val="auto"/>
                <w:sz w:val="18"/>
                <w:szCs w:val="18"/>
              </w:rPr>
              <w:t>108</w:t>
            </w:r>
          </w:p>
        </w:tc>
        <w:tc>
          <w:tcPr>
            <w:tcW w:w="425" w:type="dxa"/>
            <w:shd w:val="clear" w:color="auto" w:fill="auto"/>
          </w:tcPr>
          <w:p w14:paraId="4E8C3C52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14:paraId="74F2E50F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246092">
              <w:rPr>
                <w:b/>
                <w:color w:val="auto"/>
                <w:sz w:val="18"/>
                <w:szCs w:val="18"/>
              </w:rPr>
              <w:t>72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54A7766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</w:tcPr>
          <w:p w14:paraId="34D33CC7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26CF6507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246092">
              <w:rPr>
                <w:b/>
                <w:color w:val="auto"/>
                <w:sz w:val="18"/>
                <w:szCs w:val="18"/>
              </w:rPr>
              <w:t>36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7D638300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246092">
              <w:rPr>
                <w:b/>
                <w:color w:val="auto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14:paraId="6DA57F73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9F405B" w:rsidRPr="00F02424" w14:paraId="3DBE506A" w14:textId="77777777" w:rsidTr="00E217C5">
        <w:trPr>
          <w:trHeight w:val="421"/>
        </w:trPr>
        <w:tc>
          <w:tcPr>
            <w:tcW w:w="5165" w:type="dxa"/>
            <w:gridSpan w:val="6"/>
            <w:vMerge/>
            <w:shd w:val="clear" w:color="auto" w:fill="auto"/>
          </w:tcPr>
          <w:p w14:paraId="741A492D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Merge/>
            <w:shd w:val="clear" w:color="auto" w:fill="auto"/>
            <w:vAlign w:val="center"/>
          </w:tcPr>
          <w:p w14:paraId="2F7632FE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48F1203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99" w:type="dxa"/>
            <w:gridSpan w:val="3"/>
            <w:shd w:val="clear" w:color="auto" w:fill="auto"/>
            <w:vAlign w:val="center"/>
          </w:tcPr>
          <w:p w14:paraId="5FB2F1D4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246092">
              <w:rPr>
                <w:color w:val="auto"/>
                <w:sz w:val="18"/>
                <w:szCs w:val="18"/>
              </w:rPr>
              <w:t>производст</w:t>
            </w:r>
            <w:r>
              <w:rPr>
                <w:color w:val="auto"/>
                <w:sz w:val="18"/>
                <w:szCs w:val="18"/>
              </w:rPr>
              <w:t>венная</w:t>
            </w:r>
            <w:r w:rsidRPr="00246092">
              <w:rPr>
                <w:color w:val="auto"/>
                <w:sz w:val="18"/>
                <w:szCs w:val="18"/>
              </w:rPr>
              <w:t xml:space="preserve"> практики 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6EF42BB4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83D827E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5AC3D70A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61D8E79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56EF8AC0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3EAADCF0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BEAC053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14:paraId="37E10186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E04558F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246092">
              <w:rPr>
                <w:b/>
                <w:color w:val="auto"/>
                <w:sz w:val="18"/>
                <w:szCs w:val="18"/>
              </w:rPr>
              <w:t>180</w:t>
            </w:r>
          </w:p>
        </w:tc>
        <w:tc>
          <w:tcPr>
            <w:tcW w:w="404" w:type="dxa"/>
            <w:shd w:val="clear" w:color="auto" w:fill="auto"/>
          </w:tcPr>
          <w:p w14:paraId="17532DA9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6D0B76A5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6BD3985E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246092">
              <w:rPr>
                <w:b/>
                <w:color w:val="auto"/>
                <w:sz w:val="18"/>
                <w:szCs w:val="18"/>
              </w:rPr>
              <w:t>46</w:t>
            </w:r>
            <w:r w:rsidRPr="00246092">
              <w:rPr>
                <w:b/>
                <w:color w:val="auto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2F8934E0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9F405B" w:rsidRPr="00F02424" w14:paraId="7AE3323F" w14:textId="77777777" w:rsidTr="00E217C5">
        <w:trPr>
          <w:trHeight w:val="271"/>
        </w:trPr>
        <w:tc>
          <w:tcPr>
            <w:tcW w:w="5165" w:type="dxa"/>
            <w:gridSpan w:val="6"/>
            <w:vMerge/>
            <w:shd w:val="clear" w:color="auto" w:fill="auto"/>
          </w:tcPr>
          <w:p w14:paraId="491FC095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Merge/>
            <w:shd w:val="clear" w:color="auto" w:fill="auto"/>
            <w:vAlign w:val="center"/>
          </w:tcPr>
          <w:p w14:paraId="622BF84E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BE1C2EB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99" w:type="dxa"/>
            <w:gridSpan w:val="3"/>
            <w:shd w:val="clear" w:color="auto" w:fill="auto"/>
            <w:vAlign w:val="center"/>
          </w:tcPr>
          <w:p w14:paraId="2EFF9181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246092">
              <w:rPr>
                <w:color w:val="auto"/>
                <w:sz w:val="18"/>
                <w:szCs w:val="18"/>
              </w:rPr>
              <w:t>преддипломн</w:t>
            </w:r>
            <w:proofErr w:type="spellEnd"/>
            <w:r w:rsidRPr="00246092">
              <w:rPr>
                <w:color w:val="auto"/>
                <w:sz w:val="18"/>
                <w:szCs w:val="18"/>
              </w:rPr>
              <w:t>. практики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1D7DDD6E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0A47718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407974B0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E7E5AC9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206D7D9B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237859B5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B1649A5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14:paraId="0114376E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F9F2D6E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</w:tcPr>
          <w:p w14:paraId="189ED731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20B225FB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6D67C3FB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246092">
              <w:rPr>
                <w:b/>
                <w:color w:val="auto"/>
                <w:sz w:val="18"/>
                <w:szCs w:val="18"/>
              </w:rPr>
              <w:t>144</w:t>
            </w:r>
          </w:p>
        </w:tc>
        <w:tc>
          <w:tcPr>
            <w:tcW w:w="425" w:type="dxa"/>
            <w:shd w:val="clear" w:color="auto" w:fill="auto"/>
          </w:tcPr>
          <w:p w14:paraId="40D65E0F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9F405B" w:rsidRPr="00F02424" w14:paraId="04782365" w14:textId="77777777" w:rsidTr="00E217C5">
        <w:trPr>
          <w:trHeight w:val="418"/>
        </w:trPr>
        <w:tc>
          <w:tcPr>
            <w:tcW w:w="5165" w:type="dxa"/>
            <w:gridSpan w:val="6"/>
            <w:vMerge/>
            <w:shd w:val="clear" w:color="auto" w:fill="auto"/>
          </w:tcPr>
          <w:p w14:paraId="790BA20E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Merge/>
            <w:shd w:val="clear" w:color="auto" w:fill="auto"/>
            <w:vAlign w:val="center"/>
          </w:tcPr>
          <w:p w14:paraId="4E54E700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A2EC4D7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99" w:type="dxa"/>
            <w:gridSpan w:val="3"/>
            <w:shd w:val="clear" w:color="auto" w:fill="auto"/>
            <w:vAlign w:val="center"/>
          </w:tcPr>
          <w:p w14:paraId="5F423DC7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  <w:r w:rsidRPr="00246092">
              <w:rPr>
                <w:color w:val="auto"/>
                <w:sz w:val="18"/>
                <w:szCs w:val="18"/>
              </w:rPr>
              <w:t>экзаменов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0B48D4B0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4140BCE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  <w:r w:rsidRPr="00246092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015833A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  <w:r w:rsidRPr="00246092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2458140D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6205F13D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  <w:r w:rsidRPr="00246092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1904AC0C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48F7A3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246092">
              <w:rPr>
                <w:color w:val="auto"/>
                <w:sz w:val="18"/>
                <w:szCs w:val="18"/>
                <w:lang w:val="en-US"/>
              </w:rPr>
              <w:t>3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14:paraId="015119A9" w14:textId="77777777" w:rsidR="009F405B" w:rsidRPr="00E24583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F521C06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2C09CB6D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0ECDF140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DACDB83" w14:textId="77777777" w:rsidR="009F405B" w:rsidRPr="00E24583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6DF5B6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</w:tr>
      <w:tr w:rsidR="009F405B" w:rsidRPr="00F02424" w14:paraId="70D3064C" w14:textId="77777777" w:rsidTr="00E217C5">
        <w:trPr>
          <w:trHeight w:val="411"/>
        </w:trPr>
        <w:tc>
          <w:tcPr>
            <w:tcW w:w="5165" w:type="dxa"/>
            <w:gridSpan w:val="6"/>
            <w:vMerge/>
            <w:shd w:val="clear" w:color="auto" w:fill="auto"/>
          </w:tcPr>
          <w:p w14:paraId="0FF29470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Merge/>
            <w:shd w:val="clear" w:color="auto" w:fill="auto"/>
            <w:vAlign w:val="center"/>
          </w:tcPr>
          <w:p w14:paraId="68354FBF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0414207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99" w:type="dxa"/>
            <w:gridSpan w:val="3"/>
            <w:shd w:val="clear" w:color="auto" w:fill="auto"/>
            <w:vAlign w:val="center"/>
          </w:tcPr>
          <w:p w14:paraId="428EF91C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246092">
              <w:rPr>
                <w:color w:val="auto"/>
                <w:sz w:val="18"/>
                <w:szCs w:val="18"/>
              </w:rPr>
              <w:t>дифф</w:t>
            </w:r>
            <w:proofErr w:type="spellEnd"/>
            <w:r w:rsidRPr="00246092">
              <w:rPr>
                <w:color w:val="auto"/>
                <w:sz w:val="18"/>
                <w:szCs w:val="18"/>
              </w:rPr>
              <w:t>. зачетов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01F7769A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D8D93BE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0B69906F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6BD6A37A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244A5F28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  <w:r w:rsidRPr="00246092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5431414B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00A2CA31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14:paraId="00337B84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21635E5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  <w:r w:rsidRPr="00246092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04" w:type="dxa"/>
            <w:shd w:val="clear" w:color="auto" w:fill="auto"/>
          </w:tcPr>
          <w:p w14:paraId="391E6759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5E6F848B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773C9FB6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  <w:r w:rsidRPr="00246092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6BC7F370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F405B" w:rsidRPr="00F02424" w14:paraId="59A81A50" w14:textId="77777777" w:rsidTr="00E217C5">
        <w:trPr>
          <w:trHeight w:val="417"/>
        </w:trPr>
        <w:tc>
          <w:tcPr>
            <w:tcW w:w="5165" w:type="dxa"/>
            <w:gridSpan w:val="6"/>
            <w:vMerge/>
            <w:shd w:val="clear" w:color="auto" w:fill="auto"/>
          </w:tcPr>
          <w:p w14:paraId="6AA58020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Merge/>
            <w:shd w:val="clear" w:color="auto" w:fill="auto"/>
            <w:vAlign w:val="center"/>
          </w:tcPr>
          <w:p w14:paraId="6A3148D4" w14:textId="77777777" w:rsidR="009F405B" w:rsidRPr="00246092" w:rsidRDefault="009F405B" w:rsidP="009F405B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FC3DADB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99" w:type="dxa"/>
            <w:gridSpan w:val="3"/>
            <w:shd w:val="clear" w:color="auto" w:fill="auto"/>
            <w:vAlign w:val="center"/>
          </w:tcPr>
          <w:p w14:paraId="17B00EB4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  <w:r w:rsidRPr="00246092">
              <w:rPr>
                <w:color w:val="auto"/>
                <w:sz w:val="18"/>
                <w:szCs w:val="18"/>
              </w:rPr>
              <w:t>зачетов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5830CEB4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376BBE3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5D12CDE7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  <w:r w:rsidRPr="00246092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71F9F9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08FA43D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  <w:r w:rsidRPr="00246092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519CAFBF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  <w:r w:rsidRPr="00246092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30F0855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14:paraId="72BF6577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  <w:r w:rsidRPr="00246092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3A4761A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  <w:r w:rsidRPr="00246092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404" w:type="dxa"/>
            <w:shd w:val="clear" w:color="auto" w:fill="auto"/>
          </w:tcPr>
          <w:p w14:paraId="47539531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6C8F5928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  <w:r w:rsidRPr="00246092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525C43FF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  <w:r w:rsidRPr="00246092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8A98034" w14:textId="77777777" w:rsidR="009F405B" w:rsidRPr="00246092" w:rsidRDefault="009F405B" w:rsidP="009F405B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14:paraId="21065D95" w14:textId="77777777" w:rsidR="0092709B" w:rsidRPr="00F02424" w:rsidRDefault="0092709B" w:rsidP="001308E0">
      <w:pPr>
        <w:rPr>
          <w:b/>
          <w:bCs/>
          <w:sz w:val="18"/>
          <w:szCs w:val="18"/>
        </w:rPr>
      </w:pPr>
    </w:p>
    <w:p w14:paraId="0C40F3E6" w14:textId="77777777" w:rsidR="0092709B" w:rsidRPr="00F02424" w:rsidRDefault="0092709B" w:rsidP="001308E0">
      <w:pPr>
        <w:rPr>
          <w:b/>
          <w:bCs/>
          <w:sz w:val="18"/>
          <w:szCs w:val="18"/>
        </w:rPr>
      </w:pPr>
    </w:p>
    <w:p w14:paraId="32D97F12" w14:textId="77777777" w:rsidR="00265D9D" w:rsidRDefault="00265D9D" w:rsidP="001308E0">
      <w:pPr>
        <w:rPr>
          <w:b/>
          <w:bCs/>
          <w:sz w:val="18"/>
          <w:szCs w:val="18"/>
        </w:rPr>
      </w:pPr>
    </w:p>
    <w:p w14:paraId="5CEC9813" w14:textId="77777777" w:rsidR="00F02424" w:rsidRDefault="00F02424" w:rsidP="001308E0">
      <w:pPr>
        <w:rPr>
          <w:b/>
          <w:bCs/>
          <w:sz w:val="18"/>
          <w:szCs w:val="18"/>
        </w:rPr>
      </w:pPr>
    </w:p>
    <w:p w14:paraId="7B92F621" w14:textId="77777777" w:rsidR="00246092" w:rsidRDefault="00246092" w:rsidP="001308E0">
      <w:pPr>
        <w:rPr>
          <w:b/>
          <w:bCs/>
          <w:sz w:val="18"/>
          <w:szCs w:val="18"/>
        </w:rPr>
      </w:pPr>
    </w:p>
    <w:p w14:paraId="4FF9390A" w14:textId="77777777" w:rsidR="00246092" w:rsidRDefault="00246092" w:rsidP="001308E0">
      <w:pPr>
        <w:rPr>
          <w:b/>
          <w:bCs/>
          <w:sz w:val="18"/>
          <w:szCs w:val="18"/>
        </w:rPr>
      </w:pPr>
    </w:p>
    <w:p w14:paraId="270E0196" w14:textId="77777777" w:rsidR="00246092" w:rsidRDefault="00246092" w:rsidP="001308E0">
      <w:pPr>
        <w:rPr>
          <w:b/>
          <w:bCs/>
          <w:sz w:val="18"/>
          <w:szCs w:val="18"/>
        </w:rPr>
      </w:pPr>
    </w:p>
    <w:p w14:paraId="5F5F9FDF" w14:textId="77777777" w:rsidR="00246092" w:rsidRDefault="00246092" w:rsidP="001308E0">
      <w:pPr>
        <w:rPr>
          <w:b/>
          <w:bCs/>
          <w:sz w:val="18"/>
          <w:szCs w:val="18"/>
        </w:rPr>
      </w:pPr>
    </w:p>
    <w:p w14:paraId="728519AE" w14:textId="77777777" w:rsidR="00246092" w:rsidRDefault="00246092" w:rsidP="001308E0">
      <w:pPr>
        <w:rPr>
          <w:b/>
          <w:bCs/>
          <w:sz w:val="18"/>
          <w:szCs w:val="18"/>
        </w:rPr>
      </w:pPr>
    </w:p>
    <w:p w14:paraId="77372916" w14:textId="77777777" w:rsidR="00246092" w:rsidRDefault="00246092" w:rsidP="001308E0">
      <w:pPr>
        <w:rPr>
          <w:b/>
          <w:bCs/>
          <w:sz w:val="18"/>
          <w:szCs w:val="18"/>
        </w:rPr>
      </w:pPr>
    </w:p>
    <w:p w14:paraId="1A301B05" w14:textId="77777777" w:rsidR="00246092" w:rsidRDefault="00246092" w:rsidP="001308E0">
      <w:pPr>
        <w:rPr>
          <w:b/>
          <w:bCs/>
          <w:sz w:val="18"/>
          <w:szCs w:val="18"/>
        </w:rPr>
      </w:pPr>
    </w:p>
    <w:p w14:paraId="42894331" w14:textId="77777777" w:rsidR="00246092" w:rsidRDefault="00246092" w:rsidP="001308E0">
      <w:pPr>
        <w:rPr>
          <w:b/>
          <w:bCs/>
          <w:sz w:val="18"/>
          <w:szCs w:val="18"/>
        </w:rPr>
      </w:pPr>
    </w:p>
    <w:p w14:paraId="26E3875E" w14:textId="77777777" w:rsidR="00246092" w:rsidRDefault="00246092" w:rsidP="001308E0">
      <w:pPr>
        <w:rPr>
          <w:b/>
          <w:bCs/>
          <w:sz w:val="18"/>
          <w:szCs w:val="18"/>
        </w:rPr>
      </w:pPr>
    </w:p>
    <w:p w14:paraId="01CCEF74" w14:textId="77777777" w:rsidR="00246092" w:rsidRDefault="00246092" w:rsidP="001308E0">
      <w:pPr>
        <w:rPr>
          <w:b/>
          <w:bCs/>
          <w:sz w:val="18"/>
          <w:szCs w:val="18"/>
        </w:rPr>
      </w:pPr>
    </w:p>
    <w:p w14:paraId="2E0AE180" w14:textId="77777777" w:rsidR="00246092" w:rsidRDefault="00246092" w:rsidP="001308E0">
      <w:pPr>
        <w:rPr>
          <w:b/>
          <w:bCs/>
          <w:sz w:val="18"/>
          <w:szCs w:val="18"/>
        </w:rPr>
      </w:pPr>
    </w:p>
    <w:p w14:paraId="7279B35B" w14:textId="77777777" w:rsidR="00246092" w:rsidRDefault="00246092" w:rsidP="001308E0">
      <w:pPr>
        <w:rPr>
          <w:b/>
          <w:bCs/>
          <w:sz w:val="18"/>
          <w:szCs w:val="18"/>
        </w:rPr>
      </w:pPr>
    </w:p>
    <w:p w14:paraId="41E2A252" w14:textId="77777777" w:rsidR="00246092" w:rsidRDefault="00246092" w:rsidP="001308E0">
      <w:pPr>
        <w:rPr>
          <w:b/>
          <w:bCs/>
          <w:sz w:val="18"/>
          <w:szCs w:val="18"/>
        </w:rPr>
      </w:pPr>
    </w:p>
    <w:p w14:paraId="2E79EBCC" w14:textId="77777777" w:rsidR="00246092" w:rsidRDefault="00246092" w:rsidP="001308E0">
      <w:pPr>
        <w:rPr>
          <w:b/>
          <w:bCs/>
          <w:sz w:val="18"/>
          <w:szCs w:val="18"/>
        </w:rPr>
      </w:pPr>
    </w:p>
    <w:p w14:paraId="1657B9F1" w14:textId="77777777" w:rsidR="00246092" w:rsidRDefault="00246092" w:rsidP="001308E0">
      <w:pPr>
        <w:rPr>
          <w:b/>
          <w:bCs/>
          <w:sz w:val="18"/>
          <w:szCs w:val="18"/>
        </w:rPr>
      </w:pPr>
    </w:p>
    <w:p w14:paraId="3E851B4E" w14:textId="77777777" w:rsidR="00E24583" w:rsidRDefault="00E24583" w:rsidP="001308E0">
      <w:pPr>
        <w:rPr>
          <w:b/>
          <w:bCs/>
          <w:sz w:val="18"/>
          <w:szCs w:val="18"/>
        </w:rPr>
      </w:pPr>
    </w:p>
    <w:p w14:paraId="1375677D" w14:textId="77777777" w:rsidR="00E24583" w:rsidRDefault="00E24583" w:rsidP="001308E0">
      <w:pPr>
        <w:rPr>
          <w:b/>
          <w:bCs/>
          <w:sz w:val="18"/>
          <w:szCs w:val="18"/>
        </w:rPr>
      </w:pPr>
    </w:p>
    <w:p w14:paraId="1A0FEC52" w14:textId="77777777" w:rsidR="00E24583" w:rsidRDefault="00E24583" w:rsidP="001308E0">
      <w:pPr>
        <w:rPr>
          <w:b/>
          <w:bCs/>
          <w:sz w:val="18"/>
          <w:szCs w:val="18"/>
        </w:rPr>
      </w:pPr>
    </w:p>
    <w:p w14:paraId="6FE9CB52" w14:textId="77777777" w:rsidR="00E24583" w:rsidRDefault="00E24583" w:rsidP="001308E0">
      <w:pPr>
        <w:rPr>
          <w:b/>
          <w:bCs/>
          <w:sz w:val="18"/>
          <w:szCs w:val="18"/>
        </w:rPr>
      </w:pPr>
    </w:p>
    <w:p w14:paraId="7729F834" w14:textId="77777777" w:rsidR="00E24583" w:rsidRDefault="00E24583" w:rsidP="001308E0">
      <w:pPr>
        <w:rPr>
          <w:b/>
          <w:bCs/>
          <w:sz w:val="18"/>
          <w:szCs w:val="18"/>
        </w:rPr>
      </w:pPr>
    </w:p>
    <w:p w14:paraId="480004D9" w14:textId="77777777" w:rsidR="00265D9D" w:rsidRPr="00F02424" w:rsidRDefault="00265D9D" w:rsidP="001308E0">
      <w:pPr>
        <w:rPr>
          <w:b/>
          <w:bCs/>
          <w:sz w:val="18"/>
          <w:szCs w:val="18"/>
        </w:rPr>
      </w:pPr>
    </w:p>
    <w:p w14:paraId="43C6CF4D" w14:textId="77777777" w:rsidR="00FD709E" w:rsidRPr="00610360" w:rsidRDefault="00FD709E" w:rsidP="00E24583">
      <w:pPr>
        <w:ind w:firstLine="709"/>
        <w:rPr>
          <w:b/>
          <w:bCs/>
          <w:sz w:val="24"/>
          <w:szCs w:val="24"/>
        </w:rPr>
      </w:pPr>
      <w:r w:rsidRPr="00610360">
        <w:rPr>
          <w:b/>
          <w:bCs/>
          <w:sz w:val="24"/>
          <w:szCs w:val="24"/>
        </w:rPr>
        <w:t>1. Сводные данные по бюджету времени (в неделях)</w:t>
      </w:r>
      <w:r w:rsidR="00803003" w:rsidRPr="00610360">
        <w:rPr>
          <w:b/>
          <w:bCs/>
          <w:sz w:val="24"/>
          <w:szCs w:val="24"/>
        </w:rPr>
        <w:t xml:space="preserve"> группа № </w:t>
      </w:r>
      <w:r w:rsidR="00504342" w:rsidRPr="00610360">
        <w:rPr>
          <w:b/>
          <w:bCs/>
          <w:sz w:val="24"/>
          <w:szCs w:val="24"/>
        </w:rPr>
        <w:t>04</w:t>
      </w:r>
    </w:p>
    <w:p w14:paraId="3D0B87FA" w14:textId="77777777" w:rsidR="00FD709E" w:rsidRPr="00610360" w:rsidRDefault="00FD709E" w:rsidP="001308E0">
      <w:pPr>
        <w:rPr>
          <w:b/>
          <w:bCs/>
          <w:sz w:val="24"/>
          <w:szCs w:val="24"/>
        </w:rPr>
      </w:pPr>
    </w:p>
    <w:tbl>
      <w:tblPr>
        <w:tblW w:w="14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409"/>
        <w:gridCol w:w="1701"/>
        <w:gridCol w:w="1985"/>
        <w:gridCol w:w="1991"/>
        <w:gridCol w:w="1804"/>
        <w:gridCol w:w="1890"/>
        <w:gridCol w:w="1256"/>
        <w:gridCol w:w="834"/>
      </w:tblGrid>
      <w:tr w:rsidR="00FD709E" w:rsidRPr="00610360" w14:paraId="0459F223" w14:textId="77777777" w:rsidTr="00E24583">
        <w:trPr>
          <w:jc w:val="center"/>
        </w:trPr>
        <w:tc>
          <w:tcPr>
            <w:tcW w:w="993" w:type="dxa"/>
            <w:vMerge w:val="restart"/>
            <w:vAlign w:val="center"/>
          </w:tcPr>
          <w:p w14:paraId="7E6C54D6" w14:textId="77777777" w:rsidR="00FD709E" w:rsidRPr="00610360" w:rsidRDefault="00FD709E" w:rsidP="001308E0">
            <w:pPr>
              <w:jc w:val="center"/>
              <w:rPr>
                <w:b/>
                <w:bCs/>
                <w:sz w:val="24"/>
                <w:szCs w:val="24"/>
              </w:rPr>
            </w:pPr>
            <w:r w:rsidRPr="00610360">
              <w:rPr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409" w:type="dxa"/>
            <w:vMerge w:val="restart"/>
            <w:vAlign w:val="center"/>
          </w:tcPr>
          <w:p w14:paraId="1CFF9FD6" w14:textId="77777777" w:rsidR="00FD709E" w:rsidRPr="00610360" w:rsidRDefault="00FD709E" w:rsidP="001308E0">
            <w:pPr>
              <w:jc w:val="center"/>
              <w:rPr>
                <w:b/>
                <w:bCs/>
                <w:sz w:val="24"/>
                <w:szCs w:val="24"/>
              </w:rPr>
            </w:pPr>
            <w:r w:rsidRPr="00610360">
              <w:rPr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701" w:type="dxa"/>
            <w:vMerge w:val="restart"/>
            <w:vAlign w:val="center"/>
          </w:tcPr>
          <w:p w14:paraId="15A3A598" w14:textId="77777777" w:rsidR="00FD709E" w:rsidRPr="00610360" w:rsidRDefault="00FD709E" w:rsidP="001308E0">
            <w:pPr>
              <w:jc w:val="center"/>
              <w:rPr>
                <w:b/>
                <w:bCs/>
                <w:sz w:val="24"/>
                <w:szCs w:val="24"/>
              </w:rPr>
            </w:pPr>
            <w:r w:rsidRPr="00610360">
              <w:rPr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976" w:type="dxa"/>
            <w:gridSpan w:val="2"/>
            <w:vAlign w:val="center"/>
          </w:tcPr>
          <w:p w14:paraId="42146B52" w14:textId="77777777" w:rsidR="00FD709E" w:rsidRPr="00610360" w:rsidRDefault="00FD709E" w:rsidP="001308E0">
            <w:pPr>
              <w:jc w:val="center"/>
              <w:rPr>
                <w:b/>
                <w:bCs/>
                <w:sz w:val="24"/>
                <w:szCs w:val="24"/>
              </w:rPr>
            </w:pPr>
            <w:r w:rsidRPr="00610360">
              <w:rPr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804" w:type="dxa"/>
            <w:vMerge w:val="restart"/>
            <w:vAlign w:val="center"/>
          </w:tcPr>
          <w:p w14:paraId="2465FDFC" w14:textId="77777777" w:rsidR="00FD709E" w:rsidRPr="00610360" w:rsidRDefault="00FD709E" w:rsidP="001308E0">
            <w:pPr>
              <w:jc w:val="center"/>
              <w:rPr>
                <w:b/>
                <w:bCs/>
                <w:sz w:val="24"/>
                <w:szCs w:val="24"/>
              </w:rPr>
            </w:pPr>
            <w:r w:rsidRPr="00610360"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90" w:type="dxa"/>
            <w:vMerge w:val="restart"/>
            <w:vAlign w:val="center"/>
          </w:tcPr>
          <w:p w14:paraId="77CD742D" w14:textId="77777777" w:rsidR="00FD709E" w:rsidRPr="00610360" w:rsidRDefault="00FD709E" w:rsidP="001308E0">
            <w:pPr>
              <w:jc w:val="center"/>
              <w:rPr>
                <w:b/>
                <w:bCs/>
                <w:sz w:val="24"/>
                <w:szCs w:val="24"/>
              </w:rPr>
            </w:pPr>
            <w:r w:rsidRPr="00610360">
              <w:rPr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256" w:type="dxa"/>
            <w:vMerge w:val="restart"/>
            <w:vAlign w:val="center"/>
          </w:tcPr>
          <w:p w14:paraId="1FEED511" w14:textId="77777777" w:rsidR="00FD709E" w:rsidRPr="00610360" w:rsidRDefault="00FD709E" w:rsidP="001308E0">
            <w:pPr>
              <w:jc w:val="center"/>
              <w:rPr>
                <w:b/>
                <w:bCs/>
                <w:sz w:val="24"/>
                <w:szCs w:val="24"/>
              </w:rPr>
            </w:pPr>
            <w:r w:rsidRPr="00610360">
              <w:rPr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834" w:type="dxa"/>
            <w:vMerge w:val="restart"/>
            <w:vAlign w:val="center"/>
          </w:tcPr>
          <w:p w14:paraId="2870A440" w14:textId="77777777" w:rsidR="00FD709E" w:rsidRPr="00610360" w:rsidRDefault="00FD709E" w:rsidP="001308E0">
            <w:pPr>
              <w:jc w:val="center"/>
              <w:rPr>
                <w:b/>
                <w:bCs/>
                <w:sz w:val="24"/>
                <w:szCs w:val="24"/>
              </w:rPr>
            </w:pPr>
            <w:r w:rsidRPr="00610360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FD709E" w:rsidRPr="00610360" w14:paraId="05DA6296" w14:textId="77777777" w:rsidTr="00E24583">
        <w:trPr>
          <w:jc w:val="center"/>
        </w:trPr>
        <w:tc>
          <w:tcPr>
            <w:tcW w:w="993" w:type="dxa"/>
            <w:vMerge/>
          </w:tcPr>
          <w:p w14:paraId="09AAD5C0" w14:textId="77777777" w:rsidR="00FD709E" w:rsidRPr="00610360" w:rsidRDefault="00FD709E" w:rsidP="001308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79D6E097" w14:textId="77777777" w:rsidR="00FD709E" w:rsidRPr="00610360" w:rsidRDefault="00FD709E" w:rsidP="001308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37309C0" w14:textId="77777777" w:rsidR="00FD709E" w:rsidRPr="00610360" w:rsidRDefault="00FD709E" w:rsidP="001308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F49DF32" w14:textId="77777777" w:rsidR="00FD709E" w:rsidRPr="00610360" w:rsidRDefault="00FD709E" w:rsidP="001308E0">
            <w:pPr>
              <w:jc w:val="center"/>
              <w:rPr>
                <w:b/>
                <w:bCs/>
                <w:sz w:val="24"/>
                <w:szCs w:val="24"/>
              </w:rPr>
            </w:pPr>
            <w:r w:rsidRPr="00610360">
              <w:rPr>
                <w:b/>
                <w:bCs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991" w:type="dxa"/>
            <w:vAlign w:val="center"/>
          </w:tcPr>
          <w:p w14:paraId="40044FD7" w14:textId="77777777" w:rsidR="00FD709E" w:rsidRPr="00610360" w:rsidRDefault="00FD709E" w:rsidP="001308E0">
            <w:pPr>
              <w:jc w:val="center"/>
              <w:rPr>
                <w:b/>
                <w:bCs/>
                <w:sz w:val="24"/>
                <w:szCs w:val="24"/>
              </w:rPr>
            </w:pPr>
            <w:r w:rsidRPr="00610360">
              <w:rPr>
                <w:b/>
                <w:bCs/>
                <w:sz w:val="24"/>
                <w:szCs w:val="24"/>
              </w:rPr>
              <w:t>преддипломная</w:t>
            </w:r>
          </w:p>
          <w:p w14:paraId="0077BA4F" w14:textId="77777777" w:rsidR="00FD709E" w:rsidRPr="00610360" w:rsidRDefault="00FD709E" w:rsidP="001308E0">
            <w:pPr>
              <w:jc w:val="center"/>
              <w:rPr>
                <w:bCs/>
                <w:i/>
                <w:sz w:val="24"/>
                <w:szCs w:val="24"/>
              </w:rPr>
            </w:pPr>
            <w:r w:rsidRPr="00610360">
              <w:rPr>
                <w:bCs/>
                <w:i/>
                <w:sz w:val="24"/>
                <w:szCs w:val="24"/>
              </w:rPr>
              <w:t>(для СПО)</w:t>
            </w:r>
          </w:p>
        </w:tc>
        <w:tc>
          <w:tcPr>
            <w:tcW w:w="1804" w:type="dxa"/>
            <w:vMerge/>
            <w:vAlign w:val="center"/>
          </w:tcPr>
          <w:p w14:paraId="0C331BF4" w14:textId="77777777" w:rsidR="00FD709E" w:rsidRPr="00610360" w:rsidRDefault="00FD709E" w:rsidP="001308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14:paraId="1FC41C69" w14:textId="77777777" w:rsidR="00FD709E" w:rsidRPr="00610360" w:rsidRDefault="00FD709E" w:rsidP="001308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14:paraId="4182B309" w14:textId="77777777" w:rsidR="00FD709E" w:rsidRPr="00610360" w:rsidRDefault="00FD709E" w:rsidP="001308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vMerge/>
            <w:vAlign w:val="center"/>
          </w:tcPr>
          <w:p w14:paraId="4E1B3C05" w14:textId="77777777" w:rsidR="00FD709E" w:rsidRPr="00610360" w:rsidRDefault="00FD709E" w:rsidP="001308E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D709E" w:rsidRPr="00610360" w14:paraId="44DFEABB" w14:textId="77777777" w:rsidTr="00E24583">
        <w:trPr>
          <w:jc w:val="center"/>
        </w:trPr>
        <w:tc>
          <w:tcPr>
            <w:tcW w:w="993" w:type="dxa"/>
          </w:tcPr>
          <w:p w14:paraId="2604D502" w14:textId="77777777" w:rsidR="00FD709E" w:rsidRPr="00610360" w:rsidRDefault="00FD709E" w:rsidP="001308E0">
            <w:pPr>
              <w:jc w:val="center"/>
              <w:rPr>
                <w:b/>
                <w:bCs/>
                <w:sz w:val="24"/>
                <w:szCs w:val="24"/>
              </w:rPr>
            </w:pPr>
            <w:r w:rsidRPr="006103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226C7044" w14:textId="77777777" w:rsidR="00FD709E" w:rsidRPr="00610360" w:rsidRDefault="00FD709E" w:rsidP="001308E0">
            <w:pPr>
              <w:jc w:val="center"/>
              <w:rPr>
                <w:b/>
                <w:bCs/>
                <w:sz w:val="24"/>
                <w:szCs w:val="24"/>
              </w:rPr>
            </w:pPr>
            <w:r w:rsidRPr="006103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351B9F92" w14:textId="77777777" w:rsidR="00FD709E" w:rsidRPr="00610360" w:rsidRDefault="00FD709E" w:rsidP="001308E0">
            <w:pPr>
              <w:jc w:val="center"/>
              <w:rPr>
                <w:b/>
                <w:bCs/>
                <w:sz w:val="24"/>
                <w:szCs w:val="24"/>
              </w:rPr>
            </w:pPr>
            <w:r w:rsidRPr="006103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7FC566B9" w14:textId="77777777" w:rsidR="00FD709E" w:rsidRPr="00610360" w:rsidRDefault="00DE261A" w:rsidP="001308E0">
            <w:pPr>
              <w:jc w:val="center"/>
              <w:rPr>
                <w:b/>
                <w:bCs/>
                <w:sz w:val="24"/>
                <w:szCs w:val="24"/>
              </w:rPr>
            </w:pPr>
            <w:r w:rsidRPr="006103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91" w:type="dxa"/>
            <w:vAlign w:val="center"/>
          </w:tcPr>
          <w:p w14:paraId="5302BA5F" w14:textId="77777777" w:rsidR="00FD709E" w:rsidRPr="00610360" w:rsidRDefault="00FD709E" w:rsidP="001308E0">
            <w:pPr>
              <w:jc w:val="center"/>
              <w:rPr>
                <w:b/>
                <w:bCs/>
                <w:sz w:val="24"/>
                <w:szCs w:val="24"/>
              </w:rPr>
            </w:pPr>
            <w:r w:rsidRPr="006103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04" w:type="dxa"/>
            <w:vAlign w:val="center"/>
          </w:tcPr>
          <w:p w14:paraId="2AB4AF65" w14:textId="77777777" w:rsidR="00FD709E" w:rsidRPr="00610360" w:rsidRDefault="00FD709E" w:rsidP="001308E0">
            <w:pPr>
              <w:jc w:val="center"/>
              <w:rPr>
                <w:b/>
                <w:bCs/>
                <w:sz w:val="24"/>
                <w:szCs w:val="24"/>
              </w:rPr>
            </w:pPr>
            <w:r w:rsidRPr="0061036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90" w:type="dxa"/>
            <w:vAlign w:val="center"/>
          </w:tcPr>
          <w:p w14:paraId="70B98A35" w14:textId="77777777" w:rsidR="00FD709E" w:rsidRPr="00610360" w:rsidRDefault="00FD709E" w:rsidP="001308E0">
            <w:pPr>
              <w:jc w:val="center"/>
              <w:rPr>
                <w:b/>
                <w:bCs/>
                <w:sz w:val="24"/>
                <w:szCs w:val="24"/>
              </w:rPr>
            </w:pPr>
            <w:r w:rsidRPr="006103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56" w:type="dxa"/>
            <w:vAlign w:val="center"/>
          </w:tcPr>
          <w:p w14:paraId="18F80F43" w14:textId="77777777" w:rsidR="00FD709E" w:rsidRPr="00610360" w:rsidRDefault="00FD709E" w:rsidP="001308E0">
            <w:pPr>
              <w:jc w:val="center"/>
              <w:rPr>
                <w:b/>
                <w:bCs/>
                <w:sz w:val="24"/>
                <w:szCs w:val="24"/>
              </w:rPr>
            </w:pPr>
            <w:r w:rsidRPr="0061036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4" w:type="dxa"/>
            <w:vAlign w:val="center"/>
          </w:tcPr>
          <w:p w14:paraId="7F6E487D" w14:textId="77777777" w:rsidR="00FD709E" w:rsidRPr="00610360" w:rsidRDefault="00FD709E" w:rsidP="001308E0">
            <w:pPr>
              <w:jc w:val="center"/>
              <w:rPr>
                <w:b/>
                <w:bCs/>
                <w:sz w:val="24"/>
                <w:szCs w:val="24"/>
              </w:rPr>
            </w:pPr>
            <w:r w:rsidRPr="0061036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FD709E" w:rsidRPr="00610360" w14:paraId="55834DD7" w14:textId="77777777" w:rsidTr="00E24583">
        <w:trPr>
          <w:jc w:val="center"/>
        </w:trPr>
        <w:tc>
          <w:tcPr>
            <w:tcW w:w="993" w:type="dxa"/>
          </w:tcPr>
          <w:p w14:paraId="5D3CE392" w14:textId="77777777" w:rsidR="00FD709E" w:rsidRPr="00610360" w:rsidRDefault="00FD709E" w:rsidP="001308E0">
            <w:pPr>
              <w:jc w:val="center"/>
              <w:rPr>
                <w:sz w:val="24"/>
                <w:szCs w:val="24"/>
              </w:rPr>
            </w:pPr>
            <w:r w:rsidRPr="00610360">
              <w:rPr>
                <w:sz w:val="24"/>
                <w:szCs w:val="24"/>
                <w:lang w:val="en-US"/>
              </w:rPr>
              <w:t>I</w:t>
            </w:r>
            <w:r w:rsidRPr="00610360">
              <w:rPr>
                <w:sz w:val="24"/>
                <w:szCs w:val="24"/>
              </w:rPr>
              <w:t>курс</w:t>
            </w:r>
          </w:p>
        </w:tc>
        <w:tc>
          <w:tcPr>
            <w:tcW w:w="2409" w:type="dxa"/>
          </w:tcPr>
          <w:p w14:paraId="03F33780" w14:textId="77777777" w:rsidR="00FD709E" w:rsidRPr="00610360" w:rsidRDefault="00FD709E" w:rsidP="001308E0">
            <w:pPr>
              <w:jc w:val="center"/>
              <w:rPr>
                <w:bCs/>
                <w:sz w:val="24"/>
                <w:szCs w:val="24"/>
              </w:rPr>
            </w:pPr>
            <w:r w:rsidRPr="00610360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14:paraId="24A4ECB6" w14:textId="77777777" w:rsidR="00FD709E" w:rsidRPr="00610360" w:rsidRDefault="00DE261A" w:rsidP="001308E0">
            <w:pPr>
              <w:jc w:val="center"/>
              <w:rPr>
                <w:bCs/>
                <w:sz w:val="24"/>
                <w:szCs w:val="24"/>
              </w:rPr>
            </w:pPr>
            <w:r w:rsidRPr="0061036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6619D955" w14:textId="77777777" w:rsidR="00FD709E" w:rsidRPr="00610360" w:rsidRDefault="00DE261A" w:rsidP="001308E0">
            <w:pPr>
              <w:jc w:val="center"/>
              <w:rPr>
                <w:bCs/>
                <w:sz w:val="24"/>
                <w:szCs w:val="24"/>
              </w:rPr>
            </w:pPr>
            <w:r w:rsidRPr="0061036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91" w:type="dxa"/>
          </w:tcPr>
          <w:p w14:paraId="08B37C35" w14:textId="77777777" w:rsidR="00FD709E" w:rsidRPr="00610360" w:rsidRDefault="00FD709E" w:rsidP="001308E0">
            <w:pPr>
              <w:jc w:val="center"/>
              <w:rPr>
                <w:bCs/>
                <w:sz w:val="24"/>
                <w:szCs w:val="24"/>
              </w:rPr>
            </w:pPr>
            <w:r w:rsidRPr="0061036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04" w:type="dxa"/>
          </w:tcPr>
          <w:p w14:paraId="68B0A710" w14:textId="77777777" w:rsidR="00FD709E" w:rsidRPr="00610360" w:rsidRDefault="00803003" w:rsidP="001308E0">
            <w:pPr>
              <w:jc w:val="center"/>
              <w:rPr>
                <w:bCs/>
                <w:sz w:val="24"/>
                <w:szCs w:val="24"/>
              </w:rPr>
            </w:pPr>
            <w:r w:rsidRPr="0061036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14:paraId="5C05F849" w14:textId="77777777" w:rsidR="00FD709E" w:rsidRPr="00610360" w:rsidRDefault="00FD709E" w:rsidP="001308E0">
            <w:pPr>
              <w:jc w:val="center"/>
              <w:rPr>
                <w:bCs/>
                <w:sz w:val="24"/>
                <w:szCs w:val="24"/>
              </w:rPr>
            </w:pPr>
            <w:r w:rsidRPr="0061036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14:paraId="6C1302CD" w14:textId="77777777" w:rsidR="00FD709E" w:rsidRPr="00610360" w:rsidRDefault="00FD709E" w:rsidP="001308E0">
            <w:pPr>
              <w:jc w:val="center"/>
              <w:rPr>
                <w:bCs/>
                <w:sz w:val="24"/>
                <w:szCs w:val="24"/>
              </w:rPr>
            </w:pPr>
            <w:r w:rsidRPr="0061036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34" w:type="dxa"/>
          </w:tcPr>
          <w:p w14:paraId="305F5D19" w14:textId="77777777" w:rsidR="00FD709E" w:rsidRPr="00610360" w:rsidRDefault="0048031A" w:rsidP="001308E0">
            <w:pPr>
              <w:jc w:val="center"/>
              <w:rPr>
                <w:bCs/>
                <w:sz w:val="24"/>
                <w:szCs w:val="24"/>
              </w:rPr>
            </w:pPr>
            <w:r w:rsidRPr="00610360">
              <w:rPr>
                <w:bCs/>
                <w:sz w:val="24"/>
                <w:szCs w:val="24"/>
              </w:rPr>
              <w:t>5</w:t>
            </w:r>
            <w:r w:rsidR="00CF32ED" w:rsidRPr="00610360">
              <w:rPr>
                <w:bCs/>
                <w:sz w:val="24"/>
                <w:szCs w:val="24"/>
              </w:rPr>
              <w:t>2</w:t>
            </w:r>
          </w:p>
        </w:tc>
      </w:tr>
      <w:tr w:rsidR="00FD709E" w:rsidRPr="00610360" w14:paraId="3C3E8DE5" w14:textId="77777777" w:rsidTr="00E24583">
        <w:trPr>
          <w:jc w:val="center"/>
        </w:trPr>
        <w:tc>
          <w:tcPr>
            <w:tcW w:w="993" w:type="dxa"/>
          </w:tcPr>
          <w:p w14:paraId="294E0F11" w14:textId="77777777" w:rsidR="00FD709E" w:rsidRPr="00610360" w:rsidRDefault="00FD709E" w:rsidP="001308E0">
            <w:pPr>
              <w:jc w:val="center"/>
              <w:rPr>
                <w:sz w:val="24"/>
                <w:szCs w:val="24"/>
              </w:rPr>
            </w:pPr>
            <w:r w:rsidRPr="00610360">
              <w:rPr>
                <w:sz w:val="24"/>
                <w:szCs w:val="24"/>
                <w:lang w:val="en-US"/>
              </w:rPr>
              <w:t>II</w:t>
            </w:r>
            <w:r w:rsidRPr="00610360">
              <w:rPr>
                <w:sz w:val="24"/>
                <w:szCs w:val="24"/>
              </w:rPr>
              <w:t>курс</w:t>
            </w:r>
          </w:p>
        </w:tc>
        <w:tc>
          <w:tcPr>
            <w:tcW w:w="2409" w:type="dxa"/>
          </w:tcPr>
          <w:p w14:paraId="32A4D079" w14:textId="77777777" w:rsidR="00FD709E" w:rsidRPr="00610360" w:rsidRDefault="00FD709E" w:rsidP="00E24583">
            <w:pPr>
              <w:jc w:val="center"/>
              <w:rPr>
                <w:bCs/>
                <w:sz w:val="24"/>
                <w:szCs w:val="24"/>
              </w:rPr>
            </w:pPr>
            <w:r w:rsidRPr="00610360">
              <w:rPr>
                <w:bCs/>
                <w:sz w:val="24"/>
                <w:szCs w:val="24"/>
              </w:rPr>
              <w:t>3</w:t>
            </w:r>
            <w:r w:rsidR="00E24583">
              <w:rPr>
                <w:bCs/>
                <w:sz w:val="24"/>
                <w:szCs w:val="24"/>
              </w:rPr>
              <w:t>5</w:t>
            </w:r>
            <w:r w:rsidR="00A21E27" w:rsidRPr="00610360">
              <w:rPr>
                <w:bCs/>
                <w:sz w:val="24"/>
                <w:szCs w:val="24"/>
              </w:rPr>
              <w:t>,</w:t>
            </w:r>
            <w:r w:rsidR="00594A06" w:rsidRPr="0061036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7DE8EDD" w14:textId="77777777" w:rsidR="00FD709E" w:rsidRPr="00610360" w:rsidRDefault="00DE261A" w:rsidP="001308E0">
            <w:pPr>
              <w:jc w:val="center"/>
              <w:rPr>
                <w:bCs/>
                <w:sz w:val="24"/>
                <w:szCs w:val="24"/>
              </w:rPr>
            </w:pPr>
            <w:r w:rsidRPr="0061036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01BBD7B" w14:textId="77777777" w:rsidR="00FD709E" w:rsidRPr="00610360" w:rsidRDefault="00FD709E" w:rsidP="001308E0">
            <w:pPr>
              <w:jc w:val="center"/>
              <w:rPr>
                <w:bCs/>
                <w:sz w:val="24"/>
                <w:szCs w:val="24"/>
              </w:rPr>
            </w:pPr>
            <w:r w:rsidRPr="0061036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91" w:type="dxa"/>
          </w:tcPr>
          <w:p w14:paraId="3340E1A4" w14:textId="77777777" w:rsidR="00FD709E" w:rsidRPr="00610360" w:rsidRDefault="00FD709E" w:rsidP="001308E0">
            <w:pPr>
              <w:jc w:val="center"/>
              <w:rPr>
                <w:bCs/>
                <w:sz w:val="24"/>
                <w:szCs w:val="24"/>
              </w:rPr>
            </w:pPr>
            <w:r w:rsidRPr="0061036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04" w:type="dxa"/>
          </w:tcPr>
          <w:p w14:paraId="5B1D0EC4" w14:textId="77777777" w:rsidR="00FD709E" w:rsidRPr="00610360" w:rsidRDefault="00E24583" w:rsidP="001308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14:paraId="04CC6C45" w14:textId="77777777" w:rsidR="00FD709E" w:rsidRPr="00610360" w:rsidRDefault="00FD709E" w:rsidP="001308E0">
            <w:pPr>
              <w:jc w:val="center"/>
              <w:rPr>
                <w:bCs/>
                <w:sz w:val="24"/>
                <w:szCs w:val="24"/>
              </w:rPr>
            </w:pPr>
            <w:r w:rsidRPr="0061036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14:paraId="3162383B" w14:textId="77777777" w:rsidR="00FD709E" w:rsidRPr="00610360" w:rsidRDefault="00803003" w:rsidP="001308E0">
            <w:pPr>
              <w:jc w:val="center"/>
              <w:rPr>
                <w:bCs/>
                <w:sz w:val="24"/>
                <w:szCs w:val="24"/>
              </w:rPr>
            </w:pPr>
            <w:r w:rsidRPr="0061036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34" w:type="dxa"/>
          </w:tcPr>
          <w:p w14:paraId="20140CDF" w14:textId="77777777" w:rsidR="00FD709E" w:rsidRPr="00610360" w:rsidRDefault="00FD709E" w:rsidP="00E24583">
            <w:pPr>
              <w:jc w:val="center"/>
              <w:rPr>
                <w:bCs/>
                <w:sz w:val="24"/>
                <w:szCs w:val="24"/>
              </w:rPr>
            </w:pPr>
            <w:r w:rsidRPr="00610360">
              <w:rPr>
                <w:bCs/>
                <w:sz w:val="24"/>
                <w:szCs w:val="24"/>
              </w:rPr>
              <w:t>5</w:t>
            </w:r>
            <w:r w:rsidR="00E24583">
              <w:rPr>
                <w:bCs/>
                <w:sz w:val="24"/>
                <w:szCs w:val="24"/>
              </w:rPr>
              <w:t>1,5</w:t>
            </w:r>
          </w:p>
        </w:tc>
      </w:tr>
      <w:tr w:rsidR="00FD709E" w:rsidRPr="00610360" w14:paraId="362098E1" w14:textId="77777777" w:rsidTr="00E24583">
        <w:trPr>
          <w:jc w:val="center"/>
        </w:trPr>
        <w:tc>
          <w:tcPr>
            <w:tcW w:w="993" w:type="dxa"/>
          </w:tcPr>
          <w:p w14:paraId="46D65D96" w14:textId="77777777" w:rsidR="00FD709E" w:rsidRPr="00610360" w:rsidRDefault="00FD709E" w:rsidP="001308E0">
            <w:pPr>
              <w:jc w:val="center"/>
              <w:rPr>
                <w:sz w:val="24"/>
                <w:szCs w:val="24"/>
                <w:lang w:val="en-US"/>
              </w:rPr>
            </w:pPr>
            <w:r w:rsidRPr="00610360">
              <w:rPr>
                <w:sz w:val="24"/>
                <w:szCs w:val="24"/>
                <w:lang w:val="en-US"/>
              </w:rPr>
              <w:t>III</w:t>
            </w:r>
            <w:r w:rsidRPr="00610360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2409" w:type="dxa"/>
          </w:tcPr>
          <w:p w14:paraId="28D123B4" w14:textId="77777777" w:rsidR="00FD709E" w:rsidRPr="00610360" w:rsidRDefault="00FD709E" w:rsidP="001308E0">
            <w:pPr>
              <w:jc w:val="center"/>
              <w:rPr>
                <w:bCs/>
                <w:sz w:val="24"/>
                <w:szCs w:val="24"/>
              </w:rPr>
            </w:pPr>
            <w:r w:rsidRPr="00610360"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701" w:type="dxa"/>
          </w:tcPr>
          <w:p w14:paraId="7A536C8E" w14:textId="77777777" w:rsidR="00FD709E" w:rsidRPr="00610360" w:rsidRDefault="00DE261A" w:rsidP="001308E0">
            <w:pPr>
              <w:jc w:val="center"/>
              <w:rPr>
                <w:bCs/>
                <w:sz w:val="24"/>
                <w:szCs w:val="24"/>
              </w:rPr>
            </w:pPr>
            <w:r w:rsidRPr="0061036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6D787E51" w14:textId="77777777" w:rsidR="00FD709E" w:rsidRPr="00610360" w:rsidRDefault="00DE261A" w:rsidP="001308E0">
            <w:pPr>
              <w:jc w:val="center"/>
              <w:rPr>
                <w:bCs/>
                <w:sz w:val="24"/>
                <w:szCs w:val="24"/>
              </w:rPr>
            </w:pPr>
            <w:r w:rsidRPr="0061036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91" w:type="dxa"/>
          </w:tcPr>
          <w:p w14:paraId="4292D7A5" w14:textId="77777777" w:rsidR="00FD709E" w:rsidRPr="00610360" w:rsidRDefault="00FD709E" w:rsidP="001308E0">
            <w:pPr>
              <w:jc w:val="center"/>
              <w:rPr>
                <w:bCs/>
                <w:sz w:val="24"/>
                <w:szCs w:val="24"/>
              </w:rPr>
            </w:pPr>
            <w:r w:rsidRPr="0061036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04" w:type="dxa"/>
          </w:tcPr>
          <w:p w14:paraId="1667B647" w14:textId="77777777" w:rsidR="00FD709E" w:rsidRPr="00610360" w:rsidRDefault="00FD335A" w:rsidP="001308E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8031A" w:rsidRPr="00610360">
              <w:rPr>
                <w:bCs/>
                <w:sz w:val="24"/>
                <w:szCs w:val="24"/>
                <w:lang w:val="en-US"/>
              </w:rPr>
              <w:t>,5</w:t>
            </w:r>
          </w:p>
        </w:tc>
        <w:tc>
          <w:tcPr>
            <w:tcW w:w="1890" w:type="dxa"/>
          </w:tcPr>
          <w:p w14:paraId="23C87366" w14:textId="77777777" w:rsidR="00FD709E" w:rsidRPr="00610360" w:rsidRDefault="00DE261A" w:rsidP="001308E0">
            <w:pPr>
              <w:jc w:val="center"/>
              <w:rPr>
                <w:bCs/>
                <w:sz w:val="24"/>
                <w:szCs w:val="24"/>
              </w:rPr>
            </w:pPr>
            <w:r w:rsidRPr="0061036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14:paraId="5BFFCCF8" w14:textId="77777777" w:rsidR="00FD709E" w:rsidRPr="00610360" w:rsidRDefault="00803003" w:rsidP="001308E0">
            <w:pPr>
              <w:jc w:val="center"/>
              <w:rPr>
                <w:bCs/>
                <w:sz w:val="24"/>
                <w:szCs w:val="24"/>
              </w:rPr>
            </w:pPr>
            <w:r w:rsidRPr="0061036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34" w:type="dxa"/>
          </w:tcPr>
          <w:p w14:paraId="7F6739C8" w14:textId="77777777" w:rsidR="00FD709E" w:rsidRPr="00610360" w:rsidRDefault="00FD335A" w:rsidP="001308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</w:tc>
      </w:tr>
      <w:tr w:rsidR="00FD709E" w:rsidRPr="00610360" w14:paraId="5764E0D3" w14:textId="77777777" w:rsidTr="00E24583">
        <w:trPr>
          <w:jc w:val="center"/>
        </w:trPr>
        <w:tc>
          <w:tcPr>
            <w:tcW w:w="993" w:type="dxa"/>
          </w:tcPr>
          <w:p w14:paraId="1B95C6E2" w14:textId="77777777" w:rsidR="00FD709E" w:rsidRPr="00610360" w:rsidRDefault="00DE261A" w:rsidP="001308E0">
            <w:pPr>
              <w:jc w:val="center"/>
              <w:rPr>
                <w:spacing w:val="-20"/>
                <w:sz w:val="24"/>
                <w:szCs w:val="24"/>
              </w:rPr>
            </w:pPr>
            <w:r w:rsidRPr="00610360">
              <w:rPr>
                <w:spacing w:val="-20"/>
                <w:sz w:val="24"/>
                <w:szCs w:val="24"/>
                <w:lang w:val="en-US"/>
              </w:rPr>
              <w:t>IV</w:t>
            </w:r>
            <w:r w:rsidRPr="00610360">
              <w:rPr>
                <w:spacing w:val="-20"/>
                <w:sz w:val="24"/>
                <w:szCs w:val="24"/>
              </w:rPr>
              <w:t>курс</w:t>
            </w:r>
          </w:p>
        </w:tc>
        <w:tc>
          <w:tcPr>
            <w:tcW w:w="2409" w:type="dxa"/>
          </w:tcPr>
          <w:p w14:paraId="5BFB8918" w14:textId="77777777" w:rsidR="00FD709E" w:rsidRPr="00610360" w:rsidRDefault="00594A06" w:rsidP="001308E0">
            <w:pPr>
              <w:jc w:val="center"/>
              <w:rPr>
                <w:bCs/>
                <w:sz w:val="24"/>
                <w:szCs w:val="24"/>
              </w:rPr>
            </w:pPr>
            <w:r w:rsidRPr="00610360">
              <w:rPr>
                <w:bCs/>
                <w:sz w:val="24"/>
                <w:szCs w:val="24"/>
              </w:rPr>
              <w:t>1</w:t>
            </w:r>
            <w:r w:rsidR="00FD335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5BC73203" w14:textId="77777777" w:rsidR="00FD709E" w:rsidRPr="00610360" w:rsidRDefault="00A21E27" w:rsidP="001308E0">
            <w:pPr>
              <w:jc w:val="center"/>
              <w:rPr>
                <w:bCs/>
                <w:sz w:val="24"/>
                <w:szCs w:val="24"/>
              </w:rPr>
            </w:pPr>
            <w:r w:rsidRPr="0061036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03D68432" w14:textId="77777777" w:rsidR="00FD709E" w:rsidRPr="00610360" w:rsidRDefault="00DE261A" w:rsidP="001308E0">
            <w:pPr>
              <w:jc w:val="center"/>
              <w:rPr>
                <w:bCs/>
                <w:sz w:val="24"/>
                <w:szCs w:val="24"/>
              </w:rPr>
            </w:pPr>
            <w:r w:rsidRPr="00610360">
              <w:rPr>
                <w:bCs/>
                <w:sz w:val="24"/>
                <w:szCs w:val="24"/>
              </w:rPr>
              <w:t>1</w:t>
            </w:r>
            <w:r w:rsidR="00A21E27" w:rsidRPr="0061036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14:paraId="579A233E" w14:textId="77777777" w:rsidR="00FD709E" w:rsidRPr="00610360" w:rsidRDefault="00DE261A" w:rsidP="001308E0">
            <w:pPr>
              <w:jc w:val="center"/>
              <w:rPr>
                <w:bCs/>
                <w:sz w:val="24"/>
                <w:szCs w:val="24"/>
              </w:rPr>
            </w:pPr>
            <w:r w:rsidRPr="0061036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04" w:type="dxa"/>
          </w:tcPr>
          <w:p w14:paraId="4F46DA63" w14:textId="77777777" w:rsidR="00FD709E" w:rsidRPr="00FD335A" w:rsidRDefault="00FD335A" w:rsidP="001308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1890" w:type="dxa"/>
          </w:tcPr>
          <w:p w14:paraId="6C34F223" w14:textId="77777777" w:rsidR="00FD709E" w:rsidRPr="00610360" w:rsidRDefault="00DE261A" w:rsidP="001308E0">
            <w:pPr>
              <w:jc w:val="center"/>
              <w:rPr>
                <w:bCs/>
                <w:sz w:val="24"/>
                <w:szCs w:val="24"/>
              </w:rPr>
            </w:pPr>
            <w:r w:rsidRPr="0061036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14:paraId="463A1151" w14:textId="77777777" w:rsidR="00FD709E" w:rsidRPr="00610360" w:rsidRDefault="00FD335A" w:rsidP="001308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14:paraId="3CB719C8" w14:textId="77777777" w:rsidR="00FD709E" w:rsidRPr="00610360" w:rsidRDefault="00FD335A" w:rsidP="00FD33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42,5</w:t>
            </w:r>
          </w:p>
        </w:tc>
      </w:tr>
      <w:tr w:rsidR="00DE261A" w:rsidRPr="00610360" w14:paraId="291E7633" w14:textId="77777777" w:rsidTr="00E24583">
        <w:trPr>
          <w:jc w:val="center"/>
        </w:trPr>
        <w:tc>
          <w:tcPr>
            <w:tcW w:w="993" w:type="dxa"/>
          </w:tcPr>
          <w:p w14:paraId="5411F051" w14:textId="77777777" w:rsidR="00DE261A" w:rsidRPr="00610360" w:rsidRDefault="00DE261A" w:rsidP="001308E0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610360">
              <w:rPr>
                <w:b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2409" w:type="dxa"/>
          </w:tcPr>
          <w:p w14:paraId="4F3D4252" w14:textId="77777777" w:rsidR="00DE261A" w:rsidRPr="00610360" w:rsidRDefault="00DE261A" w:rsidP="001308E0">
            <w:pPr>
              <w:jc w:val="center"/>
              <w:rPr>
                <w:bCs/>
                <w:sz w:val="24"/>
                <w:szCs w:val="24"/>
              </w:rPr>
            </w:pPr>
            <w:r w:rsidRPr="00610360"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1701" w:type="dxa"/>
          </w:tcPr>
          <w:p w14:paraId="7C261708" w14:textId="77777777" w:rsidR="00DE261A" w:rsidRPr="00610360" w:rsidRDefault="00A21E27" w:rsidP="001308E0">
            <w:pPr>
              <w:jc w:val="center"/>
              <w:rPr>
                <w:bCs/>
                <w:sz w:val="24"/>
                <w:szCs w:val="24"/>
              </w:rPr>
            </w:pPr>
            <w:r w:rsidRPr="0061036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5C4E868A" w14:textId="77777777" w:rsidR="00DE261A" w:rsidRPr="00610360" w:rsidRDefault="00DE261A" w:rsidP="001308E0">
            <w:pPr>
              <w:jc w:val="center"/>
              <w:rPr>
                <w:bCs/>
                <w:sz w:val="24"/>
                <w:szCs w:val="24"/>
              </w:rPr>
            </w:pPr>
            <w:r w:rsidRPr="00610360">
              <w:rPr>
                <w:bCs/>
                <w:sz w:val="24"/>
                <w:szCs w:val="24"/>
              </w:rPr>
              <w:t>1</w:t>
            </w:r>
            <w:r w:rsidR="00A21E27" w:rsidRPr="0061036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91" w:type="dxa"/>
          </w:tcPr>
          <w:p w14:paraId="4B8C470E" w14:textId="77777777" w:rsidR="00DE261A" w:rsidRPr="00610360" w:rsidRDefault="00DE261A" w:rsidP="001308E0">
            <w:pPr>
              <w:jc w:val="center"/>
              <w:rPr>
                <w:bCs/>
                <w:sz w:val="24"/>
                <w:szCs w:val="24"/>
              </w:rPr>
            </w:pPr>
            <w:r w:rsidRPr="0061036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04" w:type="dxa"/>
          </w:tcPr>
          <w:p w14:paraId="5F8EC5A4" w14:textId="77777777" w:rsidR="00DE261A" w:rsidRPr="00610360" w:rsidRDefault="00FD335A" w:rsidP="001308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14:paraId="03411174" w14:textId="77777777" w:rsidR="00DE261A" w:rsidRPr="00610360" w:rsidRDefault="00DE261A" w:rsidP="001308E0">
            <w:pPr>
              <w:jc w:val="center"/>
              <w:rPr>
                <w:bCs/>
                <w:sz w:val="24"/>
                <w:szCs w:val="24"/>
              </w:rPr>
            </w:pPr>
            <w:r w:rsidRPr="0061036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14:paraId="72473FB1" w14:textId="77777777" w:rsidR="00DE261A" w:rsidRPr="00610360" w:rsidRDefault="00DE261A" w:rsidP="001308E0">
            <w:pPr>
              <w:jc w:val="center"/>
              <w:rPr>
                <w:bCs/>
                <w:sz w:val="24"/>
                <w:szCs w:val="24"/>
              </w:rPr>
            </w:pPr>
            <w:r w:rsidRPr="00610360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14:paraId="32635E1E" w14:textId="77777777" w:rsidR="00DE261A" w:rsidRPr="00610360" w:rsidRDefault="00DE261A" w:rsidP="00FD335A">
            <w:pPr>
              <w:jc w:val="center"/>
              <w:rPr>
                <w:bCs/>
                <w:sz w:val="24"/>
                <w:szCs w:val="24"/>
              </w:rPr>
            </w:pPr>
            <w:r w:rsidRPr="00610360">
              <w:rPr>
                <w:bCs/>
                <w:sz w:val="24"/>
                <w:szCs w:val="24"/>
              </w:rPr>
              <w:t>19</w:t>
            </w:r>
            <w:r w:rsidR="00FD335A">
              <w:rPr>
                <w:bCs/>
                <w:sz w:val="24"/>
                <w:szCs w:val="24"/>
              </w:rPr>
              <w:t>9</w:t>
            </w:r>
          </w:p>
        </w:tc>
      </w:tr>
    </w:tbl>
    <w:p w14:paraId="10A93914" w14:textId="77777777" w:rsidR="00803003" w:rsidRPr="00610360" w:rsidRDefault="00803003" w:rsidP="001308E0">
      <w:pPr>
        <w:rPr>
          <w:b/>
          <w:bCs/>
          <w:sz w:val="24"/>
          <w:szCs w:val="24"/>
        </w:rPr>
      </w:pPr>
    </w:p>
    <w:p w14:paraId="46FF70BC" w14:textId="77777777" w:rsidR="00803003" w:rsidRPr="00610360" w:rsidRDefault="00803003" w:rsidP="001308E0">
      <w:pPr>
        <w:rPr>
          <w:b/>
          <w:bCs/>
          <w:sz w:val="24"/>
          <w:szCs w:val="24"/>
        </w:rPr>
      </w:pPr>
    </w:p>
    <w:p w14:paraId="5094A62D" w14:textId="77777777" w:rsidR="00803003" w:rsidRPr="00610360" w:rsidRDefault="00803003" w:rsidP="001308E0">
      <w:pPr>
        <w:rPr>
          <w:b/>
          <w:bCs/>
          <w:sz w:val="24"/>
          <w:szCs w:val="24"/>
        </w:rPr>
      </w:pPr>
    </w:p>
    <w:p w14:paraId="71B7E9EE" w14:textId="77777777" w:rsidR="00803003" w:rsidRPr="00F02424" w:rsidRDefault="00803003" w:rsidP="001308E0">
      <w:pPr>
        <w:rPr>
          <w:b/>
          <w:bCs/>
          <w:sz w:val="18"/>
          <w:szCs w:val="18"/>
        </w:rPr>
      </w:pPr>
    </w:p>
    <w:p w14:paraId="37964AA5" w14:textId="77777777" w:rsidR="00803003" w:rsidRPr="00F02424" w:rsidRDefault="00803003" w:rsidP="001308E0">
      <w:pPr>
        <w:rPr>
          <w:b/>
          <w:bCs/>
          <w:sz w:val="18"/>
          <w:szCs w:val="18"/>
        </w:rPr>
      </w:pPr>
    </w:p>
    <w:p w14:paraId="1BBA6719" w14:textId="77777777" w:rsidR="00803003" w:rsidRPr="00F02424" w:rsidRDefault="00803003" w:rsidP="001308E0">
      <w:pPr>
        <w:rPr>
          <w:b/>
          <w:bCs/>
          <w:sz w:val="18"/>
          <w:szCs w:val="18"/>
        </w:rPr>
      </w:pPr>
    </w:p>
    <w:p w14:paraId="5911E4AD" w14:textId="77777777" w:rsidR="00803003" w:rsidRPr="00F02424" w:rsidRDefault="00803003" w:rsidP="001308E0">
      <w:pPr>
        <w:rPr>
          <w:b/>
          <w:bCs/>
          <w:sz w:val="18"/>
          <w:szCs w:val="18"/>
        </w:rPr>
      </w:pPr>
    </w:p>
    <w:p w14:paraId="1E7E9C56" w14:textId="77777777" w:rsidR="00803003" w:rsidRPr="00F02424" w:rsidRDefault="00803003" w:rsidP="001308E0">
      <w:pPr>
        <w:rPr>
          <w:b/>
          <w:bCs/>
          <w:sz w:val="18"/>
          <w:szCs w:val="18"/>
        </w:rPr>
      </w:pPr>
    </w:p>
    <w:p w14:paraId="7A4060C3" w14:textId="77777777" w:rsidR="00803003" w:rsidRPr="00F02424" w:rsidRDefault="00803003" w:rsidP="001308E0">
      <w:pPr>
        <w:rPr>
          <w:b/>
          <w:bCs/>
          <w:sz w:val="18"/>
          <w:szCs w:val="18"/>
        </w:rPr>
      </w:pPr>
    </w:p>
    <w:p w14:paraId="12CD0AA9" w14:textId="77777777" w:rsidR="00803003" w:rsidRPr="00F02424" w:rsidRDefault="00803003" w:rsidP="001308E0">
      <w:pPr>
        <w:rPr>
          <w:b/>
          <w:bCs/>
          <w:sz w:val="18"/>
          <w:szCs w:val="18"/>
        </w:rPr>
      </w:pPr>
    </w:p>
    <w:p w14:paraId="5F1EA592" w14:textId="77777777" w:rsidR="00803003" w:rsidRPr="00F02424" w:rsidRDefault="00803003" w:rsidP="001308E0">
      <w:pPr>
        <w:rPr>
          <w:b/>
          <w:bCs/>
          <w:sz w:val="18"/>
          <w:szCs w:val="18"/>
        </w:rPr>
      </w:pPr>
    </w:p>
    <w:p w14:paraId="35C2CA60" w14:textId="77777777" w:rsidR="00803003" w:rsidRPr="00F02424" w:rsidRDefault="00803003" w:rsidP="001308E0">
      <w:pPr>
        <w:rPr>
          <w:b/>
          <w:bCs/>
          <w:sz w:val="18"/>
          <w:szCs w:val="18"/>
        </w:rPr>
      </w:pPr>
    </w:p>
    <w:p w14:paraId="0CDA93C7" w14:textId="77777777" w:rsidR="00803003" w:rsidRPr="00F02424" w:rsidRDefault="00803003" w:rsidP="001308E0">
      <w:pPr>
        <w:rPr>
          <w:b/>
          <w:bCs/>
          <w:sz w:val="18"/>
          <w:szCs w:val="18"/>
        </w:rPr>
      </w:pPr>
    </w:p>
    <w:p w14:paraId="3863F709" w14:textId="77777777" w:rsidR="00803003" w:rsidRPr="00F02424" w:rsidRDefault="00803003" w:rsidP="001308E0">
      <w:pPr>
        <w:rPr>
          <w:b/>
          <w:bCs/>
          <w:sz w:val="18"/>
          <w:szCs w:val="18"/>
        </w:rPr>
      </w:pPr>
    </w:p>
    <w:p w14:paraId="6E08E185" w14:textId="77777777" w:rsidR="00803003" w:rsidRPr="00F02424" w:rsidRDefault="00803003" w:rsidP="001308E0">
      <w:pPr>
        <w:rPr>
          <w:b/>
          <w:bCs/>
          <w:sz w:val="18"/>
          <w:szCs w:val="18"/>
        </w:rPr>
      </w:pPr>
      <w:bookmarkStart w:id="0" w:name="_GoBack"/>
      <w:bookmarkEnd w:id="0"/>
    </w:p>
    <w:p w14:paraId="65C08F92" w14:textId="77777777" w:rsidR="00803003" w:rsidRPr="00F02424" w:rsidRDefault="00803003" w:rsidP="001308E0">
      <w:pPr>
        <w:rPr>
          <w:b/>
          <w:bCs/>
          <w:sz w:val="18"/>
          <w:szCs w:val="18"/>
        </w:rPr>
      </w:pPr>
    </w:p>
    <w:p w14:paraId="2750AF61" w14:textId="77777777" w:rsidR="00803003" w:rsidRPr="00F02424" w:rsidRDefault="00803003" w:rsidP="001308E0">
      <w:pPr>
        <w:rPr>
          <w:b/>
          <w:bCs/>
          <w:sz w:val="18"/>
          <w:szCs w:val="18"/>
        </w:rPr>
      </w:pPr>
    </w:p>
    <w:p w14:paraId="5D64DFD2" w14:textId="77777777" w:rsidR="00803003" w:rsidRPr="00F02424" w:rsidRDefault="00803003" w:rsidP="001308E0">
      <w:pPr>
        <w:rPr>
          <w:b/>
          <w:bCs/>
          <w:sz w:val="18"/>
          <w:szCs w:val="18"/>
        </w:rPr>
      </w:pPr>
    </w:p>
    <w:p w14:paraId="01EB755A" w14:textId="77777777" w:rsidR="003E1302" w:rsidRPr="00F02424" w:rsidRDefault="003E1302" w:rsidP="001308E0">
      <w:pPr>
        <w:rPr>
          <w:b/>
          <w:bCs/>
          <w:sz w:val="18"/>
          <w:szCs w:val="18"/>
        </w:rPr>
      </w:pPr>
    </w:p>
    <w:p w14:paraId="4101AD0D" w14:textId="77777777" w:rsidR="003E1302" w:rsidRPr="00F02424" w:rsidRDefault="003E1302" w:rsidP="001308E0">
      <w:pPr>
        <w:rPr>
          <w:b/>
          <w:bCs/>
          <w:sz w:val="18"/>
          <w:szCs w:val="18"/>
        </w:rPr>
      </w:pPr>
    </w:p>
    <w:p w14:paraId="78589DC5" w14:textId="77777777" w:rsidR="003E1302" w:rsidRPr="00F02424" w:rsidRDefault="003E1302" w:rsidP="001308E0">
      <w:pPr>
        <w:rPr>
          <w:b/>
          <w:bCs/>
          <w:sz w:val="18"/>
          <w:szCs w:val="18"/>
        </w:rPr>
      </w:pPr>
    </w:p>
    <w:p w14:paraId="7AA97B6F" w14:textId="77777777" w:rsidR="003E1302" w:rsidRPr="00F02424" w:rsidRDefault="003E1302" w:rsidP="001308E0">
      <w:pPr>
        <w:rPr>
          <w:b/>
          <w:bCs/>
          <w:sz w:val="18"/>
          <w:szCs w:val="18"/>
        </w:rPr>
      </w:pPr>
    </w:p>
    <w:p w14:paraId="52F14EAE" w14:textId="77777777" w:rsidR="00803003" w:rsidRPr="00F02424" w:rsidRDefault="00803003" w:rsidP="001308E0">
      <w:pPr>
        <w:rPr>
          <w:b/>
          <w:bCs/>
          <w:sz w:val="18"/>
          <w:szCs w:val="18"/>
        </w:rPr>
      </w:pPr>
    </w:p>
    <w:p w14:paraId="0E643EB5" w14:textId="77777777" w:rsidR="00FD709E" w:rsidRDefault="00803003" w:rsidP="001308E0">
      <w:pPr>
        <w:rPr>
          <w:b/>
          <w:bCs/>
          <w:sz w:val="18"/>
          <w:szCs w:val="18"/>
        </w:rPr>
      </w:pPr>
      <w:r w:rsidRPr="00F02424">
        <w:rPr>
          <w:b/>
          <w:bCs/>
          <w:sz w:val="18"/>
          <w:szCs w:val="18"/>
        </w:rPr>
        <w:t xml:space="preserve"> </w:t>
      </w:r>
    </w:p>
    <w:p w14:paraId="36C662E5" w14:textId="77777777" w:rsidR="00F1051B" w:rsidRDefault="00F1051B" w:rsidP="001308E0">
      <w:pPr>
        <w:rPr>
          <w:b/>
          <w:bCs/>
          <w:sz w:val="18"/>
          <w:szCs w:val="18"/>
        </w:rPr>
      </w:pPr>
    </w:p>
    <w:p w14:paraId="73CCCD6B" w14:textId="77777777" w:rsidR="00F1051B" w:rsidRDefault="00F1051B" w:rsidP="001308E0">
      <w:pPr>
        <w:rPr>
          <w:b/>
          <w:bCs/>
          <w:sz w:val="18"/>
          <w:szCs w:val="18"/>
        </w:rPr>
      </w:pPr>
    </w:p>
    <w:p w14:paraId="12F18719" w14:textId="77777777" w:rsidR="00F1051B" w:rsidRDefault="00F1051B" w:rsidP="001308E0">
      <w:pPr>
        <w:rPr>
          <w:b/>
          <w:bCs/>
          <w:sz w:val="18"/>
          <w:szCs w:val="18"/>
        </w:rPr>
      </w:pPr>
    </w:p>
    <w:p w14:paraId="56D87C0F" w14:textId="77777777" w:rsidR="00F1051B" w:rsidRDefault="00F1051B" w:rsidP="001308E0">
      <w:pPr>
        <w:rPr>
          <w:b/>
          <w:bCs/>
          <w:sz w:val="18"/>
          <w:szCs w:val="18"/>
        </w:rPr>
      </w:pPr>
    </w:p>
    <w:p w14:paraId="4A1C2B35" w14:textId="77777777" w:rsidR="00F1051B" w:rsidRDefault="00F1051B" w:rsidP="001308E0">
      <w:pPr>
        <w:rPr>
          <w:b/>
          <w:bCs/>
          <w:sz w:val="18"/>
          <w:szCs w:val="18"/>
        </w:rPr>
      </w:pPr>
    </w:p>
    <w:p w14:paraId="35B26F57" w14:textId="77777777" w:rsidR="00F1051B" w:rsidRDefault="00F1051B" w:rsidP="001308E0">
      <w:pPr>
        <w:rPr>
          <w:b/>
          <w:bCs/>
          <w:sz w:val="18"/>
          <w:szCs w:val="18"/>
        </w:rPr>
      </w:pPr>
    </w:p>
    <w:p w14:paraId="19662357" w14:textId="77777777" w:rsidR="00F1051B" w:rsidRDefault="00F1051B" w:rsidP="001308E0">
      <w:pPr>
        <w:rPr>
          <w:b/>
          <w:bCs/>
          <w:sz w:val="18"/>
          <w:szCs w:val="18"/>
        </w:rPr>
      </w:pPr>
    </w:p>
    <w:p w14:paraId="7E66860F" w14:textId="77777777" w:rsidR="00F1051B" w:rsidRDefault="00F1051B" w:rsidP="001308E0">
      <w:pPr>
        <w:rPr>
          <w:b/>
          <w:bCs/>
          <w:sz w:val="18"/>
          <w:szCs w:val="18"/>
        </w:rPr>
      </w:pPr>
    </w:p>
    <w:p w14:paraId="3E31FC43" w14:textId="77777777" w:rsidR="00F1051B" w:rsidRDefault="00F1051B" w:rsidP="001308E0">
      <w:pPr>
        <w:rPr>
          <w:b/>
          <w:bCs/>
          <w:sz w:val="18"/>
          <w:szCs w:val="18"/>
        </w:rPr>
      </w:pPr>
    </w:p>
    <w:p w14:paraId="1EA77846" w14:textId="77777777" w:rsidR="00F1051B" w:rsidRDefault="00F1051B" w:rsidP="001308E0">
      <w:pPr>
        <w:rPr>
          <w:b/>
          <w:bCs/>
          <w:sz w:val="18"/>
          <w:szCs w:val="18"/>
        </w:rPr>
      </w:pPr>
    </w:p>
    <w:p w14:paraId="19BDD86B" w14:textId="77777777" w:rsidR="00F1051B" w:rsidRDefault="00F1051B" w:rsidP="001308E0">
      <w:pPr>
        <w:rPr>
          <w:b/>
          <w:bCs/>
          <w:sz w:val="18"/>
          <w:szCs w:val="18"/>
        </w:rPr>
      </w:pPr>
    </w:p>
    <w:p w14:paraId="2324432F" w14:textId="77777777" w:rsidR="00F1051B" w:rsidRDefault="00F1051B" w:rsidP="001308E0">
      <w:pPr>
        <w:rPr>
          <w:b/>
          <w:bCs/>
          <w:sz w:val="18"/>
          <w:szCs w:val="18"/>
        </w:rPr>
      </w:pPr>
    </w:p>
    <w:p w14:paraId="41323266" w14:textId="77777777" w:rsidR="00F1051B" w:rsidRDefault="00F1051B" w:rsidP="001308E0">
      <w:pPr>
        <w:rPr>
          <w:b/>
          <w:bCs/>
          <w:sz w:val="18"/>
          <w:szCs w:val="18"/>
        </w:rPr>
      </w:pPr>
    </w:p>
    <w:p w14:paraId="3DC4421B" w14:textId="77777777" w:rsidR="00F1051B" w:rsidRDefault="00F1051B" w:rsidP="001308E0">
      <w:pPr>
        <w:rPr>
          <w:b/>
          <w:bCs/>
          <w:sz w:val="18"/>
          <w:szCs w:val="18"/>
        </w:rPr>
      </w:pPr>
    </w:p>
    <w:p w14:paraId="2D28D17D" w14:textId="77777777" w:rsidR="00F1051B" w:rsidRDefault="00F1051B" w:rsidP="00FF2E57">
      <w:pPr>
        <w:jc w:val="right"/>
        <w:rPr>
          <w:b/>
          <w:bCs/>
          <w:sz w:val="18"/>
          <w:szCs w:val="18"/>
        </w:rPr>
      </w:pPr>
    </w:p>
    <w:p w14:paraId="11F96D6C" w14:textId="77777777" w:rsidR="00F1051B" w:rsidRDefault="00F1051B" w:rsidP="00FF2E57">
      <w:pPr>
        <w:jc w:val="right"/>
        <w:rPr>
          <w:w w:val="100"/>
          <w:sz w:val="24"/>
        </w:rPr>
      </w:pPr>
      <w:r>
        <w:rPr>
          <w:w w:val="100"/>
          <w:sz w:val="24"/>
        </w:rPr>
        <w:t xml:space="preserve">                                                                                                                                                    </w:t>
      </w:r>
      <w:r w:rsidRPr="00497A5E">
        <w:rPr>
          <w:w w:val="100"/>
          <w:sz w:val="24"/>
        </w:rPr>
        <w:t>УТВЕРЖДАЮ</w:t>
      </w:r>
    </w:p>
    <w:p w14:paraId="28E786E0" w14:textId="77777777" w:rsidR="00F1051B" w:rsidRDefault="00F1051B" w:rsidP="00FF2E57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  <w:b w:val="0"/>
          <w:szCs w:val="27"/>
        </w:rPr>
      </w:pPr>
      <w:r>
        <w:rPr>
          <w:rStyle w:val="a6"/>
          <w:b w:val="0"/>
          <w:szCs w:val="27"/>
        </w:rPr>
        <w:t xml:space="preserve">                                                                                                                                                                                  Директор ГАПОУ ГТТ</w:t>
      </w:r>
    </w:p>
    <w:p w14:paraId="552E1385" w14:textId="77777777" w:rsidR="00F1051B" w:rsidRDefault="00F1051B" w:rsidP="00FF2E57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  <w:b w:val="0"/>
          <w:szCs w:val="27"/>
        </w:rPr>
      </w:pPr>
      <w:r>
        <w:rPr>
          <w:rStyle w:val="a6"/>
          <w:b w:val="0"/>
          <w:szCs w:val="27"/>
        </w:rPr>
        <w:t xml:space="preserve">                                                                                                                                                                                   _____________П.В. </w:t>
      </w:r>
      <w:proofErr w:type="spellStart"/>
      <w:r>
        <w:rPr>
          <w:rStyle w:val="a6"/>
          <w:b w:val="0"/>
          <w:szCs w:val="27"/>
        </w:rPr>
        <w:t>Петайкин</w:t>
      </w:r>
      <w:proofErr w:type="spellEnd"/>
    </w:p>
    <w:p w14:paraId="63AFAE7B" w14:textId="77777777" w:rsidR="00F1051B" w:rsidRDefault="00F1051B" w:rsidP="00FF2E57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  <w:b w:val="0"/>
          <w:szCs w:val="27"/>
        </w:rPr>
      </w:pPr>
      <w:r>
        <w:rPr>
          <w:rStyle w:val="a6"/>
          <w:b w:val="0"/>
          <w:szCs w:val="27"/>
        </w:rPr>
        <w:t xml:space="preserve">                                                                                                                                                                                   «____» августа 2020 г.</w:t>
      </w:r>
    </w:p>
    <w:p w14:paraId="65C5845D" w14:textId="77777777" w:rsidR="00F1051B" w:rsidRDefault="00F1051B" w:rsidP="00FF2E57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  <w:b w:val="0"/>
          <w:szCs w:val="27"/>
        </w:rPr>
      </w:pPr>
    </w:p>
    <w:p w14:paraId="6573E243" w14:textId="77777777" w:rsidR="00F1051B" w:rsidRDefault="00F1051B" w:rsidP="00F1051B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szCs w:val="27"/>
        </w:rPr>
      </w:pPr>
    </w:p>
    <w:p w14:paraId="29BC158F" w14:textId="77777777" w:rsidR="00F1051B" w:rsidRPr="00497A5E" w:rsidRDefault="00F1051B" w:rsidP="00F1051B">
      <w:pPr>
        <w:jc w:val="right"/>
        <w:rPr>
          <w:w w:val="100"/>
          <w:sz w:val="24"/>
        </w:rPr>
      </w:pPr>
    </w:p>
    <w:p w14:paraId="2F93D409" w14:textId="77777777" w:rsidR="00F1051B" w:rsidRDefault="00F1051B" w:rsidP="00F1051B">
      <w:pPr>
        <w:ind w:firstLine="708"/>
        <w:jc w:val="center"/>
        <w:rPr>
          <w:b/>
          <w:color w:val="auto"/>
          <w:w w:val="100"/>
        </w:rPr>
      </w:pPr>
    </w:p>
    <w:p w14:paraId="553A22E0" w14:textId="77777777" w:rsidR="00F1051B" w:rsidRDefault="00F1051B" w:rsidP="00F1051B">
      <w:pPr>
        <w:ind w:firstLine="708"/>
        <w:jc w:val="center"/>
        <w:rPr>
          <w:b/>
          <w:color w:val="auto"/>
          <w:w w:val="100"/>
        </w:rPr>
      </w:pPr>
    </w:p>
    <w:p w14:paraId="3258E1C3" w14:textId="77777777" w:rsidR="00F1051B" w:rsidRDefault="00F1051B" w:rsidP="00F1051B">
      <w:pPr>
        <w:ind w:firstLine="708"/>
        <w:jc w:val="center"/>
        <w:rPr>
          <w:b/>
          <w:color w:val="auto"/>
          <w:w w:val="100"/>
          <w:sz w:val="36"/>
        </w:rPr>
      </w:pPr>
      <w:r>
        <w:rPr>
          <w:b/>
          <w:color w:val="auto"/>
          <w:w w:val="100"/>
          <w:sz w:val="36"/>
        </w:rPr>
        <w:t>УЧЕБНЫЙ ПЛАН</w:t>
      </w:r>
    </w:p>
    <w:p w14:paraId="16D9CF62" w14:textId="77777777" w:rsidR="00F1051B" w:rsidRDefault="00F1051B" w:rsidP="00F1051B">
      <w:pPr>
        <w:ind w:firstLine="708"/>
        <w:jc w:val="center"/>
        <w:rPr>
          <w:b/>
          <w:color w:val="auto"/>
          <w:w w:val="100"/>
          <w:sz w:val="24"/>
          <w:szCs w:val="24"/>
        </w:rPr>
      </w:pPr>
      <w:r>
        <w:rPr>
          <w:b/>
          <w:color w:val="auto"/>
          <w:w w:val="100"/>
          <w:sz w:val="24"/>
          <w:szCs w:val="24"/>
        </w:rPr>
        <w:t>основной профессиональной образовательной программы</w:t>
      </w:r>
    </w:p>
    <w:p w14:paraId="3CF59867" w14:textId="77777777" w:rsidR="00F1051B" w:rsidRPr="00DE40E5" w:rsidRDefault="00F1051B" w:rsidP="00F1051B">
      <w:pPr>
        <w:ind w:firstLine="708"/>
        <w:jc w:val="center"/>
        <w:rPr>
          <w:b/>
          <w:color w:val="auto"/>
          <w:w w:val="100"/>
          <w:sz w:val="24"/>
          <w:szCs w:val="24"/>
        </w:rPr>
      </w:pPr>
      <w:r w:rsidRPr="00DE40E5">
        <w:rPr>
          <w:rStyle w:val="a6"/>
          <w:b w:val="0"/>
          <w:w w:val="100"/>
          <w:sz w:val="24"/>
          <w:szCs w:val="24"/>
        </w:rPr>
        <w:t>Государственное автономное профессиональное образовательное учреждение «Горно-технологический техникум»</w:t>
      </w:r>
    </w:p>
    <w:p w14:paraId="34E46AEE" w14:textId="77777777" w:rsidR="00F1051B" w:rsidRDefault="00C736B1" w:rsidP="00F1051B">
      <w:pPr>
        <w:ind w:firstLine="708"/>
        <w:jc w:val="center"/>
        <w:rPr>
          <w:i/>
          <w:color w:val="auto"/>
          <w:w w:val="100"/>
          <w:sz w:val="20"/>
          <w:szCs w:val="24"/>
        </w:rPr>
      </w:pPr>
      <w:r>
        <w:rPr>
          <w:bCs/>
          <w:noProof/>
          <w:w w:val="100"/>
          <w:sz w:val="24"/>
          <w:szCs w:val="24"/>
        </w:rPr>
        <w:pict w14:anchorId="09995FF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.05pt;margin-top:.75pt;width:678pt;height:0;z-index:251659264" o:connectortype="straight"/>
        </w:pict>
      </w:r>
      <w:r w:rsidR="00F1051B">
        <w:rPr>
          <w:i/>
          <w:color w:val="auto"/>
          <w:w w:val="100"/>
          <w:sz w:val="20"/>
          <w:szCs w:val="24"/>
        </w:rPr>
        <w:t>(наименование образовательного учреждения (организации)</w:t>
      </w:r>
    </w:p>
    <w:p w14:paraId="39E6F930" w14:textId="77777777" w:rsidR="00F1051B" w:rsidRDefault="00F1051B" w:rsidP="00F1051B">
      <w:pPr>
        <w:ind w:firstLine="708"/>
        <w:jc w:val="center"/>
        <w:rPr>
          <w:i/>
          <w:color w:val="auto"/>
          <w:w w:val="100"/>
          <w:sz w:val="20"/>
          <w:szCs w:val="24"/>
        </w:rPr>
      </w:pPr>
    </w:p>
    <w:p w14:paraId="6CF28046" w14:textId="77777777" w:rsidR="00F1051B" w:rsidRPr="00DE40E5" w:rsidRDefault="00C736B1" w:rsidP="00610360">
      <w:pPr>
        <w:spacing w:line="276" w:lineRule="auto"/>
        <w:ind w:firstLine="708"/>
        <w:rPr>
          <w:b/>
          <w:color w:val="auto"/>
          <w:w w:val="100"/>
          <w:sz w:val="22"/>
          <w:szCs w:val="24"/>
        </w:rPr>
      </w:pPr>
      <w:r>
        <w:rPr>
          <w:b/>
          <w:noProof/>
          <w:color w:val="auto"/>
          <w:w w:val="100"/>
          <w:sz w:val="24"/>
          <w:szCs w:val="24"/>
        </w:rPr>
        <w:pict w14:anchorId="5C022DBD">
          <v:shape id="_x0000_s1028" type="#_x0000_t32" style="position:absolute;left:0;text-align:left;margin-left:134.55pt;margin-top:17.6pt;width:578.25pt;height:5.3pt;z-index:251661312" o:connectortype="straight"/>
        </w:pict>
      </w:r>
      <w:r>
        <w:rPr>
          <w:b/>
          <w:noProof/>
          <w:color w:val="auto"/>
          <w:w w:val="100"/>
          <w:sz w:val="24"/>
          <w:szCs w:val="24"/>
        </w:rPr>
        <w:pict w14:anchorId="5AA1844D">
          <v:shape id="_x0000_s1027" type="#_x0000_t32" style="position:absolute;left:0;text-align:left;margin-left:24.3pt;margin-top:16.1pt;width:67.5pt;height:0;z-index:251660288" o:connectortype="straight"/>
        </w:pict>
      </w:r>
      <w:r w:rsidR="00610360" w:rsidRPr="00610360">
        <w:rPr>
          <w:b/>
          <w:color w:val="auto"/>
          <w:sz w:val="24"/>
          <w:szCs w:val="24"/>
        </w:rPr>
        <w:t>21.02.15</w:t>
      </w:r>
      <w:r w:rsidR="00610360" w:rsidRPr="00610360">
        <w:rPr>
          <w:color w:val="auto"/>
          <w:sz w:val="24"/>
          <w:szCs w:val="24"/>
        </w:rPr>
        <w:t xml:space="preserve"> </w:t>
      </w:r>
      <w:r w:rsidR="00F1051B">
        <w:rPr>
          <w:color w:val="auto"/>
          <w:w w:val="100"/>
          <w:sz w:val="22"/>
          <w:szCs w:val="24"/>
        </w:rPr>
        <w:t xml:space="preserve">                             </w:t>
      </w:r>
      <w:r w:rsidR="00610360" w:rsidRPr="0093062D">
        <w:rPr>
          <w:b/>
          <w:color w:val="auto"/>
        </w:rPr>
        <w:t>Открытые горные работы</w:t>
      </w:r>
      <w:r w:rsidR="00F1051B">
        <w:rPr>
          <w:color w:val="auto"/>
          <w:w w:val="100"/>
          <w:sz w:val="22"/>
          <w:szCs w:val="24"/>
        </w:rPr>
        <w:t xml:space="preserve">  </w:t>
      </w:r>
    </w:p>
    <w:p w14:paraId="2E2FF577" w14:textId="77777777" w:rsidR="00F1051B" w:rsidRDefault="00F1051B" w:rsidP="00F1051B">
      <w:pPr>
        <w:ind w:firstLine="708"/>
        <w:rPr>
          <w:i/>
          <w:color w:val="auto"/>
          <w:w w:val="100"/>
          <w:sz w:val="20"/>
        </w:rPr>
      </w:pPr>
      <w:r>
        <w:rPr>
          <w:i/>
          <w:color w:val="auto"/>
          <w:w w:val="100"/>
          <w:sz w:val="20"/>
        </w:rPr>
        <w:t>Код                                            наименование профессии</w:t>
      </w:r>
    </w:p>
    <w:p w14:paraId="00E8AFC6" w14:textId="77777777" w:rsidR="00F1051B" w:rsidRDefault="00C736B1" w:rsidP="00F1051B">
      <w:pPr>
        <w:ind w:firstLine="708"/>
        <w:rPr>
          <w:color w:val="auto"/>
          <w:w w:val="100"/>
          <w:sz w:val="24"/>
        </w:rPr>
      </w:pPr>
      <w:r>
        <w:rPr>
          <w:noProof/>
          <w:color w:val="auto"/>
          <w:w w:val="100"/>
          <w:sz w:val="24"/>
        </w:rPr>
        <w:pict w14:anchorId="015D533F">
          <v:shape id="_x0000_s1029" type="#_x0000_t32" style="position:absolute;left:0;text-align:left;margin-left:134.55pt;margin-top:12.85pt;width:578.25pt;height:0;z-index:251662336" o:connectortype="straight"/>
        </w:pict>
      </w:r>
      <w:r w:rsidR="00F1051B">
        <w:rPr>
          <w:color w:val="auto"/>
          <w:w w:val="100"/>
          <w:sz w:val="24"/>
        </w:rPr>
        <w:t>на базе                              основного общего образования</w:t>
      </w:r>
    </w:p>
    <w:p w14:paraId="79ABF4BA" w14:textId="77777777" w:rsidR="00F1051B" w:rsidRPr="00DE40E5" w:rsidRDefault="000C0200" w:rsidP="000C0200">
      <w:pPr>
        <w:ind w:firstLine="708"/>
        <w:rPr>
          <w:color w:val="auto"/>
          <w:w w:val="100"/>
          <w:sz w:val="24"/>
        </w:rPr>
      </w:pPr>
      <w:r>
        <w:rPr>
          <w:color w:val="auto"/>
          <w:w w:val="100"/>
          <w:sz w:val="24"/>
        </w:rPr>
        <w:t xml:space="preserve">квалификация         </w:t>
      </w:r>
      <w:r w:rsidR="00F1051B">
        <w:rPr>
          <w:color w:val="auto"/>
          <w:w w:val="100"/>
          <w:sz w:val="24"/>
        </w:rPr>
        <w:t xml:space="preserve">           </w:t>
      </w:r>
      <w:r w:rsidR="00610360">
        <w:rPr>
          <w:color w:val="auto"/>
          <w:w w:val="100"/>
          <w:sz w:val="24"/>
        </w:rPr>
        <w:t>горный техник-технолог</w:t>
      </w:r>
    </w:p>
    <w:p w14:paraId="54D86D72" w14:textId="77777777" w:rsidR="00F1051B" w:rsidRDefault="00C736B1" w:rsidP="00F1051B">
      <w:pPr>
        <w:ind w:firstLine="708"/>
        <w:jc w:val="center"/>
        <w:rPr>
          <w:b/>
          <w:color w:val="auto"/>
          <w:w w:val="100"/>
        </w:rPr>
      </w:pPr>
      <w:r>
        <w:rPr>
          <w:b/>
          <w:noProof/>
          <w:color w:val="auto"/>
          <w:w w:val="100"/>
        </w:rPr>
        <w:pict w14:anchorId="744F401F">
          <v:shape id="_x0000_s1030" type="#_x0000_t32" style="position:absolute;left:0;text-align:left;margin-left:134.55pt;margin-top:1pt;width:578.25pt;height:0;z-index:251663360" o:connectortype="straight"/>
        </w:pict>
      </w:r>
    </w:p>
    <w:p w14:paraId="0DEB86C2" w14:textId="77777777" w:rsidR="00F1051B" w:rsidRDefault="00F1051B" w:rsidP="00F1051B">
      <w:pPr>
        <w:ind w:firstLine="708"/>
        <w:rPr>
          <w:color w:val="auto"/>
          <w:w w:val="100"/>
          <w:sz w:val="24"/>
        </w:rPr>
      </w:pPr>
      <w:r>
        <w:rPr>
          <w:color w:val="auto"/>
          <w:w w:val="100"/>
          <w:sz w:val="24"/>
        </w:rPr>
        <w:t xml:space="preserve">форма обучения            очная         нормативный срок освоения ОПОП      </w:t>
      </w:r>
      <w:r w:rsidR="000C0200">
        <w:rPr>
          <w:color w:val="auto"/>
          <w:w w:val="100"/>
          <w:sz w:val="24"/>
        </w:rPr>
        <w:t>3</w:t>
      </w:r>
      <w:r>
        <w:rPr>
          <w:color w:val="auto"/>
          <w:w w:val="100"/>
          <w:sz w:val="24"/>
        </w:rPr>
        <w:t xml:space="preserve"> года 10 месяцев   год начала подготовки по УП 2020</w:t>
      </w:r>
    </w:p>
    <w:p w14:paraId="1F9D79E0" w14:textId="77777777" w:rsidR="00F1051B" w:rsidRDefault="00C736B1" w:rsidP="00F1051B">
      <w:pPr>
        <w:ind w:firstLine="708"/>
        <w:rPr>
          <w:color w:val="auto"/>
          <w:w w:val="100"/>
          <w:sz w:val="24"/>
        </w:rPr>
      </w:pPr>
      <w:r>
        <w:rPr>
          <w:noProof/>
          <w:color w:val="auto"/>
          <w:w w:val="100"/>
          <w:sz w:val="24"/>
        </w:rPr>
        <w:pict w14:anchorId="1F5BD3DC">
          <v:shape id="_x0000_s1033" type="#_x0000_t32" style="position:absolute;left:0;text-align:left;margin-left:667.8pt;margin-top:.4pt;width:34.5pt;height:0;z-index:251666432" o:connectortype="straight"/>
        </w:pict>
      </w:r>
      <w:r>
        <w:rPr>
          <w:noProof/>
          <w:color w:val="auto"/>
          <w:w w:val="100"/>
          <w:sz w:val="24"/>
        </w:rPr>
        <w:pict w14:anchorId="20DB61D6">
          <v:shape id="_x0000_s1032" type="#_x0000_t32" style="position:absolute;left:0;text-align:left;margin-left:415.8pt;margin-top:.35pt;width:95.25pt;height:0;z-index:251665408" o:connectortype="straight"/>
        </w:pict>
      </w:r>
      <w:r>
        <w:rPr>
          <w:noProof/>
          <w:color w:val="auto"/>
          <w:w w:val="100"/>
          <w:sz w:val="24"/>
        </w:rPr>
        <w:pict w14:anchorId="1B450A17">
          <v:shape id="_x0000_s1031" type="#_x0000_t32" style="position:absolute;left:0;text-align:left;margin-left:138.3pt;margin-top:.35pt;width:59.25pt;height:0;z-index:251664384" o:connectortype="straight"/>
        </w:pict>
      </w:r>
    </w:p>
    <w:p w14:paraId="77593F18" w14:textId="77777777" w:rsidR="00F1051B" w:rsidRPr="00F74909" w:rsidRDefault="00C736B1" w:rsidP="00F1051B">
      <w:pPr>
        <w:ind w:firstLine="708"/>
        <w:rPr>
          <w:color w:val="auto"/>
          <w:w w:val="100"/>
          <w:sz w:val="24"/>
        </w:rPr>
      </w:pPr>
      <w:r>
        <w:rPr>
          <w:noProof/>
          <w:color w:val="auto"/>
          <w:w w:val="100"/>
          <w:sz w:val="24"/>
        </w:rPr>
        <w:pict w14:anchorId="42A0C270">
          <v:shape id="_x0000_s1034" type="#_x0000_t32" style="position:absolute;left:0;text-align:left;margin-left:359.55pt;margin-top:12.2pt;width:357pt;height:3.1pt;flip:y;z-index:251667456" o:connectortype="straight"/>
        </w:pict>
      </w:r>
      <w:r w:rsidR="00F1051B">
        <w:rPr>
          <w:color w:val="auto"/>
          <w:w w:val="100"/>
          <w:sz w:val="24"/>
        </w:rPr>
        <w:t>профиль получаемого профессионального образования               технический</w:t>
      </w:r>
    </w:p>
    <w:p w14:paraId="35D668D1" w14:textId="77777777" w:rsidR="00F1051B" w:rsidRPr="002B0E98" w:rsidRDefault="00F1051B" w:rsidP="00F1051B">
      <w:pPr>
        <w:ind w:firstLine="708"/>
        <w:jc w:val="center"/>
        <w:rPr>
          <w:i/>
          <w:color w:val="auto"/>
          <w:w w:val="100"/>
          <w:sz w:val="20"/>
        </w:rPr>
      </w:pPr>
      <w:r>
        <w:rPr>
          <w:i/>
          <w:color w:val="auto"/>
          <w:w w:val="100"/>
          <w:sz w:val="20"/>
        </w:rPr>
        <w:t xml:space="preserve">                                                                                             при реализации программы среднего общего образования</w:t>
      </w:r>
    </w:p>
    <w:p w14:paraId="7D7FDF62" w14:textId="77777777" w:rsidR="00F1051B" w:rsidRDefault="00F1051B" w:rsidP="00F1051B">
      <w:pPr>
        <w:ind w:firstLine="708"/>
        <w:rPr>
          <w:b/>
          <w:color w:val="auto"/>
          <w:w w:val="100"/>
        </w:rPr>
      </w:pPr>
    </w:p>
    <w:p w14:paraId="2DA99B0E" w14:textId="77777777" w:rsidR="00F1051B" w:rsidRPr="00FA3923" w:rsidRDefault="00F1051B" w:rsidP="00610360">
      <w:pPr>
        <w:tabs>
          <w:tab w:val="center" w:pos="8064"/>
        </w:tabs>
        <w:ind w:firstLine="708"/>
        <w:rPr>
          <w:color w:val="auto"/>
          <w:w w:val="100"/>
          <w:sz w:val="24"/>
        </w:rPr>
      </w:pPr>
      <w:r>
        <w:rPr>
          <w:color w:val="auto"/>
          <w:w w:val="100"/>
          <w:sz w:val="24"/>
        </w:rPr>
        <w:t xml:space="preserve">Приказ об утверждении ФГОС СПО от     </w:t>
      </w:r>
      <w:r w:rsidR="00610360" w:rsidRPr="00610360">
        <w:rPr>
          <w:color w:val="auto"/>
          <w:w w:val="100"/>
          <w:sz w:val="24"/>
        </w:rPr>
        <w:t>14.05</w:t>
      </w:r>
      <w:r w:rsidRPr="00610360">
        <w:rPr>
          <w:color w:val="auto"/>
          <w:w w:val="100"/>
          <w:sz w:val="24"/>
        </w:rPr>
        <w:t>.2016</w:t>
      </w:r>
      <w:r w:rsidR="00610360" w:rsidRPr="00610360">
        <w:rPr>
          <w:color w:val="auto"/>
          <w:w w:val="100"/>
          <w:sz w:val="24"/>
        </w:rPr>
        <w:t xml:space="preserve"> г.   № 496</w:t>
      </w:r>
      <w:r w:rsidR="00610360" w:rsidRPr="00610360">
        <w:rPr>
          <w:color w:val="auto"/>
          <w:w w:val="100"/>
          <w:sz w:val="24"/>
        </w:rPr>
        <w:tab/>
      </w:r>
    </w:p>
    <w:p w14:paraId="5EAE23A7" w14:textId="77777777" w:rsidR="00F1051B" w:rsidRDefault="00C736B1" w:rsidP="00F1051B">
      <w:pPr>
        <w:ind w:firstLine="708"/>
        <w:jc w:val="center"/>
        <w:rPr>
          <w:b/>
          <w:color w:val="auto"/>
          <w:w w:val="100"/>
        </w:rPr>
      </w:pPr>
      <w:r>
        <w:rPr>
          <w:b/>
          <w:noProof/>
          <w:color w:val="auto"/>
          <w:w w:val="100"/>
        </w:rPr>
        <w:pict w14:anchorId="2C50115D">
          <v:shape id="_x0000_s1036" type="#_x0000_t32" style="position:absolute;left:0;text-align:left;margin-left:339.3pt;margin-top:1.15pt;width:20.25pt;height:0;z-index:251669504" o:connectortype="straight"/>
        </w:pict>
      </w:r>
      <w:r>
        <w:rPr>
          <w:b/>
          <w:noProof/>
          <w:color w:val="auto"/>
          <w:w w:val="100"/>
        </w:rPr>
        <w:pict w14:anchorId="16B6EBFD">
          <v:shape id="_x0000_s1035" type="#_x0000_t32" style="position:absolute;left:0;text-align:left;margin-left:250.8pt;margin-top:1.15pt;width:63pt;height:0;z-index:251668480" o:connectortype="straight"/>
        </w:pict>
      </w:r>
    </w:p>
    <w:p w14:paraId="599AA704" w14:textId="77777777" w:rsidR="00F1051B" w:rsidRDefault="00F1051B" w:rsidP="00F1051B">
      <w:pPr>
        <w:ind w:firstLine="708"/>
        <w:jc w:val="center"/>
        <w:rPr>
          <w:b/>
          <w:color w:val="auto"/>
          <w:w w:val="100"/>
        </w:rPr>
      </w:pPr>
    </w:p>
    <w:p w14:paraId="1D062D21" w14:textId="77777777" w:rsidR="00F1051B" w:rsidRDefault="00F1051B" w:rsidP="00F1051B">
      <w:pPr>
        <w:ind w:firstLine="708"/>
        <w:jc w:val="center"/>
        <w:rPr>
          <w:b/>
          <w:color w:val="auto"/>
          <w:w w:val="100"/>
        </w:rPr>
      </w:pPr>
    </w:p>
    <w:p w14:paraId="10FE1B51" w14:textId="77777777" w:rsidR="00F1051B" w:rsidRDefault="00F1051B" w:rsidP="00F1051B">
      <w:pPr>
        <w:ind w:firstLine="708"/>
        <w:jc w:val="center"/>
        <w:rPr>
          <w:b/>
          <w:color w:val="auto"/>
          <w:w w:val="100"/>
        </w:rPr>
      </w:pPr>
    </w:p>
    <w:p w14:paraId="7F6A9B1C" w14:textId="77777777" w:rsidR="00F1051B" w:rsidRDefault="00F1051B" w:rsidP="00F1051B">
      <w:pPr>
        <w:ind w:firstLine="708"/>
        <w:jc w:val="center"/>
        <w:rPr>
          <w:b/>
          <w:color w:val="auto"/>
          <w:w w:val="100"/>
        </w:rPr>
      </w:pPr>
    </w:p>
    <w:p w14:paraId="37CD7337" w14:textId="77777777" w:rsidR="00F1051B" w:rsidRDefault="00F1051B" w:rsidP="00F1051B">
      <w:pPr>
        <w:ind w:firstLine="708"/>
        <w:jc w:val="center"/>
        <w:rPr>
          <w:b/>
          <w:color w:val="auto"/>
          <w:w w:val="100"/>
        </w:rPr>
      </w:pPr>
    </w:p>
    <w:p w14:paraId="5FC9CA23" w14:textId="77777777" w:rsidR="00F1051B" w:rsidRDefault="00F1051B" w:rsidP="00F1051B">
      <w:pPr>
        <w:ind w:firstLine="708"/>
        <w:jc w:val="center"/>
        <w:rPr>
          <w:b/>
          <w:color w:val="auto"/>
          <w:w w:val="100"/>
        </w:rPr>
      </w:pPr>
    </w:p>
    <w:p w14:paraId="5B5C93A7" w14:textId="77777777" w:rsidR="00F1051B" w:rsidRPr="00F02424" w:rsidRDefault="00F1051B" w:rsidP="001308E0">
      <w:pPr>
        <w:rPr>
          <w:b/>
          <w:bCs/>
          <w:sz w:val="18"/>
          <w:szCs w:val="18"/>
        </w:rPr>
      </w:pPr>
    </w:p>
    <w:sectPr w:rsidR="00F1051B" w:rsidRPr="00F02424" w:rsidSect="002C55C1">
      <w:pgSz w:w="16838" w:h="11906" w:orient="landscape"/>
      <w:pgMar w:top="284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DD4"/>
    <w:rsid w:val="00000279"/>
    <w:rsid w:val="000208C5"/>
    <w:rsid w:val="00023DD0"/>
    <w:rsid w:val="0002563B"/>
    <w:rsid w:val="00035A84"/>
    <w:rsid w:val="0007605D"/>
    <w:rsid w:val="00082592"/>
    <w:rsid w:val="000932E4"/>
    <w:rsid w:val="000A2D6A"/>
    <w:rsid w:val="000B0461"/>
    <w:rsid w:val="000B0A3D"/>
    <w:rsid w:val="000C0200"/>
    <w:rsid w:val="000E72BD"/>
    <w:rsid w:val="000F3DFF"/>
    <w:rsid w:val="0011595C"/>
    <w:rsid w:val="001308E0"/>
    <w:rsid w:val="00135D29"/>
    <w:rsid w:val="00146ED6"/>
    <w:rsid w:val="0016782D"/>
    <w:rsid w:val="001A113B"/>
    <w:rsid w:val="001A653B"/>
    <w:rsid w:val="001B0CE5"/>
    <w:rsid w:val="001E0B6D"/>
    <w:rsid w:val="001E2F7E"/>
    <w:rsid w:val="0020152B"/>
    <w:rsid w:val="00204F36"/>
    <w:rsid w:val="00205280"/>
    <w:rsid w:val="00212347"/>
    <w:rsid w:val="00212AC7"/>
    <w:rsid w:val="0021485B"/>
    <w:rsid w:val="00223373"/>
    <w:rsid w:val="002259F6"/>
    <w:rsid w:val="00246092"/>
    <w:rsid w:val="00251691"/>
    <w:rsid w:val="00262DDB"/>
    <w:rsid w:val="00263FF9"/>
    <w:rsid w:val="00265D9D"/>
    <w:rsid w:val="002725B2"/>
    <w:rsid w:val="0029265B"/>
    <w:rsid w:val="002956EE"/>
    <w:rsid w:val="002C55C1"/>
    <w:rsid w:val="002D5301"/>
    <w:rsid w:val="002E1F0D"/>
    <w:rsid w:val="002E3BC8"/>
    <w:rsid w:val="002F0BD0"/>
    <w:rsid w:val="002F597F"/>
    <w:rsid w:val="002F6358"/>
    <w:rsid w:val="002F645B"/>
    <w:rsid w:val="00317140"/>
    <w:rsid w:val="00321EC0"/>
    <w:rsid w:val="00326C29"/>
    <w:rsid w:val="00335795"/>
    <w:rsid w:val="00363BD4"/>
    <w:rsid w:val="0037242F"/>
    <w:rsid w:val="003739DD"/>
    <w:rsid w:val="00382CFD"/>
    <w:rsid w:val="003903C6"/>
    <w:rsid w:val="003B5FA8"/>
    <w:rsid w:val="003E1302"/>
    <w:rsid w:val="003F2613"/>
    <w:rsid w:val="003F7177"/>
    <w:rsid w:val="004328CF"/>
    <w:rsid w:val="00437A5A"/>
    <w:rsid w:val="00444C37"/>
    <w:rsid w:val="004629BB"/>
    <w:rsid w:val="00471DD4"/>
    <w:rsid w:val="0047226A"/>
    <w:rsid w:val="0047385F"/>
    <w:rsid w:val="00475D3C"/>
    <w:rsid w:val="00477536"/>
    <w:rsid w:val="0048031A"/>
    <w:rsid w:val="004A3B34"/>
    <w:rsid w:val="004B06F2"/>
    <w:rsid w:val="004B4A44"/>
    <w:rsid w:val="004C0646"/>
    <w:rsid w:val="004E7B17"/>
    <w:rsid w:val="004F77B1"/>
    <w:rsid w:val="00500420"/>
    <w:rsid w:val="00500A62"/>
    <w:rsid w:val="00504342"/>
    <w:rsid w:val="00517E89"/>
    <w:rsid w:val="005236F8"/>
    <w:rsid w:val="00533ACB"/>
    <w:rsid w:val="00535BB7"/>
    <w:rsid w:val="005362E2"/>
    <w:rsid w:val="00555E1A"/>
    <w:rsid w:val="00562334"/>
    <w:rsid w:val="005747F0"/>
    <w:rsid w:val="00577084"/>
    <w:rsid w:val="00584051"/>
    <w:rsid w:val="00585DFD"/>
    <w:rsid w:val="00593D33"/>
    <w:rsid w:val="00594A06"/>
    <w:rsid w:val="005B0AB4"/>
    <w:rsid w:val="005C1521"/>
    <w:rsid w:val="005D13D9"/>
    <w:rsid w:val="005E56FF"/>
    <w:rsid w:val="00610360"/>
    <w:rsid w:val="00630506"/>
    <w:rsid w:val="006819ED"/>
    <w:rsid w:val="006837DE"/>
    <w:rsid w:val="00686D49"/>
    <w:rsid w:val="00690A16"/>
    <w:rsid w:val="00692A69"/>
    <w:rsid w:val="006B6F7D"/>
    <w:rsid w:val="006E4977"/>
    <w:rsid w:val="006E5DC9"/>
    <w:rsid w:val="006F14C3"/>
    <w:rsid w:val="006F255B"/>
    <w:rsid w:val="0071199A"/>
    <w:rsid w:val="00737387"/>
    <w:rsid w:val="00751161"/>
    <w:rsid w:val="00773F30"/>
    <w:rsid w:val="007B40D8"/>
    <w:rsid w:val="007C0CAE"/>
    <w:rsid w:val="00803003"/>
    <w:rsid w:val="00805389"/>
    <w:rsid w:val="00824696"/>
    <w:rsid w:val="0085307D"/>
    <w:rsid w:val="00857538"/>
    <w:rsid w:val="00877069"/>
    <w:rsid w:val="0088037D"/>
    <w:rsid w:val="008949DB"/>
    <w:rsid w:val="00896E21"/>
    <w:rsid w:val="008A19AC"/>
    <w:rsid w:val="008B165E"/>
    <w:rsid w:val="008B3BFC"/>
    <w:rsid w:val="008E09B8"/>
    <w:rsid w:val="008E6B7E"/>
    <w:rsid w:val="008E72A5"/>
    <w:rsid w:val="008F08FC"/>
    <w:rsid w:val="009057CB"/>
    <w:rsid w:val="00920ED8"/>
    <w:rsid w:val="0092709B"/>
    <w:rsid w:val="0093062D"/>
    <w:rsid w:val="0093090B"/>
    <w:rsid w:val="00936EC7"/>
    <w:rsid w:val="009616E1"/>
    <w:rsid w:val="00965112"/>
    <w:rsid w:val="009661AB"/>
    <w:rsid w:val="0097289D"/>
    <w:rsid w:val="009745D4"/>
    <w:rsid w:val="00980CE4"/>
    <w:rsid w:val="00986635"/>
    <w:rsid w:val="009B3F70"/>
    <w:rsid w:val="009D5D3F"/>
    <w:rsid w:val="009F405B"/>
    <w:rsid w:val="009F4F57"/>
    <w:rsid w:val="009F5709"/>
    <w:rsid w:val="00A00226"/>
    <w:rsid w:val="00A018F1"/>
    <w:rsid w:val="00A01CEA"/>
    <w:rsid w:val="00A13BCE"/>
    <w:rsid w:val="00A21E27"/>
    <w:rsid w:val="00A3462D"/>
    <w:rsid w:val="00A34A10"/>
    <w:rsid w:val="00A36B45"/>
    <w:rsid w:val="00A55796"/>
    <w:rsid w:val="00A57A09"/>
    <w:rsid w:val="00A615D7"/>
    <w:rsid w:val="00A70749"/>
    <w:rsid w:val="00A74412"/>
    <w:rsid w:val="00A74539"/>
    <w:rsid w:val="00A85808"/>
    <w:rsid w:val="00AA22E4"/>
    <w:rsid w:val="00AB27BA"/>
    <w:rsid w:val="00AB3F7A"/>
    <w:rsid w:val="00AC3A8A"/>
    <w:rsid w:val="00AD5D71"/>
    <w:rsid w:val="00B11F38"/>
    <w:rsid w:val="00B21E4B"/>
    <w:rsid w:val="00B257A1"/>
    <w:rsid w:val="00B27EF3"/>
    <w:rsid w:val="00B344C8"/>
    <w:rsid w:val="00B45E46"/>
    <w:rsid w:val="00B60641"/>
    <w:rsid w:val="00B60BD1"/>
    <w:rsid w:val="00B74CE4"/>
    <w:rsid w:val="00B87712"/>
    <w:rsid w:val="00BB769F"/>
    <w:rsid w:val="00BC0057"/>
    <w:rsid w:val="00BC70A1"/>
    <w:rsid w:val="00BF61C8"/>
    <w:rsid w:val="00C22F3E"/>
    <w:rsid w:val="00C3374B"/>
    <w:rsid w:val="00C3571F"/>
    <w:rsid w:val="00C37ADE"/>
    <w:rsid w:val="00C57358"/>
    <w:rsid w:val="00C70FC7"/>
    <w:rsid w:val="00C728B3"/>
    <w:rsid w:val="00C736B1"/>
    <w:rsid w:val="00C95207"/>
    <w:rsid w:val="00CB7CDC"/>
    <w:rsid w:val="00CF072E"/>
    <w:rsid w:val="00CF32ED"/>
    <w:rsid w:val="00D10D12"/>
    <w:rsid w:val="00D50E45"/>
    <w:rsid w:val="00D5233F"/>
    <w:rsid w:val="00D60350"/>
    <w:rsid w:val="00D67004"/>
    <w:rsid w:val="00D900E2"/>
    <w:rsid w:val="00D91968"/>
    <w:rsid w:val="00D96307"/>
    <w:rsid w:val="00D96B98"/>
    <w:rsid w:val="00DC0543"/>
    <w:rsid w:val="00DD041C"/>
    <w:rsid w:val="00DD174D"/>
    <w:rsid w:val="00DD3156"/>
    <w:rsid w:val="00DD6C01"/>
    <w:rsid w:val="00DE261A"/>
    <w:rsid w:val="00DF3D1A"/>
    <w:rsid w:val="00E070D0"/>
    <w:rsid w:val="00E217C5"/>
    <w:rsid w:val="00E22531"/>
    <w:rsid w:val="00E230EF"/>
    <w:rsid w:val="00E244AA"/>
    <w:rsid w:val="00E24583"/>
    <w:rsid w:val="00E333A2"/>
    <w:rsid w:val="00E348BB"/>
    <w:rsid w:val="00E43136"/>
    <w:rsid w:val="00E43D5D"/>
    <w:rsid w:val="00E50A39"/>
    <w:rsid w:val="00E53225"/>
    <w:rsid w:val="00E75EC2"/>
    <w:rsid w:val="00E8290E"/>
    <w:rsid w:val="00E91852"/>
    <w:rsid w:val="00EA1733"/>
    <w:rsid w:val="00EA5FB0"/>
    <w:rsid w:val="00EB4303"/>
    <w:rsid w:val="00EB485D"/>
    <w:rsid w:val="00EB5292"/>
    <w:rsid w:val="00EC31F6"/>
    <w:rsid w:val="00EE4546"/>
    <w:rsid w:val="00EF00C1"/>
    <w:rsid w:val="00EF6333"/>
    <w:rsid w:val="00F02424"/>
    <w:rsid w:val="00F1051B"/>
    <w:rsid w:val="00F12F45"/>
    <w:rsid w:val="00F130B1"/>
    <w:rsid w:val="00F44D90"/>
    <w:rsid w:val="00F52DF7"/>
    <w:rsid w:val="00F60A90"/>
    <w:rsid w:val="00F8185C"/>
    <w:rsid w:val="00FC157B"/>
    <w:rsid w:val="00FC52D0"/>
    <w:rsid w:val="00FD26A1"/>
    <w:rsid w:val="00FD335A"/>
    <w:rsid w:val="00FD709E"/>
    <w:rsid w:val="00FF2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2" type="connector" idref="#_x0000_s1026"/>
        <o:r id="V:Rule13" type="connector" idref="#_x0000_s1029"/>
        <o:r id="V:Rule14" type="connector" idref="#_x0000_s1027"/>
        <o:r id="V:Rule15" type="connector" idref="#_x0000_s1031"/>
        <o:r id="V:Rule16" type="connector" idref="#_x0000_s1032"/>
        <o:r id="V:Rule17" type="connector" idref="#_x0000_s1035"/>
        <o:r id="V:Rule18" type="connector" idref="#_x0000_s1030"/>
        <o:r id="V:Rule19" type="connector" idref="#_x0000_s1028"/>
        <o:r id="V:Rule20" type="connector" idref="#_x0000_s1034"/>
        <o:r id="V:Rule21" type="connector" idref="#_x0000_s1033"/>
        <o:r id="V:Rule22" type="connector" idref="#_x0000_s1036"/>
      </o:rules>
    </o:shapelayout>
  </w:shapeDefaults>
  <w:decimalSymbol w:val=","/>
  <w:listSeparator w:val=";"/>
  <w14:docId w14:val="35E19407"/>
  <w15:docId w15:val="{DA501999-C16A-44AE-B604-42DC0C02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DD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1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31F6"/>
    <w:rPr>
      <w:rFonts w:ascii="Segoe UI" w:eastAsia="Times New Roman" w:hAnsi="Segoe UI" w:cs="Segoe UI"/>
      <w:color w:val="000000"/>
      <w:w w:val="90"/>
      <w:sz w:val="18"/>
      <w:szCs w:val="18"/>
      <w:lang w:eastAsia="ru-RU"/>
    </w:rPr>
  </w:style>
  <w:style w:type="paragraph" w:styleId="a5">
    <w:name w:val="Normal (Web)"/>
    <w:basedOn w:val="a"/>
    <w:uiPriority w:val="99"/>
    <w:rsid w:val="00F1051B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styleId="a6">
    <w:name w:val="Strong"/>
    <w:uiPriority w:val="22"/>
    <w:qFormat/>
    <w:rsid w:val="00F10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26114-FF39-4A7A-8329-636766EA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6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Техникум</cp:lastModifiedBy>
  <cp:revision>127</cp:revision>
  <cp:lastPrinted>2022-08-16T09:17:00Z</cp:lastPrinted>
  <dcterms:created xsi:type="dcterms:W3CDTF">2014-04-08T09:55:00Z</dcterms:created>
  <dcterms:modified xsi:type="dcterms:W3CDTF">2022-08-18T04:53:00Z</dcterms:modified>
</cp:coreProperties>
</file>